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A118" w14:textId="77777777" w:rsidR="000A13EC" w:rsidRPr="00140DFC" w:rsidRDefault="000A13EC" w:rsidP="000A13EC"/>
    <w:p w14:paraId="460DF22E" w14:textId="77777777" w:rsidR="000A13EC" w:rsidRPr="00140DFC" w:rsidRDefault="000A13EC" w:rsidP="000A13EC"/>
    <w:p w14:paraId="2010AE19" w14:textId="77777777" w:rsidR="009D40DF" w:rsidRPr="00140DFC" w:rsidRDefault="00132C93" w:rsidP="00FE6AE3">
      <w:pPr>
        <w:pStyle w:val="Titel"/>
        <w:pBdr>
          <w:top w:val="single" w:sz="24" w:space="1" w:color="000000" w:themeColor="accent2"/>
        </w:pBdr>
        <w:rPr>
          <w:b/>
          <w:sz w:val="144"/>
        </w:rPr>
      </w:pPr>
      <w:r w:rsidRPr="00140DFC">
        <w:rPr>
          <w:b/>
          <w:sz w:val="144"/>
        </w:rPr>
        <w:t>Reaktions-hastighed</w:t>
      </w:r>
    </w:p>
    <w:p w14:paraId="3AF3B153" w14:textId="77777777" w:rsidR="001C3E90" w:rsidRPr="00140DFC" w:rsidRDefault="003D3267" w:rsidP="00B46403">
      <w:r>
        <w:rPr>
          <w:noProof/>
          <w:lang w:eastAsia="da-DK" w:bidi="ar-SA"/>
        </w:rPr>
        <w:drawing>
          <wp:anchor distT="0" distB="0" distL="114300" distR="114300" simplePos="0" relativeHeight="251657215" behindDoc="1" locked="0" layoutInCell="1" allowOverlap="1" wp14:anchorId="1809C6CC" wp14:editId="4A1C36E2">
            <wp:simplePos x="0" y="0"/>
            <wp:positionH relativeFrom="margin">
              <wp:posOffset>2882919</wp:posOffset>
            </wp:positionH>
            <wp:positionV relativeFrom="paragraph">
              <wp:posOffset>17666</wp:posOffset>
            </wp:positionV>
            <wp:extent cx="3521075" cy="3938905"/>
            <wp:effectExtent l="0" t="0" r="0" b="0"/>
            <wp:wrapNone/>
            <wp:docPr id="2" name="Billede 2" descr="C:\Users\khs\Pictures\2908201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s\Pictures\290820113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1" r="23187" b="22619"/>
                    <a:stretch/>
                  </pic:blipFill>
                  <pic:spPr bwMode="auto">
                    <a:xfrm>
                      <a:off x="0" y="0"/>
                      <a:ext cx="3521075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987E" w14:textId="77777777" w:rsidR="002533AD" w:rsidRPr="00140DFC" w:rsidRDefault="003D3267" w:rsidP="001C3E90">
      <w:pPr>
        <w:jc w:val="both"/>
      </w:pPr>
      <w:r>
        <w:rPr>
          <w:b/>
          <w:noProof/>
          <w:sz w:val="144"/>
          <w:lang w:eastAsia="da-DK" w:bidi="ar-SA"/>
        </w:rPr>
        <w:drawing>
          <wp:anchor distT="0" distB="0" distL="114300" distR="114300" simplePos="0" relativeHeight="251658240" behindDoc="1" locked="0" layoutInCell="1" allowOverlap="1" wp14:anchorId="37724D79" wp14:editId="3712FED6">
            <wp:simplePos x="0" y="0"/>
            <wp:positionH relativeFrom="column">
              <wp:posOffset>-191770</wp:posOffset>
            </wp:positionH>
            <wp:positionV relativeFrom="paragraph">
              <wp:posOffset>187003</wp:posOffset>
            </wp:positionV>
            <wp:extent cx="3725545" cy="3728085"/>
            <wp:effectExtent l="0" t="0" r="0" b="0"/>
            <wp:wrapNone/>
            <wp:docPr id="1" name="Billede 0" descr="H2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O2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54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4DD5B" w14:textId="77777777" w:rsidR="002533AD" w:rsidRPr="00140DFC" w:rsidRDefault="002533AD" w:rsidP="002533AD"/>
    <w:p w14:paraId="7C5CE61D" w14:textId="77777777" w:rsidR="002533AD" w:rsidRPr="00140DFC" w:rsidRDefault="002533AD" w:rsidP="002533AD"/>
    <w:p w14:paraId="12F4E2B2" w14:textId="77777777" w:rsidR="003777D4" w:rsidRPr="00140DFC" w:rsidRDefault="003777D4" w:rsidP="002533AD">
      <w:pPr>
        <w:ind w:left="5670"/>
      </w:pPr>
    </w:p>
    <w:p w14:paraId="57A97964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1BA2CA0C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4F2DE43B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2E999C47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560D1866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4F6DDB45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4481B437" w14:textId="77777777" w:rsidR="00D93474" w:rsidRPr="00140DFC" w:rsidRDefault="00D93474" w:rsidP="00A93C58">
      <w:pPr>
        <w:ind w:left="4536"/>
        <w:rPr>
          <w:rFonts w:ascii="Corbel" w:hAnsi="Corbel"/>
          <w:sz w:val="32"/>
        </w:rPr>
      </w:pPr>
    </w:p>
    <w:p w14:paraId="3EEB8D21" w14:textId="77777777" w:rsidR="00E14BB3" w:rsidRPr="00140DFC" w:rsidRDefault="00C2001F" w:rsidP="00A93C58">
      <w:pPr>
        <w:ind w:left="4536"/>
        <w:rPr>
          <w:rFonts w:ascii="Corbel" w:hAnsi="Corbel"/>
          <w:sz w:val="32"/>
        </w:rPr>
      </w:pPr>
      <w:r w:rsidRPr="00140DFC">
        <w:rPr>
          <w:rFonts w:ascii="Corbel" w:hAnsi="Corbel"/>
          <w:sz w:val="32"/>
        </w:rPr>
        <w:t xml:space="preserve">Måling af reaktionshastighed ud fra </w:t>
      </w:r>
      <w:r w:rsidR="006D0714" w:rsidRPr="00140DFC">
        <w:rPr>
          <w:rFonts w:ascii="Corbel" w:hAnsi="Corbel"/>
          <w:sz w:val="32"/>
        </w:rPr>
        <w:t>volumenet</w:t>
      </w:r>
      <w:r w:rsidRPr="00140DFC">
        <w:rPr>
          <w:rFonts w:ascii="Corbel" w:hAnsi="Corbel"/>
          <w:sz w:val="32"/>
        </w:rPr>
        <w:t xml:space="preserve"> af dannet ilt fanget i sæbebobler</w:t>
      </w:r>
    </w:p>
    <w:p w14:paraId="6D91FB16" w14:textId="77777777" w:rsidR="001E5F71" w:rsidRPr="00140DFC" w:rsidRDefault="001E5F71">
      <w:pPr>
        <w:jc w:val="both"/>
        <w:rPr>
          <w:rFonts w:ascii="Corbel" w:hAnsi="Corbel"/>
          <w:b/>
          <w:smallCaps/>
          <w:spacing w:val="5"/>
          <w:sz w:val="32"/>
          <w:szCs w:val="32"/>
        </w:rPr>
      </w:pPr>
      <w:r w:rsidRPr="00140DFC">
        <w:br w:type="page"/>
      </w:r>
    </w:p>
    <w:p w14:paraId="145A5B81" w14:textId="77777777" w:rsidR="001D55CF" w:rsidRPr="00140DFC" w:rsidRDefault="001D55CF" w:rsidP="001D55CF"/>
    <w:p w14:paraId="6975158A" w14:textId="77777777" w:rsidR="00B46403" w:rsidRPr="00140DFC" w:rsidRDefault="00080EED" w:rsidP="00080EED">
      <w:pPr>
        <w:pStyle w:val="Overskrift1"/>
      </w:pPr>
      <w:r w:rsidRPr="00140DFC">
        <w:t>F</w:t>
      </w:r>
      <w:r w:rsidR="00DA366C" w:rsidRPr="00140DFC">
        <w:t>ormål</w:t>
      </w:r>
    </w:p>
    <w:p w14:paraId="4BC83961" w14:textId="77777777" w:rsidR="00C2001F" w:rsidRPr="00140DFC" w:rsidRDefault="00C2001F" w:rsidP="00C2001F">
      <w:pPr>
        <w:jc w:val="both"/>
      </w:pPr>
      <w:r w:rsidRPr="00140DFC">
        <w:t>Du skal undersøge hvorledes temperaturen, H</w:t>
      </w:r>
      <w:r w:rsidRPr="00140DFC">
        <w:rPr>
          <w:position w:val="-6"/>
          <w:sz w:val="14"/>
        </w:rPr>
        <w:t>2</w:t>
      </w:r>
      <w:r w:rsidRPr="00140DFC">
        <w:t>O</w:t>
      </w:r>
      <w:r w:rsidRPr="00140DFC">
        <w:rPr>
          <w:position w:val="-6"/>
          <w:sz w:val="14"/>
        </w:rPr>
        <w:t>2</w:t>
      </w:r>
      <w:r w:rsidRPr="00140DFC">
        <w:t>-koncentrationen, samt tilstedeværelsen af katalysator influerer på reaktionshastigheden i reaktionen hvor hydrogenperoxid spaltes i oxygen og vand.</w:t>
      </w:r>
    </w:p>
    <w:p w14:paraId="5B4E2DCE" w14:textId="77777777" w:rsidR="00C2001F" w:rsidRPr="00140DFC" w:rsidRDefault="00C2001F" w:rsidP="00C2001F">
      <w:pPr>
        <w:jc w:val="both"/>
      </w:pPr>
      <w:r w:rsidRPr="00140DFC">
        <w:t>Reaktionsligning:</w:t>
      </w:r>
      <w:r w:rsidRPr="00140DFC">
        <w:tab/>
      </w:r>
      <w:r w:rsidRPr="00140DFC">
        <w:tab/>
        <w:t>2 H</w:t>
      </w:r>
      <w:r w:rsidRPr="00140DFC">
        <w:rPr>
          <w:position w:val="-6"/>
          <w:sz w:val="14"/>
        </w:rPr>
        <w:t>2</w:t>
      </w:r>
      <w:r w:rsidRPr="00140DFC">
        <w:t>O</w:t>
      </w:r>
      <w:r w:rsidRPr="00140DFC">
        <w:rPr>
          <w:position w:val="-6"/>
          <w:sz w:val="14"/>
        </w:rPr>
        <w:t>2</w:t>
      </w:r>
      <w:r w:rsidRPr="00140DFC">
        <w:t xml:space="preserve">     </w:t>
      </w:r>
      <w:r w:rsidR="009A23C1">
        <w:fldChar w:fldCharType="begin"/>
      </w:r>
      <w:r w:rsidR="009A23C1">
        <w:instrText>SYMBOL 190 \f "Symbol" \s 13</w:instrText>
      </w:r>
      <w:r w:rsidR="009A23C1">
        <w:fldChar w:fldCharType="end"/>
      </w:r>
      <w:r w:rsidR="009A23C1">
        <w:fldChar w:fldCharType="begin"/>
      </w:r>
      <w:r w:rsidR="009A23C1">
        <w:instrText>SYMBOL 174 \f "Symbol" \s 13</w:instrText>
      </w:r>
      <w:r w:rsidR="009A23C1">
        <w:fldChar w:fldCharType="end"/>
      </w:r>
      <w:r w:rsidRPr="00140DFC">
        <w:t xml:space="preserve">      O</w:t>
      </w:r>
      <w:r w:rsidRPr="00140DFC">
        <w:rPr>
          <w:position w:val="-6"/>
          <w:sz w:val="14"/>
        </w:rPr>
        <w:t>2</w:t>
      </w:r>
      <w:r w:rsidRPr="00140DFC">
        <w:t xml:space="preserve">    +    2 H</w:t>
      </w:r>
      <w:r w:rsidRPr="00140DFC">
        <w:rPr>
          <w:position w:val="-6"/>
          <w:sz w:val="14"/>
        </w:rPr>
        <w:t>2</w:t>
      </w:r>
      <w:r w:rsidRPr="00140DFC">
        <w:t>O</w:t>
      </w:r>
    </w:p>
    <w:p w14:paraId="6140236E" w14:textId="77777777" w:rsidR="00D93474" w:rsidRPr="00140DFC" w:rsidRDefault="00C2001F" w:rsidP="00C2001F">
      <w:pPr>
        <w:rPr>
          <w:rFonts w:eastAsia="Times New Roman" w:cs="Times New Roman"/>
        </w:rPr>
      </w:pPr>
      <w:r w:rsidRPr="00140DFC">
        <w:t>Oxygen bobler op og danner skum med den tilsatte sæbe. Når man måler hvor hurtigt skummet stiger op i et måleglas får man et udtryk for reaktionshastigheden</w:t>
      </w:r>
      <w:r w:rsidR="00D93474" w:rsidRPr="00140DFC">
        <w:rPr>
          <w:rFonts w:eastAsia="Times New Roman" w:cs="Times New Roman"/>
        </w:rPr>
        <w:t>.</w:t>
      </w:r>
    </w:p>
    <w:p w14:paraId="749C2CDE" w14:textId="77777777" w:rsidR="006D0714" w:rsidRPr="00140DFC" w:rsidRDefault="006D0714" w:rsidP="006B386F">
      <w:pPr>
        <w:pStyle w:val="Overskrift1"/>
        <w:rPr>
          <w:rFonts w:eastAsia="Times New Roman"/>
        </w:rPr>
      </w:pPr>
      <w:r w:rsidRPr="00140DFC">
        <w:rPr>
          <w:rFonts w:eastAsia="Times New Roman"/>
        </w:rPr>
        <w:t>Materialer</w:t>
      </w:r>
    </w:p>
    <w:p w14:paraId="26722ECC" w14:textId="77777777" w:rsidR="006D0714" w:rsidRPr="00140DFC" w:rsidRDefault="006D0714" w:rsidP="006D0714">
      <w:r w:rsidRPr="00140DFC">
        <w:rPr>
          <w:b/>
        </w:rPr>
        <w:t>Kemikalier</w:t>
      </w:r>
      <w:r w:rsidRPr="00140DFC">
        <w:t>:</w:t>
      </w:r>
      <w:r w:rsidRPr="00140DFC">
        <w:tab/>
        <w:t>H</w:t>
      </w:r>
      <w:r w:rsidRPr="00140DFC">
        <w:rPr>
          <w:position w:val="-6"/>
          <w:sz w:val="14"/>
        </w:rPr>
        <w:t>2</w:t>
      </w:r>
      <w:r w:rsidRPr="00140DFC">
        <w:t>O</w:t>
      </w:r>
      <w:r w:rsidRPr="00140DFC">
        <w:rPr>
          <w:position w:val="-6"/>
          <w:sz w:val="14"/>
        </w:rPr>
        <w:t>2</w:t>
      </w:r>
      <w:r w:rsidRPr="00140DFC">
        <w:t xml:space="preserve"> - opløsning (17,5%) </w:t>
      </w:r>
    </w:p>
    <w:p w14:paraId="0579FC30" w14:textId="77777777" w:rsidR="006D0714" w:rsidRPr="00140DFC" w:rsidRDefault="006D0714" w:rsidP="006D0714">
      <w:r w:rsidRPr="00140DFC">
        <w:tab/>
        <w:t>KI - opløsning (5%)</w:t>
      </w:r>
    </w:p>
    <w:p w14:paraId="33CC7A21" w14:textId="77777777" w:rsidR="006D0714" w:rsidRPr="00140DFC" w:rsidRDefault="006D0714" w:rsidP="006D0714">
      <w:r w:rsidRPr="00140DFC">
        <w:tab/>
        <w:t>Sulfosæbe</w:t>
      </w:r>
    </w:p>
    <w:p w14:paraId="467622C6" w14:textId="77777777" w:rsidR="006D0714" w:rsidRPr="00140DFC" w:rsidRDefault="006D0714" w:rsidP="006D0714">
      <w:r w:rsidRPr="00140DFC">
        <w:rPr>
          <w:b/>
        </w:rPr>
        <w:t>Apparatur</w:t>
      </w:r>
      <w:r w:rsidRPr="00140DFC">
        <w:t xml:space="preserve">: </w:t>
      </w:r>
      <w:r w:rsidRPr="00140DFC">
        <w:tab/>
        <w:t xml:space="preserve"> 5 måleglas (100 mL) + 4 pipettespidser (1 mL) + bægerglas</w:t>
      </w:r>
    </w:p>
    <w:p w14:paraId="3D20D727" w14:textId="77777777" w:rsidR="006B386F" w:rsidRPr="00140DFC" w:rsidRDefault="006B386F" w:rsidP="006B386F">
      <w:pPr>
        <w:pStyle w:val="Overskrift1"/>
        <w:rPr>
          <w:rFonts w:eastAsia="Times New Roman"/>
        </w:rPr>
      </w:pPr>
      <w:r w:rsidRPr="00140DFC">
        <w:rPr>
          <w:rFonts w:eastAsia="Times New Roman"/>
        </w:rPr>
        <w:t>Fremgangsmåde</w:t>
      </w:r>
    </w:p>
    <w:p w14:paraId="2FEAC91D" w14:textId="77777777" w:rsidR="006D0714" w:rsidRPr="00140DFC" w:rsidRDefault="006D0714" w:rsidP="006D0714">
      <w:r w:rsidRPr="00140DFC">
        <w:t>Der fremstilles en sæbeopløsning af 5 dr</w:t>
      </w:r>
      <w:r w:rsidR="00E4007C" w:rsidRPr="00140DFC">
        <w:t>åber</w:t>
      </w:r>
      <w:r w:rsidRPr="00140DFC">
        <w:t xml:space="preserve"> sulfosæbe som fortyndes i 100 mL demineraliseret vand i et bægerglas. Pas på det ikke skummer for meget. </w:t>
      </w:r>
    </w:p>
    <w:p w14:paraId="5D321E1F" w14:textId="77777777" w:rsidR="006D0714" w:rsidRPr="00140DFC" w:rsidRDefault="006D0714" w:rsidP="006D0714">
      <w:r w:rsidRPr="00140DFC">
        <w:t xml:space="preserve">Der </w:t>
      </w:r>
      <w:r w:rsidR="00E4007C" w:rsidRPr="00140DFC">
        <w:t>forberedes</w:t>
      </w:r>
      <w:r w:rsidRPr="00140DFC">
        <w:t xml:space="preserve"> 12 reagensglas jf. skemaet nedenfor</w:t>
      </w:r>
      <w:r w:rsidR="008F6529" w:rsidRPr="00140DFC">
        <w:t xml:space="preserve"> (markeret med fed)</w:t>
      </w:r>
      <w:r w:rsidRPr="00140DFC">
        <w:t>. Reagensgla</w:t>
      </w:r>
      <w:r w:rsidR="008F6529" w:rsidRPr="00140DFC">
        <w:t>s</w:t>
      </w:r>
      <w:r w:rsidRPr="00140DFC">
        <w:t>s</w:t>
      </w:r>
      <w:r w:rsidR="008F6529" w:rsidRPr="00140DFC">
        <w:t>ene</w:t>
      </w:r>
      <w:r w:rsidRPr="00140DFC">
        <w:t xml:space="preserve"> fra forsøg II, IV og V tempereres i et vandbad med ca. 50</w:t>
      </w:r>
      <w:r w:rsidRPr="00140DFC">
        <w:sym w:font="Symbol" w:char="F0B0"/>
      </w:r>
      <w:r w:rsidRPr="00140DFC">
        <w:t>C varmt vand</w:t>
      </w:r>
      <w:r w:rsidR="003D3267">
        <w:t xml:space="preserve"> (markeret med rød baggrundsfarve)</w:t>
      </w:r>
      <w:r w:rsidRPr="00140DFC">
        <w:t xml:space="preserve">. </w:t>
      </w:r>
    </w:p>
    <w:p w14:paraId="66BA7B21" w14:textId="77777777" w:rsidR="00E4007C" w:rsidRPr="00140DFC" w:rsidRDefault="00E4007C" w:rsidP="00E4007C">
      <w:r w:rsidRPr="00140DFC">
        <w:t>5 måleglas (100 mL) op</w:t>
      </w:r>
      <w:r w:rsidR="008F6529" w:rsidRPr="00140DFC">
        <w:t>stilles på række. F</w:t>
      </w:r>
      <w:r w:rsidRPr="00140DFC">
        <w:t>ørst tilsættes</w:t>
      </w:r>
    </w:p>
    <w:p w14:paraId="1B128219" w14:textId="77777777" w:rsidR="00E4007C" w:rsidRPr="00140DFC" w:rsidRDefault="00E4007C" w:rsidP="00E4007C">
      <w:pPr>
        <w:pStyle w:val="Listeafsnit"/>
        <w:numPr>
          <w:ilvl w:val="0"/>
          <w:numId w:val="41"/>
        </w:numPr>
      </w:pPr>
      <w:r w:rsidRPr="00140DFC">
        <w:t>Vand</w:t>
      </w:r>
    </w:p>
    <w:p w14:paraId="3015BC25" w14:textId="77777777" w:rsidR="00E4007C" w:rsidRPr="00140DFC" w:rsidRDefault="00E4007C" w:rsidP="00E4007C">
      <w:pPr>
        <w:pStyle w:val="Listeafsnit"/>
        <w:numPr>
          <w:ilvl w:val="0"/>
          <w:numId w:val="41"/>
        </w:numPr>
      </w:pPr>
      <w:r w:rsidRPr="00140DFC">
        <w:t>Sæbeopløsning</w:t>
      </w:r>
    </w:p>
    <w:p w14:paraId="4CDFA0B9" w14:textId="77777777" w:rsidR="00E4007C" w:rsidRPr="00140DFC" w:rsidRDefault="00E4007C" w:rsidP="00E4007C">
      <w:pPr>
        <w:pStyle w:val="Listeafsnit"/>
        <w:numPr>
          <w:ilvl w:val="0"/>
          <w:numId w:val="41"/>
        </w:numPr>
      </w:pPr>
      <w:r w:rsidRPr="00140DFC">
        <w:t>H</w:t>
      </w:r>
      <w:r w:rsidRPr="00140DFC">
        <w:rPr>
          <w:vertAlign w:val="subscript"/>
        </w:rPr>
        <w:t>2</w:t>
      </w:r>
      <w:r w:rsidRPr="00140DFC">
        <w:t>O</w:t>
      </w:r>
      <w:r w:rsidRPr="00140DFC">
        <w:rPr>
          <w:vertAlign w:val="subscript"/>
        </w:rPr>
        <w:t>2</w:t>
      </w:r>
      <w:r w:rsidRPr="00140DFC">
        <w:t>-opløsning</w:t>
      </w:r>
    </w:p>
    <w:p w14:paraId="3A25A569" w14:textId="77777777" w:rsidR="00E4007C" w:rsidRPr="00140DFC" w:rsidRDefault="00E4007C" w:rsidP="00E4007C">
      <w:r w:rsidRPr="00140DFC">
        <w:t>Cirkulér blandingen kortvarigt i hånden</w:t>
      </w:r>
    </w:p>
    <w:p w14:paraId="51477C91" w14:textId="77777777" w:rsidR="00E4007C" w:rsidRPr="00140DFC" w:rsidRDefault="00E4007C" w:rsidP="00E4007C">
      <w:r w:rsidRPr="00140DFC">
        <w:t>Tilsæt KI umiddelbart efter - det er vigtigt at KI tilsættes på præcis samme tidspunkt i alle glas OG at der bliver taget tid. Omrør kortvarigt.</w:t>
      </w:r>
    </w:p>
    <w:p w14:paraId="3E82B532" w14:textId="77777777" w:rsidR="00E4007C" w:rsidRPr="00140DFC" w:rsidRDefault="00E4007C" w:rsidP="00E4007C">
      <w:r w:rsidRPr="00140DFC">
        <w:t>En mulig opstilling ville være, at I tager et foto af skumsøjlerne med et stopur i baggrunden (http://www.online-stopwatch.com/). F.eks. når første måleglas når en skumsøjle der når op til 50 mL mærket.</w:t>
      </w:r>
    </w:p>
    <w:p w14:paraId="376E15EF" w14:textId="77777777" w:rsidR="00E4007C" w:rsidRPr="00140DFC" w:rsidRDefault="00E4007C" w:rsidP="006D0714"/>
    <w:p w14:paraId="154C3257" w14:textId="77777777" w:rsidR="008F6529" w:rsidRPr="00140DFC" w:rsidRDefault="008F6529" w:rsidP="006D0714"/>
    <w:p w14:paraId="2733F625" w14:textId="77777777" w:rsidR="008F6529" w:rsidRPr="00140DFC" w:rsidRDefault="008F6529" w:rsidP="006D0714"/>
    <w:p w14:paraId="0F76A84F" w14:textId="77777777" w:rsidR="008F6529" w:rsidRDefault="008F6529" w:rsidP="006D0714"/>
    <w:p w14:paraId="40EE3F4F" w14:textId="77777777" w:rsidR="003724F3" w:rsidRPr="00140DFC" w:rsidRDefault="003724F3" w:rsidP="006D0714"/>
    <w:p w14:paraId="5623A162" w14:textId="77777777" w:rsidR="008F6529" w:rsidRPr="00140DFC" w:rsidRDefault="008F6529" w:rsidP="006D0714"/>
    <w:tbl>
      <w:tblPr>
        <w:tblW w:w="92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1134"/>
        <w:gridCol w:w="1134"/>
        <w:gridCol w:w="1134"/>
        <w:gridCol w:w="1134"/>
        <w:gridCol w:w="1304"/>
        <w:gridCol w:w="2268"/>
      </w:tblGrid>
      <w:tr w:rsidR="000B075B" w:rsidRPr="00140DFC" w14:paraId="340EE3AF" w14:textId="77777777" w:rsidTr="000B075B"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F31FC5" w14:textId="77777777" w:rsidR="006D0714" w:rsidRPr="00140DFC" w:rsidRDefault="006D0714" w:rsidP="00E4007C">
            <w:pPr>
              <w:spacing w:before="120" w:after="120" w:line="240" w:lineRule="auto"/>
              <w:jc w:val="center"/>
            </w:pPr>
            <w:r w:rsidRPr="00140DFC">
              <w:lastRenderedPageBreak/>
              <w:t>Forsøg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68303" w14:textId="77777777" w:rsidR="006D0714" w:rsidRPr="00140DFC" w:rsidRDefault="008F6529" w:rsidP="00E4007C">
            <w:pPr>
              <w:spacing w:before="120" w:after="120" w:line="240" w:lineRule="auto"/>
              <w:jc w:val="center"/>
            </w:pPr>
            <w:proofErr w:type="gramStart"/>
            <w:r w:rsidRPr="00140DFC">
              <w:t>V(</w:t>
            </w:r>
            <w:r w:rsidR="006D0714" w:rsidRPr="00140DFC">
              <w:t>H</w:t>
            </w:r>
            <w:r w:rsidR="006D0714" w:rsidRPr="00140DFC">
              <w:rPr>
                <w:vertAlign w:val="subscript"/>
              </w:rPr>
              <w:t>2</w:t>
            </w:r>
            <w:r w:rsidR="006D0714" w:rsidRPr="00140DFC">
              <w:t>O</w:t>
            </w:r>
            <w:r w:rsidRPr="00140DFC">
              <w:t xml:space="preserve">)   </w:t>
            </w:r>
            <w:proofErr w:type="gramEnd"/>
            <w:r w:rsidRPr="00140DFC">
              <w:t>[mL]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CD7A5" w14:textId="77777777" w:rsidR="006D0714" w:rsidRPr="00140DFC" w:rsidRDefault="008F6529" w:rsidP="00E4007C">
            <w:pPr>
              <w:spacing w:before="120" w:after="120" w:line="240" w:lineRule="auto"/>
              <w:jc w:val="center"/>
            </w:pPr>
            <w:r w:rsidRPr="00140DFC">
              <w:t>V(</w:t>
            </w:r>
            <w:r w:rsidR="006D0714" w:rsidRPr="00140DFC">
              <w:t>sæbe</w:t>
            </w:r>
            <w:r w:rsidRPr="00140DFC">
              <w:t>) [mL]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98858" w14:textId="77777777" w:rsidR="006D0714" w:rsidRPr="00140DFC" w:rsidRDefault="008F6529" w:rsidP="00E4007C">
            <w:pPr>
              <w:spacing w:before="120" w:after="120" w:line="240" w:lineRule="auto"/>
              <w:jc w:val="center"/>
            </w:pPr>
            <w:r w:rsidRPr="00140DFC">
              <w:t>V(</w:t>
            </w:r>
            <w:r w:rsidR="006D0714" w:rsidRPr="00140DFC">
              <w:t>H</w:t>
            </w:r>
            <w:r w:rsidR="006D0714" w:rsidRPr="00140DFC">
              <w:rPr>
                <w:vertAlign w:val="subscript"/>
              </w:rPr>
              <w:t>2</w:t>
            </w:r>
            <w:r w:rsidR="006D0714" w:rsidRPr="00140DFC">
              <w:t>O</w:t>
            </w:r>
            <w:r w:rsidR="006D0714" w:rsidRPr="00140DFC">
              <w:rPr>
                <w:vertAlign w:val="subscript"/>
              </w:rPr>
              <w:t>2</w:t>
            </w:r>
            <w:proofErr w:type="gramStart"/>
            <w:r w:rsidRPr="00140DFC">
              <w:t>)  [</w:t>
            </w:r>
            <w:proofErr w:type="gramEnd"/>
            <w:r w:rsidRPr="00140DFC">
              <w:t>mL]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062AB" w14:textId="77777777" w:rsidR="006D0714" w:rsidRPr="00140DFC" w:rsidRDefault="008F6529" w:rsidP="00E4007C">
            <w:pPr>
              <w:spacing w:before="120" w:after="120" w:line="240" w:lineRule="auto"/>
              <w:jc w:val="center"/>
            </w:pPr>
            <w:r w:rsidRPr="00140DFC">
              <w:t>V(</w:t>
            </w:r>
            <w:proofErr w:type="gramStart"/>
            <w:r w:rsidR="006D0714" w:rsidRPr="00140DFC">
              <w:t>KI</w:t>
            </w:r>
            <w:r w:rsidRPr="00140DFC">
              <w:t>)  [</w:t>
            </w:r>
            <w:proofErr w:type="gramEnd"/>
            <w:r w:rsidRPr="00140DFC">
              <w:t>mL]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63DFE" w14:textId="77777777" w:rsidR="006D0714" w:rsidRPr="00140DFC" w:rsidRDefault="006D0714" w:rsidP="00E4007C">
            <w:pPr>
              <w:spacing w:before="120" w:after="120" w:line="240" w:lineRule="auto"/>
              <w:jc w:val="center"/>
            </w:pPr>
            <w:r w:rsidRPr="00140DFC">
              <w:t>Temperatur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52D7D" w14:textId="77777777" w:rsidR="006D0714" w:rsidRPr="00140DFC" w:rsidRDefault="008F6529" w:rsidP="00E4007C">
            <w:pPr>
              <w:spacing w:before="120" w:after="120" w:line="240" w:lineRule="auto"/>
              <w:jc w:val="center"/>
            </w:pPr>
            <w:r w:rsidRPr="00140DFC">
              <w:t>S</w:t>
            </w:r>
            <w:r w:rsidR="006D0714" w:rsidRPr="00140DFC">
              <w:t>kumhøjde</w:t>
            </w:r>
          </w:p>
        </w:tc>
      </w:tr>
      <w:tr w:rsidR="000B075B" w:rsidRPr="00140DFC" w14:paraId="5EEF5540" w14:textId="77777777" w:rsidTr="000B075B">
        <w:trPr>
          <w:trHeight w:val="102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A419128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06A8A8B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251B643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3C9F1EB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552B7F2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0,</w:t>
            </w:r>
            <w:r w:rsidR="0085324A" w:rsidRPr="003D3267">
              <w:rPr>
                <w:sz w:val="28"/>
              </w:rPr>
              <w:t>25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167B2E7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Stue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24728A6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0B075B" w:rsidRPr="00140DFC" w14:paraId="475C3361" w14:textId="77777777" w:rsidTr="000B075B">
        <w:trPr>
          <w:trHeight w:val="102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1EA65623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II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6E43470B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26095208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4E9CB913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6D74E245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0,</w:t>
            </w:r>
            <w:r w:rsidR="0085324A" w:rsidRPr="003D3267">
              <w:rPr>
                <w:sz w:val="28"/>
              </w:rPr>
              <w:t>25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38195F23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50</w:t>
            </w:r>
            <w:r w:rsidR="003D3267" w:rsidRPr="003D3267">
              <w:rPr>
                <w:sz w:val="28"/>
              </w:rPr>
              <w:t xml:space="preserve"> </w:t>
            </w:r>
            <w:r w:rsidRPr="003D3267">
              <w:rPr>
                <w:sz w:val="28"/>
              </w:rPr>
              <w:t>ºC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063951C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0B075B" w:rsidRPr="00140DFC" w14:paraId="2EE0E821" w14:textId="77777777" w:rsidTr="000B075B">
        <w:trPr>
          <w:trHeight w:val="102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72BF2C5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C0D43F0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3F415E6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5F8C584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3BE0BD5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0,</w:t>
            </w:r>
            <w:r w:rsidR="0085324A" w:rsidRPr="003D3267">
              <w:rPr>
                <w:sz w:val="28"/>
              </w:rPr>
              <w:t>25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CD8AAAB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Stue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F18361E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0B075B" w:rsidRPr="00140DFC" w14:paraId="4A2B8CF6" w14:textId="77777777" w:rsidTr="000B075B">
        <w:trPr>
          <w:trHeight w:val="102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0535FB8E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IV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03002798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37FB9DC1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4ADFBD0C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04644E3A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0,</w:t>
            </w:r>
            <w:r w:rsidR="0085324A" w:rsidRPr="003D3267">
              <w:rPr>
                <w:sz w:val="28"/>
              </w:rPr>
              <w:t>25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1719CAE2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50</w:t>
            </w:r>
            <w:r w:rsidR="003D3267" w:rsidRPr="003D3267">
              <w:rPr>
                <w:sz w:val="28"/>
              </w:rPr>
              <w:t xml:space="preserve"> </w:t>
            </w:r>
            <w:r w:rsidRPr="003D3267">
              <w:rPr>
                <w:sz w:val="28"/>
              </w:rPr>
              <w:t>ºC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3890256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0B075B" w:rsidRPr="00140DFC" w14:paraId="7B1D7D98" w14:textId="77777777" w:rsidTr="000B075B">
        <w:trPr>
          <w:trHeight w:val="102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03CB8C8B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V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32DB5570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23697238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1F4FA197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 w:rsidRPr="003D3267">
              <w:rPr>
                <w:b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4CF6F020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0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3866E666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  <w:r w:rsidRPr="003D3267">
              <w:rPr>
                <w:sz w:val="28"/>
              </w:rPr>
              <w:t>50</w:t>
            </w:r>
            <w:r w:rsidR="003D3267" w:rsidRPr="003D3267">
              <w:rPr>
                <w:sz w:val="28"/>
              </w:rPr>
              <w:t xml:space="preserve"> </w:t>
            </w:r>
            <w:r w:rsidRPr="003D3267">
              <w:rPr>
                <w:sz w:val="28"/>
              </w:rPr>
              <w:t>ºC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EA1AAAC" w14:textId="77777777" w:rsidR="006D0714" w:rsidRPr="003D3267" w:rsidRDefault="006D0714" w:rsidP="00E4007C">
            <w:pPr>
              <w:spacing w:before="120" w:after="120" w:line="240" w:lineRule="auto"/>
              <w:jc w:val="center"/>
              <w:rPr>
                <w:sz w:val="28"/>
              </w:rPr>
            </w:pPr>
          </w:p>
        </w:tc>
      </w:tr>
    </w:tbl>
    <w:p w14:paraId="35682CC0" w14:textId="77777777" w:rsidR="006D0714" w:rsidRPr="00140DFC" w:rsidRDefault="006D0714" w:rsidP="006D0714"/>
    <w:p w14:paraId="78899764" w14:textId="77777777" w:rsidR="008F6529" w:rsidRPr="00140DFC" w:rsidRDefault="006D0714" w:rsidP="006D0714">
      <w:r w:rsidRPr="00140DFC">
        <w:rPr>
          <w:b/>
        </w:rPr>
        <w:t>Oprydning:</w:t>
      </w:r>
      <w:r w:rsidRPr="00140DFC">
        <w:t xml:space="preserve"> </w:t>
      </w:r>
    </w:p>
    <w:p w14:paraId="5181C8C5" w14:textId="77777777" w:rsidR="006D0714" w:rsidRPr="00140DFC" w:rsidRDefault="006D0714" w:rsidP="006D0714">
      <w:r w:rsidRPr="00140DFC">
        <w:t xml:space="preserve">Glassene tømmes i vasken, skylles med alm. postevand til der ikke er mere skumdannelse og </w:t>
      </w:r>
      <w:r w:rsidR="00904AF0">
        <w:t>s</w:t>
      </w:r>
      <w:r w:rsidRPr="00140DFC">
        <w:t xml:space="preserve">ættes </w:t>
      </w:r>
      <w:r w:rsidR="00904AF0">
        <w:t>til opvask</w:t>
      </w:r>
      <w:r w:rsidRPr="00140DFC">
        <w:t>.</w:t>
      </w:r>
    </w:p>
    <w:p w14:paraId="7B0007B4" w14:textId="77777777" w:rsidR="00D93474" w:rsidRPr="00140DFC" w:rsidRDefault="006B386F" w:rsidP="006D0714">
      <w:pPr>
        <w:pStyle w:val="Overskrift1"/>
        <w:rPr>
          <w:rFonts w:eastAsia="Times New Roman"/>
        </w:rPr>
      </w:pPr>
      <w:r w:rsidRPr="00140DFC">
        <w:rPr>
          <w:rFonts w:eastAsia="Times New Roman"/>
        </w:rPr>
        <w:t>Aflevering</w:t>
      </w:r>
      <w:r w:rsidR="00170685" w:rsidRPr="00140DFC">
        <w:rPr>
          <w:rFonts w:eastAsia="Times New Roman"/>
        </w:rPr>
        <w:t xml:space="preserve"> (B-niveau)</w:t>
      </w:r>
    </w:p>
    <w:p w14:paraId="4B3471EF" w14:textId="77777777" w:rsidR="008D2157" w:rsidRPr="00140DFC" w:rsidRDefault="00D93474" w:rsidP="008D2157">
      <w:pPr>
        <w:rPr>
          <w:lang w:eastAsia="en-IE" w:bidi="ar-SA"/>
        </w:rPr>
      </w:pPr>
      <w:r w:rsidRPr="00140DFC">
        <w:rPr>
          <w:rFonts w:eastAsia="Times New Roman" w:cs="Times New Roman"/>
        </w:rPr>
        <w:t>Der skal laves en journal, som du skal lave alene. Det eneste som er magen til resten af din gruppe er resultaterne.</w:t>
      </w:r>
      <w:r w:rsidR="008D2157" w:rsidRPr="00140DFC">
        <w:rPr>
          <w:rFonts w:eastAsia="Times New Roman" w:cs="Times New Roman"/>
        </w:rPr>
        <w:t xml:space="preserve"> Elevtid: </w:t>
      </w:r>
      <w:r w:rsidR="006D0714" w:rsidRPr="00140DFC">
        <w:rPr>
          <w:rFonts w:eastAsia="Times New Roman" w:cs="Times New Roman"/>
        </w:rPr>
        <w:t>2</w:t>
      </w:r>
      <w:r w:rsidR="008D2157" w:rsidRPr="00140DFC">
        <w:rPr>
          <w:rFonts w:eastAsia="Times New Roman" w:cs="Times New Roman"/>
        </w:rPr>
        <w:t xml:space="preserve"> timer. Journalen afleveres på Lectio som én fil (doc, docx, pdf).</w:t>
      </w:r>
    </w:p>
    <w:p w14:paraId="3603CD3E" w14:textId="77777777" w:rsidR="00D93474" w:rsidRPr="00140DFC" w:rsidRDefault="00D93474" w:rsidP="00D93474">
      <w:pPr>
        <w:rPr>
          <w:rFonts w:eastAsia="Times New Roman" w:cs="Times New Roman"/>
        </w:rPr>
      </w:pPr>
      <w:r w:rsidRPr="00140DFC">
        <w:rPr>
          <w:rFonts w:eastAsia="Times New Roman" w:cs="Times New Roman"/>
        </w:rPr>
        <w:t xml:space="preserve">Journalen skal indeholde: </w:t>
      </w:r>
    </w:p>
    <w:p w14:paraId="4AE5A12F" w14:textId="77777777" w:rsidR="006B386F" w:rsidRPr="00140DFC" w:rsidRDefault="006B386F" w:rsidP="006B386F">
      <w:pPr>
        <w:rPr>
          <w:b/>
        </w:rPr>
      </w:pPr>
      <w:r w:rsidRPr="00140DFC">
        <w:rPr>
          <w:b/>
        </w:rPr>
        <w:t>Forsøgets titel, navn, klasse, fag, dato, gruppemedlemmer, lærer.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48"/>
      </w:tblGrid>
      <w:tr w:rsidR="006B386F" w:rsidRPr="00140DFC" w14:paraId="6774F0C1" w14:textId="77777777" w:rsidTr="006B386F">
        <w:tc>
          <w:tcPr>
            <w:tcW w:w="1630" w:type="dxa"/>
          </w:tcPr>
          <w:p w14:paraId="666563DC" w14:textId="77777777" w:rsidR="006B386F" w:rsidRPr="00140DFC" w:rsidRDefault="006B386F" w:rsidP="006B386F">
            <w:pPr>
              <w:rPr>
                <w:b/>
              </w:rPr>
            </w:pPr>
            <w:r w:rsidRPr="00140DFC">
              <w:rPr>
                <w:b/>
              </w:rPr>
              <w:t>Indledning</w:t>
            </w:r>
          </w:p>
        </w:tc>
        <w:tc>
          <w:tcPr>
            <w:tcW w:w="8148" w:type="dxa"/>
          </w:tcPr>
          <w:p w14:paraId="5AB4DC51" w14:textId="77777777" w:rsidR="006B386F" w:rsidRPr="00140DFC" w:rsidRDefault="006D0714" w:rsidP="006B386F">
            <w:r w:rsidRPr="00140DFC">
              <w:t>Ganske kort beskrivelse af princippet.</w:t>
            </w:r>
          </w:p>
        </w:tc>
      </w:tr>
      <w:tr w:rsidR="006B386F" w:rsidRPr="00140DFC" w14:paraId="6E8E3E34" w14:textId="77777777" w:rsidTr="006B386F">
        <w:tc>
          <w:tcPr>
            <w:tcW w:w="1630" w:type="dxa"/>
          </w:tcPr>
          <w:p w14:paraId="0C451A72" w14:textId="77777777" w:rsidR="006B386F" w:rsidRPr="00140DFC" w:rsidRDefault="006B386F" w:rsidP="006B386F">
            <w:pPr>
              <w:rPr>
                <w:b/>
              </w:rPr>
            </w:pPr>
            <w:r w:rsidRPr="00140DFC">
              <w:rPr>
                <w:b/>
              </w:rPr>
              <w:t>Materialer</w:t>
            </w:r>
          </w:p>
        </w:tc>
        <w:tc>
          <w:tcPr>
            <w:tcW w:w="8148" w:type="dxa"/>
          </w:tcPr>
          <w:p w14:paraId="52144454" w14:textId="77777777" w:rsidR="006B386F" w:rsidRPr="00140DFC" w:rsidRDefault="006D0714" w:rsidP="006B386F">
            <w:r w:rsidRPr="00140DFC">
              <w:t>H</w:t>
            </w:r>
            <w:r w:rsidR="006B386F" w:rsidRPr="00140DFC">
              <w:t>envise til forsøgsvejledningen, hvis du følger den slavisk. Ellers notér afvigelser.</w:t>
            </w:r>
          </w:p>
        </w:tc>
      </w:tr>
      <w:tr w:rsidR="006B386F" w:rsidRPr="00140DFC" w14:paraId="3836FF34" w14:textId="77777777" w:rsidTr="006B386F">
        <w:tc>
          <w:tcPr>
            <w:tcW w:w="1630" w:type="dxa"/>
          </w:tcPr>
          <w:p w14:paraId="61F53C1C" w14:textId="77777777" w:rsidR="006B386F" w:rsidRPr="00140DFC" w:rsidRDefault="006B386F" w:rsidP="006B386F">
            <w:pPr>
              <w:rPr>
                <w:b/>
              </w:rPr>
            </w:pPr>
            <w:r w:rsidRPr="00140DFC">
              <w:rPr>
                <w:b/>
              </w:rPr>
              <w:t>Metoder</w:t>
            </w:r>
          </w:p>
        </w:tc>
        <w:tc>
          <w:tcPr>
            <w:tcW w:w="8148" w:type="dxa"/>
          </w:tcPr>
          <w:p w14:paraId="180FFBAE" w14:textId="77777777" w:rsidR="006B386F" w:rsidRPr="00140DFC" w:rsidRDefault="006B386F" w:rsidP="006B386F">
            <w:r w:rsidRPr="00140DFC">
              <w:t>Beskriv hvordan du har udført forsøget, evt. i punktform. Formuleres i passiv og datid. Beskrivelsen kan suppleres af foto eller tegning. Overvej sikkerhed</w:t>
            </w:r>
            <w:r w:rsidR="006D0714" w:rsidRPr="00140DFC">
              <w:t>.</w:t>
            </w:r>
          </w:p>
        </w:tc>
      </w:tr>
      <w:tr w:rsidR="006B386F" w:rsidRPr="00140DFC" w14:paraId="421D51CA" w14:textId="77777777" w:rsidTr="006B386F">
        <w:tc>
          <w:tcPr>
            <w:tcW w:w="1630" w:type="dxa"/>
          </w:tcPr>
          <w:p w14:paraId="30E94230" w14:textId="77777777" w:rsidR="006B386F" w:rsidRPr="00140DFC" w:rsidRDefault="006B386F" w:rsidP="006B386F">
            <w:pPr>
              <w:rPr>
                <w:b/>
              </w:rPr>
            </w:pPr>
            <w:r w:rsidRPr="00140DFC">
              <w:rPr>
                <w:b/>
              </w:rPr>
              <w:t>Resultater</w:t>
            </w:r>
          </w:p>
        </w:tc>
        <w:tc>
          <w:tcPr>
            <w:tcW w:w="8148" w:type="dxa"/>
          </w:tcPr>
          <w:p w14:paraId="7F9CEC2C" w14:textId="77777777" w:rsidR="006B386F" w:rsidRPr="00140DFC" w:rsidRDefault="006B386F" w:rsidP="006B386F">
            <w:r w:rsidRPr="00140DFC">
              <w:t>Vis dine bearbejdede resultater fra forsøget, og giv eksempler på beregninger. Overvej fejlkilderne ved forsøget; hvilke fejlkilder er der og hvad betyder de for forsøget.</w:t>
            </w:r>
          </w:p>
        </w:tc>
      </w:tr>
      <w:tr w:rsidR="006B386F" w:rsidRPr="00140DFC" w14:paraId="6589C701" w14:textId="77777777" w:rsidTr="006B386F">
        <w:tc>
          <w:tcPr>
            <w:tcW w:w="1630" w:type="dxa"/>
          </w:tcPr>
          <w:p w14:paraId="79D78B52" w14:textId="77777777" w:rsidR="006B386F" w:rsidRPr="00140DFC" w:rsidRDefault="006B386F" w:rsidP="006B386F">
            <w:pPr>
              <w:rPr>
                <w:b/>
              </w:rPr>
            </w:pPr>
            <w:r w:rsidRPr="00140DFC">
              <w:rPr>
                <w:b/>
              </w:rPr>
              <w:t>Konklusion</w:t>
            </w:r>
          </w:p>
        </w:tc>
        <w:tc>
          <w:tcPr>
            <w:tcW w:w="8148" w:type="dxa"/>
          </w:tcPr>
          <w:p w14:paraId="5D08B9EE" w14:textId="77777777" w:rsidR="006B386F" w:rsidRPr="00140DFC" w:rsidRDefault="006B386F" w:rsidP="006B386F">
            <w:r w:rsidRPr="00140DFC">
              <w:t xml:space="preserve">Skriv dine umiddelbare konklusioner på resultaterne. Er formålet for forsøget opfyldt? </w:t>
            </w:r>
          </w:p>
          <w:p w14:paraId="32D1C417" w14:textId="77777777" w:rsidR="00170685" w:rsidRPr="00140DFC" w:rsidRDefault="00170685" w:rsidP="00170685">
            <w:r w:rsidRPr="00140DFC">
              <w:t>Giv en forklaring på forskellen af skumhøjderne i:</w:t>
            </w:r>
          </w:p>
          <w:p w14:paraId="345C7E06" w14:textId="77777777" w:rsidR="00170685" w:rsidRPr="00140DFC" w:rsidRDefault="00170685" w:rsidP="00170685">
            <w:pPr>
              <w:numPr>
                <w:ilvl w:val="0"/>
                <w:numId w:val="39"/>
              </w:numPr>
              <w:spacing w:after="0" w:line="240" w:lineRule="auto"/>
            </w:pPr>
            <w:r w:rsidRPr="00140DFC">
              <w:t xml:space="preserve">glassene I og III </w:t>
            </w:r>
          </w:p>
          <w:p w14:paraId="5B5B7396" w14:textId="77777777" w:rsidR="00170685" w:rsidRPr="00140DFC" w:rsidRDefault="00170685" w:rsidP="00170685">
            <w:pPr>
              <w:numPr>
                <w:ilvl w:val="0"/>
                <w:numId w:val="39"/>
              </w:numPr>
              <w:spacing w:after="0" w:line="240" w:lineRule="auto"/>
            </w:pPr>
            <w:r w:rsidRPr="00140DFC">
              <w:t>glassene II og IV</w:t>
            </w:r>
          </w:p>
          <w:p w14:paraId="5E6E1F4D" w14:textId="77777777" w:rsidR="00170685" w:rsidRPr="00140DFC" w:rsidRDefault="00170685" w:rsidP="00170685">
            <w:pPr>
              <w:numPr>
                <w:ilvl w:val="0"/>
                <w:numId w:val="39"/>
              </w:numPr>
              <w:spacing w:after="0" w:line="240" w:lineRule="auto"/>
            </w:pPr>
            <w:r w:rsidRPr="00140DFC">
              <w:t>glassene I og II</w:t>
            </w:r>
          </w:p>
          <w:p w14:paraId="41B3B6B2" w14:textId="77777777" w:rsidR="00170685" w:rsidRPr="00140DFC" w:rsidRDefault="00170685" w:rsidP="00170685">
            <w:pPr>
              <w:numPr>
                <w:ilvl w:val="0"/>
                <w:numId w:val="39"/>
              </w:numPr>
              <w:spacing w:after="0" w:line="240" w:lineRule="auto"/>
            </w:pPr>
            <w:r w:rsidRPr="00140DFC">
              <w:t>glassene III og IV</w:t>
            </w:r>
          </w:p>
          <w:p w14:paraId="2674AFD2" w14:textId="77777777" w:rsidR="006B386F" w:rsidRPr="00140DFC" w:rsidRDefault="00170685" w:rsidP="00170685">
            <w:pPr>
              <w:numPr>
                <w:ilvl w:val="0"/>
                <w:numId w:val="39"/>
              </w:numPr>
              <w:spacing w:after="0" w:line="240" w:lineRule="auto"/>
            </w:pPr>
            <w:r w:rsidRPr="00140DFC">
              <w:t>samt glassene IV og V.</w:t>
            </w:r>
          </w:p>
        </w:tc>
      </w:tr>
    </w:tbl>
    <w:p w14:paraId="59226857" w14:textId="4591D17D" w:rsidR="008B534B" w:rsidRPr="00D339CB" w:rsidRDefault="008B534B" w:rsidP="003724F3">
      <w:pPr>
        <w:rPr>
          <w:rFonts w:eastAsia="Times New Roman" w:cs="Times New Roman"/>
        </w:rPr>
      </w:pPr>
    </w:p>
    <w:sectPr w:rsidR="008B534B" w:rsidRPr="00D339CB" w:rsidSect="00007C1D">
      <w:headerReference w:type="default" r:id="rId10"/>
      <w:headerReference w:type="first" r:id="rId11"/>
      <w:pgSz w:w="11906" w:h="16838"/>
      <w:pgMar w:top="903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3BE7" w14:textId="77777777" w:rsidR="002C0222" w:rsidRDefault="002C0222" w:rsidP="003777D4">
      <w:pPr>
        <w:spacing w:after="0" w:line="240" w:lineRule="auto"/>
      </w:pPr>
      <w:r>
        <w:separator/>
      </w:r>
    </w:p>
  </w:endnote>
  <w:endnote w:type="continuationSeparator" w:id="0">
    <w:p w14:paraId="69EC5A8E" w14:textId="77777777" w:rsidR="002C0222" w:rsidRDefault="002C0222" w:rsidP="0037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D8A3" w14:textId="77777777" w:rsidR="002C0222" w:rsidRDefault="002C0222" w:rsidP="003777D4">
      <w:pPr>
        <w:spacing w:after="0" w:line="240" w:lineRule="auto"/>
      </w:pPr>
      <w:r>
        <w:separator/>
      </w:r>
    </w:p>
  </w:footnote>
  <w:footnote w:type="continuationSeparator" w:id="0">
    <w:p w14:paraId="0FFDFEF6" w14:textId="77777777" w:rsidR="002C0222" w:rsidRDefault="002C0222" w:rsidP="0037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985" w14:textId="7763AA86" w:rsidR="00140DFC" w:rsidRPr="000B0227" w:rsidRDefault="00140DFC" w:rsidP="002C4597">
    <w:pPr>
      <w:tabs>
        <w:tab w:val="right" w:pos="9639"/>
      </w:tabs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ab/>
    </w:r>
    <w:sdt>
      <w:sdtPr>
        <w:rPr>
          <w:rFonts w:ascii="Corbel" w:hAnsi="Corbel"/>
          <w:sz w:val="24"/>
          <w:szCs w:val="24"/>
        </w:rPr>
        <w:id w:val="79650214"/>
        <w:docPartObj>
          <w:docPartGallery w:val="Page Numbers (Top of Page)"/>
          <w:docPartUnique/>
        </w:docPartObj>
      </w:sdtPr>
      <w:sdtEndPr/>
      <w:sdtContent>
        <w:r w:rsidRPr="002C4597">
          <w:rPr>
            <w:rFonts w:ascii="Corbel" w:hAnsi="Corbel"/>
            <w:sz w:val="24"/>
            <w:szCs w:val="24"/>
          </w:rPr>
          <w:t xml:space="preserve">Side </w: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begin"/>
        </w:r>
        <w:r w:rsidRPr="002C4597">
          <w:rPr>
            <w:rFonts w:ascii="Corbel" w:hAnsi="Corbel"/>
            <w:b/>
            <w:sz w:val="24"/>
            <w:szCs w:val="24"/>
          </w:rPr>
          <w:instrText xml:space="preserve"> PAGE </w:instrTex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separate"/>
        </w:r>
        <w:r w:rsidR="00904AF0">
          <w:rPr>
            <w:rFonts w:ascii="Corbel" w:hAnsi="Corbel"/>
            <w:b/>
            <w:noProof/>
            <w:sz w:val="24"/>
            <w:szCs w:val="24"/>
          </w:rPr>
          <w:t>3</w: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end"/>
        </w:r>
        <w:r w:rsidRPr="002C4597">
          <w:rPr>
            <w:rFonts w:ascii="Corbel" w:hAnsi="Corbel"/>
            <w:sz w:val="24"/>
            <w:szCs w:val="24"/>
          </w:rPr>
          <w:t xml:space="preserve"> af </w: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begin"/>
        </w:r>
        <w:r w:rsidRPr="002C4597">
          <w:rPr>
            <w:rFonts w:ascii="Corbel" w:hAnsi="Corbel"/>
            <w:b/>
            <w:sz w:val="24"/>
            <w:szCs w:val="24"/>
          </w:rPr>
          <w:instrText xml:space="preserve"> NUMPAGES  </w:instrTex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separate"/>
        </w:r>
        <w:r w:rsidR="00904AF0">
          <w:rPr>
            <w:rFonts w:ascii="Corbel" w:hAnsi="Corbel"/>
            <w:b/>
            <w:noProof/>
            <w:sz w:val="24"/>
            <w:szCs w:val="24"/>
          </w:rPr>
          <w:t>4</w:t>
        </w:r>
        <w:r w:rsidR="00D74A86" w:rsidRPr="002C4597">
          <w:rPr>
            <w:rFonts w:ascii="Corbel" w:hAnsi="Corbel"/>
            <w:b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39A6" w14:textId="77777777" w:rsidR="00140DFC" w:rsidRDefault="00140DFC" w:rsidP="00BF0E68">
    <w:pPr>
      <w:pStyle w:val="Sidehoved"/>
      <w:jc w:val="right"/>
      <w:rPr>
        <w:rFonts w:ascii="Corbel" w:hAnsi="Corbel"/>
        <w:sz w:val="24"/>
      </w:rPr>
    </w:pPr>
  </w:p>
  <w:p w14:paraId="041D7B70" w14:textId="60FD7AFA" w:rsidR="00140DFC" w:rsidRPr="00BF0E68" w:rsidRDefault="00140DFC" w:rsidP="00BF0E68">
    <w:pPr>
      <w:pStyle w:val="Sidehoved"/>
      <w:jc w:val="right"/>
      <w:rPr>
        <w:rFonts w:ascii="Corbel" w:hAnsi="Corbe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8C5D0C"/>
    <w:lvl w:ilvl="0">
      <w:numFmt w:val="bullet"/>
      <w:lvlText w:val="*"/>
      <w:lvlJc w:val="left"/>
    </w:lvl>
  </w:abstractNum>
  <w:abstractNum w:abstractNumId="1" w15:restartNumberingAfterBreak="0">
    <w:nsid w:val="0087641A"/>
    <w:multiLevelType w:val="hybridMultilevel"/>
    <w:tmpl w:val="2E862C1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BD7CA4"/>
    <w:multiLevelType w:val="hybridMultilevel"/>
    <w:tmpl w:val="D4CE7F4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C45A29"/>
    <w:multiLevelType w:val="hybridMultilevel"/>
    <w:tmpl w:val="5F20E0CA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307E3"/>
    <w:multiLevelType w:val="hybridMultilevel"/>
    <w:tmpl w:val="6EBC930A"/>
    <w:lvl w:ilvl="0" w:tplc="847CEF5C">
      <w:start w:val="1"/>
      <w:numFmt w:val="bullet"/>
      <w:lvlText w:val="?"/>
      <w:lvlJc w:val="left"/>
      <w:pPr>
        <w:ind w:left="720" w:hanging="360"/>
      </w:pPr>
      <w:rPr>
        <w:rFonts w:ascii="Century Schoolbook" w:hAnsi="Century School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E4FB4"/>
    <w:multiLevelType w:val="hybridMultilevel"/>
    <w:tmpl w:val="7B1EAE9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01E6"/>
    <w:multiLevelType w:val="hybridMultilevel"/>
    <w:tmpl w:val="0B9E08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30787"/>
    <w:multiLevelType w:val="hybridMultilevel"/>
    <w:tmpl w:val="D500D7B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969A6"/>
    <w:multiLevelType w:val="hybridMultilevel"/>
    <w:tmpl w:val="CA689A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06A80"/>
    <w:multiLevelType w:val="hybridMultilevel"/>
    <w:tmpl w:val="D7A68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85874"/>
    <w:multiLevelType w:val="hybridMultilevel"/>
    <w:tmpl w:val="58C26B1A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F3586C"/>
    <w:multiLevelType w:val="hybridMultilevel"/>
    <w:tmpl w:val="D488FDE8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92422"/>
    <w:multiLevelType w:val="hybridMultilevel"/>
    <w:tmpl w:val="B138239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43459"/>
    <w:multiLevelType w:val="hybridMultilevel"/>
    <w:tmpl w:val="E3420E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1F5FDA"/>
    <w:multiLevelType w:val="hybridMultilevel"/>
    <w:tmpl w:val="EF28570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64261"/>
    <w:multiLevelType w:val="hybridMultilevel"/>
    <w:tmpl w:val="FFD2A27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F06D81"/>
    <w:multiLevelType w:val="hybridMultilevel"/>
    <w:tmpl w:val="1564E31E"/>
    <w:lvl w:ilvl="0" w:tplc="847CEF5C">
      <w:start w:val="1"/>
      <w:numFmt w:val="bullet"/>
      <w:lvlText w:val="?"/>
      <w:lvlJc w:val="left"/>
      <w:pPr>
        <w:ind w:left="720" w:hanging="360"/>
      </w:pPr>
      <w:rPr>
        <w:rFonts w:ascii="Century Schoolbook" w:hAnsi="Century School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B74EB"/>
    <w:multiLevelType w:val="hybridMultilevel"/>
    <w:tmpl w:val="395018E6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7FF2"/>
    <w:multiLevelType w:val="hybridMultilevel"/>
    <w:tmpl w:val="925EA562"/>
    <w:lvl w:ilvl="0" w:tplc="847CEF5C">
      <w:start w:val="1"/>
      <w:numFmt w:val="bullet"/>
      <w:lvlText w:val="?"/>
      <w:lvlJc w:val="left"/>
      <w:pPr>
        <w:ind w:left="720" w:hanging="360"/>
      </w:pPr>
      <w:rPr>
        <w:rFonts w:ascii="Century Schoolbook" w:hAnsi="Century School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1624D"/>
    <w:multiLevelType w:val="hybridMultilevel"/>
    <w:tmpl w:val="DF3CC07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65772"/>
    <w:multiLevelType w:val="hybridMultilevel"/>
    <w:tmpl w:val="EA1CD2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813E1"/>
    <w:multiLevelType w:val="hybridMultilevel"/>
    <w:tmpl w:val="8CDA2B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20730"/>
    <w:multiLevelType w:val="hybridMultilevel"/>
    <w:tmpl w:val="EFDC817C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B538A"/>
    <w:multiLevelType w:val="hybridMultilevel"/>
    <w:tmpl w:val="299CBC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36405"/>
    <w:multiLevelType w:val="hybridMultilevel"/>
    <w:tmpl w:val="D4BA8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F3745"/>
    <w:multiLevelType w:val="hybridMultilevel"/>
    <w:tmpl w:val="00CE1D9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6CA2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0D740A"/>
    <w:multiLevelType w:val="hybridMultilevel"/>
    <w:tmpl w:val="F3FEE246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63A97"/>
    <w:multiLevelType w:val="hybridMultilevel"/>
    <w:tmpl w:val="EFB23522"/>
    <w:lvl w:ilvl="0" w:tplc="847CEF5C">
      <w:start w:val="1"/>
      <w:numFmt w:val="bullet"/>
      <w:lvlText w:val="?"/>
      <w:lvlJc w:val="left"/>
      <w:pPr>
        <w:ind w:left="720" w:hanging="360"/>
      </w:pPr>
      <w:rPr>
        <w:rFonts w:ascii="Century Schoolbook" w:hAnsi="Century School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F18AE"/>
    <w:multiLevelType w:val="hybridMultilevel"/>
    <w:tmpl w:val="1AB607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D5D3A"/>
    <w:multiLevelType w:val="hybridMultilevel"/>
    <w:tmpl w:val="5CF6BAF4"/>
    <w:lvl w:ilvl="0" w:tplc="4A2E57E4">
      <w:start w:val="1"/>
      <w:numFmt w:val="decimal"/>
      <w:lvlText w:val="%1)"/>
      <w:lvlJc w:val="left"/>
      <w:pPr>
        <w:ind w:left="720" w:hanging="360"/>
      </w:pPr>
    </w:lvl>
    <w:lvl w:ilvl="1" w:tplc="00D2CA18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10346"/>
    <w:multiLevelType w:val="hybridMultilevel"/>
    <w:tmpl w:val="90F6CA1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93278"/>
    <w:multiLevelType w:val="hybridMultilevel"/>
    <w:tmpl w:val="B47EFA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22B0A"/>
    <w:multiLevelType w:val="hybridMultilevel"/>
    <w:tmpl w:val="8F2C2B86"/>
    <w:lvl w:ilvl="0" w:tplc="847CEF5C">
      <w:start w:val="1"/>
      <w:numFmt w:val="bullet"/>
      <w:lvlText w:val="?"/>
      <w:lvlJc w:val="left"/>
      <w:pPr>
        <w:ind w:left="720" w:hanging="360"/>
      </w:pPr>
      <w:rPr>
        <w:rFonts w:ascii="Century Schoolbook" w:hAnsi="Century School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E377E"/>
    <w:multiLevelType w:val="hybridMultilevel"/>
    <w:tmpl w:val="54AA5E76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74AC1"/>
    <w:multiLevelType w:val="hybridMultilevel"/>
    <w:tmpl w:val="3D08EC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7F1"/>
    <w:multiLevelType w:val="hybridMultilevel"/>
    <w:tmpl w:val="D3700A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E42A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EC144A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C87960"/>
    <w:multiLevelType w:val="hybridMultilevel"/>
    <w:tmpl w:val="688C5D1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300A"/>
    <w:multiLevelType w:val="hybridMultilevel"/>
    <w:tmpl w:val="5CC2D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678D"/>
    <w:multiLevelType w:val="hybridMultilevel"/>
    <w:tmpl w:val="B3266F44"/>
    <w:lvl w:ilvl="0" w:tplc="30D82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4695">
    <w:abstractNumId w:val="30"/>
  </w:num>
  <w:num w:numId="2" w16cid:durableId="1990478936">
    <w:abstractNumId w:val="38"/>
  </w:num>
  <w:num w:numId="3" w16cid:durableId="2084910521">
    <w:abstractNumId w:val="13"/>
  </w:num>
  <w:num w:numId="4" w16cid:durableId="329531315">
    <w:abstractNumId w:val="9"/>
  </w:num>
  <w:num w:numId="5" w16cid:durableId="14588332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801264705">
    <w:abstractNumId w:val="10"/>
  </w:num>
  <w:num w:numId="7" w16cid:durableId="1337883477">
    <w:abstractNumId w:val="19"/>
  </w:num>
  <w:num w:numId="8" w16cid:durableId="459614422">
    <w:abstractNumId w:val="5"/>
  </w:num>
  <w:num w:numId="9" w16cid:durableId="780032297">
    <w:abstractNumId w:val="7"/>
  </w:num>
  <w:num w:numId="10" w16cid:durableId="2027905443">
    <w:abstractNumId w:val="25"/>
  </w:num>
  <w:num w:numId="11" w16cid:durableId="618267852">
    <w:abstractNumId w:val="31"/>
  </w:num>
  <w:num w:numId="12" w16cid:durableId="1149974747">
    <w:abstractNumId w:val="8"/>
  </w:num>
  <w:num w:numId="13" w16cid:durableId="2129733716">
    <w:abstractNumId w:val="26"/>
  </w:num>
  <w:num w:numId="14" w16cid:durableId="1415473216">
    <w:abstractNumId w:val="1"/>
  </w:num>
  <w:num w:numId="15" w16cid:durableId="1225263096">
    <w:abstractNumId w:val="2"/>
  </w:num>
  <w:num w:numId="16" w16cid:durableId="655381938">
    <w:abstractNumId w:val="6"/>
  </w:num>
  <w:num w:numId="17" w16cid:durableId="1709140355">
    <w:abstractNumId w:val="20"/>
  </w:num>
  <w:num w:numId="18" w16cid:durableId="1184897232">
    <w:abstractNumId w:val="24"/>
  </w:num>
  <w:num w:numId="19" w16cid:durableId="2075276040">
    <w:abstractNumId w:val="27"/>
  </w:num>
  <w:num w:numId="20" w16cid:durableId="753547543">
    <w:abstractNumId w:val="16"/>
  </w:num>
  <w:num w:numId="21" w16cid:durableId="1539128372">
    <w:abstractNumId w:val="17"/>
  </w:num>
  <w:num w:numId="22" w16cid:durableId="10837053">
    <w:abstractNumId w:val="34"/>
  </w:num>
  <w:num w:numId="23" w16cid:durableId="1295408615">
    <w:abstractNumId w:val="28"/>
  </w:num>
  <w:num w:numId="24" w16cid:durableId="358429752">
    <w:abstractNumId w:val="11"/>
  </w:num>
  <w:num w:numId="25" w16cid:durableId="424115758">
    <w:abstractNumId w:val="41"/>
  </w:num>
  <w:num w:numId="26" w16cid:durableId="1888905546">
    <w:abstractNumId w:val="3"/>
  </w:num>
  <w:num w:numId="27" w16cid:durableId="2002005689">
    <w:abstractNumId w:val="4"/>
  </w:num>
  <w:num w:numId="28" w16cid:durableId="1103840907">
    <w:abstractNumId w:val="18"/>
  </w:num>
  <w:num w:numId="29" w16cid:durableId="1587112211">
    <w:abstractNumId w:val="22"/>
  </w:num>
  <w:num w:numId="30" w16cid:durableId="108283014">
    <w:abstractNumId w:val="33"/>
  </w:num>
  <w:num w:numId="31" w16cid:durableId="165950136">
    <w:abstractNumId w:val="35"/>
  </w:num>
  <w:num w:numId="32" w16cid:durableId="1385253834">
    <w:abstractNumId w:val="12"/>
  </w:num>
  <w:num w:numId="33" w16cid:durableId="1315446754">
    <w:abstractNumId w:val="32"/>
  </w:num>
  <w:num w:numId="34" w16cid:durableId="1894269744">
    <w:abstractNumId w:val="14"/>
  </w:num>
  <w:num w:numId="35" w16cid:durableId="2049525348">
    <w:abstractNumId w:val="29"/>
  </w:num>
  <w:num w:numId="36" w16cid:durableId="239171248">
    <w:abstractNumId w:val="23"/>
  </w:num>
  <w:num w:numId="37" w16cid:durableId="1218275798">
    <w:abstractNumId w:val="37"/>
    <w:lvlOverride w:ilvl="0">
      <w:startOverride w:val="1"/>
    </w:lvlOverride>
  </w:num>
  <w:num w:numId="38" w16cid:durableId="220217372">
    <w:abstractNumId w:val="21"/>
  </w:num>
  <w:num w:numId="39" w16cid:durableId="1293637521">
    <w:abstractNumId w:val="15"/>
  </w:num>
  <w:num w:numId="40" w16cid:durableId="269164887">
    <w:abstractNumId w:val="40"/>
  </w:num>
  <w:num w:numId="41" w16cid:durableId="1859003232">
    <w:abstractNumId w:val="39"/>
  </w:num>
  <w:num w:numId="42" w16cid:durableId="20132965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3"/>
    <w:rsid w:val="00007C1D"/>
    <w:rsid w:val="000113D4"/>
    <w:rsid w:val="000319C8"/>
    <w:rsid w:val="000470FA"/>
    <w:rsid w:val="000626B6"/>
    <w:rsid w:val="0006619B"/>
    <w:rsid w:val="00080EED"/>
    <w:rsid w:val="000A13EC"/>
    <w:rsid w:val="000B0227"/>
    <w:rsid w:val="000B075B"/>
    <w:rsid w:val="000B6E37"/>
    <w:rsid w:val="000C06A8"/>
    <w:rsid w:val="000C1C3A"/>
    <w:rsid w:val="000E512F"/>
    <w:rsid w:val="00132C93"/>
    <w:rsid w:val="0013444E"/>
    <w:rsid w:val="00140DFC"/>
    <w:rsid w:val="00143339"/>
    <w:rsid w:val="00151A7A"/>
    <w:rsid w:val="001664A2"/>
    <w:rsid w:val="00170685"/>
    <w:rsid w:val="001934C1"/>
    <w:rsid w:val="00193708"/>
    <w:rsid w:val="001A20B1"/>
    <w:rsid w:val="001A5276"/>
    <w:rsid w:val="001C3E90"/>
    <w:rsid w:val="001D55CF"/>
    <w:rsid w:val="001E5F71"/>
    <w:rsid w:val="001F2693"/>
    <w:rsid w:val="001F4116"/>
    <w:rsid w:val="001F7757"/>
    <w:rsid w:val="00206895"/>
    <w:rsid w:val="00226597"/>
    <w:rsid w:val="00227CBD"/>
    <w:rsid w:val="002533AD"/>
    <w:rsid w:val="00256C23"/>
    <w:rsid w:val="0026351B"/>
    <w:rsid w:val="00280670"/>
    <w:rsid w:val="00283A6B"/>
    <w:rsid w:val="002C0222"/>
    <w:rsid w:val="002C4597"/>
    <w:rsid w:val="002E0DC3"/>
    <w:rsid w:val="002E370C"/>
    <w:rsid w:val="002F0FC1"/>
    <w:rsid w:val="00306E36"/>
    <w:rsid w:val="0031096D"/>
    <w:rsid w:val="00316CCF"/>
    <w:rsid w:val="00323E44"/>
    <w:rsid w:val="00360FC2"/>
    <w:rsid w:val="00365932"/>
    <w:rsid w:val="003724F3"/>
    <w:rsid w:val="003777D4"/>
    <w:rsid w:val="003914E3"/>
    <w:rsid w:val="003976E5"/>
    <w:rsid w:val="003A5C2E"/>
    <w:rsid w:val="003C6A11"/>
    <w:rsid w:val="003D3267"/>
    <w:rsid w:val="003E0122"/>
    <w:rsid w:val="00412A31"/>
    <w:rsid w:val="004511A1"/>
    <w:rsid w:val="004560EB"/>
    <w:rsid w:val="004930BF"/>
    <w:rsid w:val="004A5D9D"/>
    <w:rsid w:val="004C2EC5"/>
    <w:rsid w:val="004E04D1"/>
    <w:rsid w:val="004E1211"/>
    <w:rsid w:val="00567221"/>
    <w:rsid w:val="00576CA9"/>
    <w:rsid w:val="00592F54"/>
    <w:rsid w:val="005A2895"/>
    <w:rsid w:val="005A6786"/>
    <w:rsid w:val="005B19F6"/>
    <w:rsid w:val="005B3237"/>
    <w:rsid w:val="005C14D6"/>
    <w:rsid w:val="005E4ACD"/>
    <w:rsid w:val="005F5756"/>
    <w:rsid w:val="006061FA"/>
    <w:rsid w:val="00647F69"/>
    <w:rsid w:val="006550C3"/>
    <w:rsid w:val="006646FA"/>
    <w:rsid w:val="006B386F"/>
    <w:rsid w:val="006D0714"/>
    <w:rsid w:val="006D2204"/>
    <w:rsid w:val="006F1492"/>
    <w:rsid w:val="007120AC"/>
    <w:rsid w:val="00737374"/>
    <w:rsid w:val="00763245"/>
    <w:rsid w:val="007B3A81"/>
    <w:rsid w:val="007B7EC2"/>
    <w:rsid w:val="007C6CC2"/>
    <w:rsid w:val="00811D1A"/>
    <w:rsid w:val="008208D8"/>
    <w:rsid w:val="008226F1"/>
    <w:rsid w:val="008256A6"/>
    <w:rsid w:val="00825AC2"/>
    <w:rsid w:val="00842A54"/>
    <w:rsid w:val="0085324A"/>
    <w:rsid w:val="00861479"/>
    <w:rsid w:val="00867A1B"/>
    <w:rsid w:val="00874E0F"/>
    <w:rsid w:val="008A1368"/>
    <w:rsid w:val="008B325C"/>
    <w:rsid w:val="008B534B"/>
    <w:rsid w:val="008C3AC6"/>
    <w:rsid w:val="008D2157"/>
    <w:rsid w:val="008D5B93"/>
    <w:rsid w:val="008F6529"/>
    <w:rsid w:val="00904AF0"/>
    <w:rsid w:val="009306BD"/>
    <w:rsid w:val="009324B6"/>
    <w:rsid w:val="009A23C1"/>
    <w:rsid w:val="009A5BC3"/>
    <w:rsid w:val="009A7BCF"/>
    <w:rsid w:val="009D40DF"/>
    <w:rsid w:val="00A30116"/>
    <w:rsid w:val="00A34369"/>
    <w:rsid w:val="00A44334"/>
    <w:rsid w:val="00A65783"/>
    <w:rsid w:val="00A73E10"/>
    <w:rsid w:val="00A93C58"/>
    <w:rsid w:val="00AD74C4"/>
    <w:rsid w:val="00AF4F91"/>
    <w:rsid w:val="00B00F4B"/>
    <w:rsid w:val="00B06E60"/>
    <w:rsid w:val="00B2525D"/>
    <w:rsid w:val="00B41B03"/>
    <w:rsid w:val="00B46403"/>
    <w:rsid w:val="00B76B7E"/>
    <w:rsid w:val="00B976E1"/>
    <w:rsid w:val="00BB406A"/>
    <w:rsid w:val="00BF0E68"/>
    <w:rsid w:val="00BF65C6"/>
    <w:rsid w:val="00C2001F"/>
    <w:rsid w:val="00C33A6B"/>
    <w:rsid w:val="00C56FF9"/>
    <w:rsid w:val="00C6402A"/>
    <w:rsid w:val="00C707FC"/>
    <w:rsid w:val="00C8406D"/>
    <w:rsid w:val="00CA250C"/>
    <w:rsid w:val="00CB6ABF"/>
    <w:rsid w:val="00CC0534"/>
    <w:rsid w:val="00CC7822"/>
    <w:rsid w:val="00CE272B"/>
    <w:rsid w:val="00D20BA2"/>
    <w:rsid w:val="00D339CB"/>
    <w:rsid w:val="00D43B66"/>
    <w:rsid w:val="00D517E7"/>
    <w:rsid w:val="00D572DE"/>
    <w:rsid w:val="00D615DA"/>
    <w:rsid w:val="00D74A86"/>
    <w:rsid w:val="00D82B64"/>
    <w:rsid w:val="00D843EA"/>
    <w:rsid w:val="00D93474"/>
    <w:rsid w:val="00DA366C"/>
    <w:rsid w:val="00DB0D1F"/>
    <w:rsid w:val="00DE0910"/>
    <w:rsid w:val="00DE58CE"/>
    <w:rsid w:val="00DE6EDA"/>
    <w:rsid w:val="00DE7A94"/>
    <w:rsid w:val="00E005F2"/>
    <w:rsid w:val="00E14BB3"/>
    <w:rsid w:val="00E16E6B"/>
    <w:rsid w:val="00E250EE"/>
    <w:rsid w:val="00E4007C"/>
    <w:rsid w:val="00E57865"/>
    <w:rsid w:val="00E80C3B"/>
    <w:rsid w:val="00E81E73"/>
    <w:rsid w:val="00E91EFE"/>
    <w:rsid w:val="00E949BD"/>
    <w:rsid w:val="00EA19A5"/>
    <w:rsid w:val="00EC3C13"/>
    <w:rsid w:val="00EC46AE"/>
    <w:rsid w:val="00EE2F01"/>
    <w:rsid w:val="00EE50A4"/>
    <w:rsid w:val="00F02D39"/>
    <w:rsid w:val="00F12416"/>
    <w:rsid w:val="00F241F6"/>
    <w:rsid w:val="00F25657"/>
    <w:rsid w:val="00F42860"/>
    <w:rsid w:val="00F4475D"/>
    <w:rsid w:val="00F46948"/>
    <w:rsid w:val="00F50DEA"/>
    <w:rsid w:val="00F67891"/>
    <w:rsid w:val="00FA0135"/>
    <w:rsid w:val="00FA6596"/>
    <w:rsid w:val="00FD5BD6"/>
    <w:rsid w:val="00FE6AE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0C74B"/>
  <w15:docId w15:val="{A8F71257-F054-40DD-87BC-C69C2801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E90"/>
    <w:pPr>
      <w:jc w:val="left"/>
    </w:pPr>
    <w:rPr>
      <w:rFonts w:ascii="Century Schoolbook" w:hAnsi="Century Schoolbook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096D"/>
    <w:pPr>
      <w:spacing w:before="300" w:after="40"/>
      <w:outlineLvl w:val="0"/>
    </w:pPr>
    <w:rPr>
      <w:rFonts w:ascii="Corbel" w:hAnsi="Corbel"/>
      <w:b/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0910"/>
    <w:pPr>
      <w:spacing w:before="120" w:after="40"/>
      <w:outlineLvl w:val="1"/>
    </w:pPr>
    <w:rPr>
      <w:rFonts w:ascii="Corbel" w:hAnsi="Corbel"/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3E90"/>
    <w:pPr>
      <w:spacing w:after="0"/>
      <w:outlineLvl w:val="2"/>
    </w:pPr>
    <w:rPr>
      <w:rFonts w:ascii="Corbel" w:hAnsi="Corbel"/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C3E90"/>
    <w:pPr>
      <w:spacing w:before="240" w:after="0"/>
      <w:outlineLvl w:val="3"/>
    </w:pPr>
    <w:rPr>
      <w:rFonts w:ascii="Corbel" w:hAnsi="Corbel"/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3E90"/>
    <w:pPr>
      <w:spacing w:before="200" w:after="0"/>
      <w:outlineLvl w:val="4"/>
    </w:pPr>
    <w:rPr>
      <w:rFonts w:asciiTheme="minorHAnsi" w:hAnsiTheme="minorHAnsi"/>
      <w:smallCaps/>
      <w:color w:val="000000" w:themeColor="accent2" w:themeShade="BF"/>
      <w:spacing w:val="10"/>
      <w:sz w:val="22"/>
      <w:szCs w:val="26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3E90"/>
    <w:pPr>
      <w:spacing w:after="0"/>
      <w:outlineLvl w:val="5"/>
    </w:pPr>
    <w:rPr>
      <w:rFonts w:asciiTheme="minorHAnsi" w:hAnsiTheme="minorHAnsi"/>
      <w:smallCaps/>
      <w:color w:val="000000" w:themeColor="accent2"/>
      <w:spacing w:val="5"/>
      <w:sz w:val="22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3E90"/>
    <w:pPr>
      <w:spacing w:after="0"/>
      <w:outlineLvl w:val="6"/>
    </w:pPr>
    <w:rPr>
      <w:rFonts w:asciiTheme="minorHAnsi" w:hAnsiTheme="minorHAnsi"/>
      <w:b/>
      <w:smallCaps/>
      <w:color w:val="000000" w:themeColor="accent2"/>
      <w:spacing w:val="1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3E90"/>
    <w:pPr>
      <w:spacing w:after="0"/>
      <w:outlineLvl w:val="7"/>
    </w:pPr>
    <w:rPr>
      <w:rFonts w:asciiTheme="minorHAnsi" w:hAnsiTheme="minorHAnsi"/>
      <w:b/>
      <w:i/>
      <w:smallCaps/>
      <w:color w:val="000000" w:themeColor="accent2" w:themeShade="BF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3E90"/>
    <w:pPr>
      <w:spacing w:after="0"/>
      <w:outlineLvl w:val="8"/>
    </w:pPr>
    <w:rPr>
      <w:rFonts w:asciiTheme="minorHAnsi" w:hAnsiTheme="minorHAnsi"/>
      <w:b/>
      <w:i/>
      <w:smallCaps/>
      <w:color w:val="000000" w:themeColor="accent2" w:themeShade="7F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menter">
    <w:name w:val="Arrangmenter"/>
    <w:basedOn w:val="Overskrift3"/>
    <w:rsid w:val="005F5756"/>
    <w:pPr>
      <w:ind w:left="1440" w:hanging="360"/>
    </w:pPr>
    <w:rPr>
      <w:rFonts w:eastAsia="Times New Roman"/>
      <w:color w:val="00206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C3E90"/>
    <w:rPr>
      <w:rFonts w:ascii="Corbel" w:hAnsi="Corbel"/>
      <w:smallCaps/>
      <w:spacing w:val="5"/>
      <w:sz w:val="24"/>
      <w:szCs w:val="24"/>
      <w:lang w:val="da-DK"/>
    </w:rPr>
  </w:style>
  <w:style w:type="paragraph" w:customStyle="1" w:styleId="Brdtekst-arrangementer">
    <w:name w:val="Brødtekst - arrangementer"/>
    <w:basedOn w:val="Ingenafstand"/>
    <w:link w:val="Brdtekst-arrangementerTegn"/>
    <w:rsid w:val="005F5756"/>
    <w:pPr>
      <w:ind w:left="2608"/>
    </w:pPr>
  </w:style>
  <w:style w:type="paragraph" w:styleId="Ingenafstand">
    <w:name w:val="No Spacing"/>
    <w:basedOn w:val="Normal"/>
    <w:link w:val="IngenafstandTegn"/>
    <w:uiPriority w:val="1"/>
    <w:qFormat/>
    <w:rsid w:val="001C3E90"/>
    <w:pPr>
      <w:spacing w:after="0" w:line="240" w:lineRule="auto"/>
    </w:pPr>
  </w:style>
  <w:style w:type="character" w:customStyle="1" w:styleId="Brdtekst-arrangementerTegn">
    <w:name w:val="Brødtekst - arrangementer Tegn"/>
    <w:basedOn w:val="Standardskrifttypeiafsnit"/>
    <w:link w:val="Brdtekst-arrangementer"/>
    <w:rsid w:val="005F5756"/>
    <w:rPr>
      <w:rFonts w:ascii="Calibri" w:eastAsia="Calibri" w:hAnsi="Calibri" w:cs="Times New Roman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1096D"/>
    <w:rPr>
      <w:rFonts w:ascii="Corbel" w:hAnsi="Corbel"/>
      <w:b/>
      <w:smallCaps/>
      <w:spacing w:val="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0910"/>
    <w:rPr>
      <w:rFonts w:ascii="Corbel" w:hAnsi="Corbel"/>
      <w:smallCaps/>
      <w:spacing w:val="5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C3E90"/>
    <w:rPr>
      <w:rFonts w:ascii="Corbel" w:hAnsi="Corbel"/>
      <w:smallCaps/>
      <w:spacing w:val="10"/>
      <w:sz w:val="22"/>
      <w:szCs w:val="22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5F57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F5756"/>
  </w:style>
  <w:style w:type="paragraph" w:styleId="Sidefod">
    <w:name w:val="footer"/>
    <w:basedOn w:val="Normal"/>
    <w:link w:val="SidefodTegn"/>
    <w:unhideWhenUsed/>
    <w:rsid w:val="005F57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F5756"/>
  </w:style>
  <w:style w:type="paragraph" w:styleId="Titel">
    <w:name w:val="Title"/>
    <w:basedOn w:val="Normal"/>
    <w:next w:val="Normal"/>
    <w:link w:val="TitelTegn"/>
    <w:qFormat/>
    <w:rsid w:val="001C3E90"/>
    <w:pPr>
      <w:pBdr>
        <w:top w:val="single" w:sz="12" w:space="1" w:color="000000" w:themeColor="accent2"/>
      </w:pBdr>
      <w:spacing w:line="240" w:lineRule="auto"/>
      <w:jc w:val="right"/>
    </w:pPr>
    <w:rPr>
      <w:rFonts w:ascii="Corbel" w:eastAsia="Calibri" w:hAnsi="Corbel"/>
      <w:caps/>
      <w:sz w:val="48"/>
      <w:szCs w:val="48"/>
      <w:lang w:eastAsia="en-IE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1C3E90"/>
    <w:rPr>
      <w:rFonts w:ascii="Corbel" w:eastAsia="Calibri" w:hAnsi="Corbel"/>
      <w:caps/>
      <w:sz w:val="48"/>
      <w:szCs w:val="48"/>
      <w:lang w:val="da-DK" w:eastAsia="en-IE" w:bidi="ar-SA"/>
    </w:rPr>
  </w:style>
  <w:style w:type="character" w:styleId="Hyperlink">
    <w:name w:val="Hyperlink"/>
    <w:basedOn w:val="Standardskrifttypeiafsnit"/>
    <w:uiPriority w:val="99"/>
    <w:unhideWhenUsed/>
    <w:rsid w:val="005F5756"/>
    <w:rPr>
      <w:color w:val="0000FF"/>
      <w:u w:val="single"/>
    </w:rPr>
  </w:style>
  <w:style w:type="character" w:styleId="Fremhv">
    <w:name w:val="Emphasis"/>
    <w:uiPriority w:val="20"/>
    <w:qFormat/>
    <w:rsid w:val="001C3E90"/>
    <w:rPr>
      <w:b/>
      <w:i/>
      <w:spacing w:val="10"/>
    </w:rPr>
  </w:style>
  <w:style w:type="paragraph" w:styleId="NormalWeb">
    <w:name w:val="Normal (Web)"/>
    <w:basedOn w:val="Normal"/>
    <w:uiPriority w:val="99"/>
    <w:semiHidden/>
    <w:unhideWhenUsed/>
    <w:rsid w:val="005F5756"/>
    <w:rPr>
      <w:rFonts w:ascii="Times New Roman" w:hAnsi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5F5756"/>
    <w:rPr>
      <w:rFonts w:ascii="Tahoma" w:eastAsiaTheme="minorHAnsi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F575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C3E90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3E90"/>
    <w:rPr>
      <w:smallCaps/>
      <w:color w:val="000000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3E90"/>
    <w:rPr>
      <w:smallCaps/>
      <w:color w:val="000000" w:themeColor="accent2"/>
      <w:spacing w:val="5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3E90"/>
    <w:rPr>
      <w:b/>
      <w:smallCaps/>
      <w:color w:val="000000" w:themeColor="accent2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3E90"/>
    <w:rPr>
      <w:b/>
      <w:i/>
      <w:smallCaps/>
      <w:color w:val="000000" w:themeColor="accent2" w:themeShade="BF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3E90"/>
    <w:rPr>
      <w:b/>
      <w:i/>
      <w:smallCaps/>
      <w:color w:val="000000" w:themeColor="accent2" w:themeShade="7F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C3E90"/>
    <w:rPr>
      <w:b/>
      <w:bCs/>
      <w:caps/>
      <w:sz w:val="16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3E9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3E90"/>
    <w:rPr>
      <w:rFonts w:asciiTheme="majorHAnsi" w:eastAsiaTheme="majorEastAsia" w:hAnsiTheme="majorHAnsi" w:cstheme="majorBidi"/>
      <w:szCs w:val="22"/>
    </w:rPr>
  </w:style>
  <w:style w:type="character" w:styleId="Strk">
    <w:name w:val="Strong"/>
    <w:uiPriority w:val="22"/>
    <w:qFormat/>
    <w:rsid w:val="001C3E90"/>
    <w:rPr>
      <w:b/>
      <w:color w:val="000000" w:themeColor="accent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1C3E90"/>
  </w:style>
  <w:style w:type="paragraph" w:styleId="Citat">
    <w:name w:val="Quote"/>
    <w:basedOn w:val="Normal"/>
    <w:next w:val="Normal"/>
    <w:link w:val="CitatTegn"/>
    <w:uiPriority w:val="29"/>
    <w:qFormat/>
    <w:rsid w:val="001C3E90"/>
    <w:rPr>
      <w:rFonts w:asciiTheme="minorHAnsi" w:hAnsiTheme="minorHAnsi"/>
      <w:i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1C3E90"/>
    <w:rPr>
      <w:i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3E90"/>
    <w:pPr>
      <w:pBdr>
        <w:top w:val="single" w:sz="8" w:space="10" w:color="000000" w:themeColor="accent2" w:themeShade="BF"/>
        <w:left w:val="single" w:sz="8" w:space="10" w:color="000000" w:themeColor="accent2" w:themeShade="BF"/>
        <w:bottom w:val="single" w:sz="8" w:space="10" w:color="000000" w:themeColor="accent2" w:themeShade="BF"/>
        <w:right w:val="single" w:sz="8" w:space="10" w:color="000000" w:themeColor="accent2" w:themeShade="BF"/>
      </w:pBdr>
      <w:shd w:val="clear" w:color="auto" w:fill="000000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3E90"/>
    <w:rPr>
      <w:b/>
      <w:i/>
      <w:color w:val="FFFFFF" w:themeColor="background1"/>
      <w:shd w:val="clear" w:color="auto" w:fill="000000" w:themeFill="accent2"/>
    </w:rPr>
  </w:style>
  <w:style w:type="character" w:styleId="Svagfremhvning">
    <w:name w:val="Subtle Emphasis"/>
    <w:uiPriority w:val="19"/>
    <w:qFormat/>
    <w:rsid w:val="001C3E90"/>
    <w:rPr>
      <w:i/>
    </w:rPr>
  </w:style>
  <w:style w:type="character" w:styleId="Kraftigfremhvning">
    <w:name w:val="Intense Emphasis"/>
    <w:uiPriority w:val="21"/>
    <w:qFormat/>
    <w:rsid w:val="001C3E90"/>
    <w:rPr>
      <w:b/>
      <w:i/>
      <w:color w:val="000000" w:themeColor="accent2"/>
      <w:spacing w:val="10"/>
    </w:rPr>
  </w:style>
  <w:style w:type="character" w:styleId="Svaghenvisning">
    <w:name w:val="Subtle Reference"/>
    <w:uiPriority w:val="31"/>
    <w:qFormat/>
    <w:rsid w:val="001C3E90"/>
    <w:rPr>
      <w:b/>
    </w:rPr>
  </w:style>
  <w:style w:type="character" w:styleId="Kraftighenvisning">
    <w:name w:val="Intense Reference"/>
    <w:uiPriority w:val="32"/>
    <w:qFormat/>
    <w:rsid w:val="001C3E90"/>
    <w:rPr>
      <w:b/>
      <w:bCs/>
      <w:smallCaps/>
      <w:spacing w:val="5"/>
      <w:sz w:val="22"/>
      <w:szCs w:val="22"/>
      <w:u w:val="single"/>
    </w:rPr>
  </w:style>
  <w:style w:type="character" w:styleId="Bogenstitel">
    <w:name w:val="Book Title"/>
    <w:uiPriority w:val="33"/>
    <w:qFormat/>
    <w:rsid w:val="001C3E9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C3E90"/>
    <w:pPr>
      <w:outlineLvl w:val="9"/>
    </w:pPr>
  </w:style>
  <w:style w:type="paragraph" w:styleId="Brdtekstindrykning">
    <w:name w:val="Body Text Indent"/>
    <w:basedOn w:val="Normal"/>
    <w:link w:val="BrdtekstindrykningTegn"/>
    <w:rsid w:val="00E57865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lang w:eastAsia="da-DK" w:bidi="ar-SA"/>
    </w:rPr>
  </w:style>
  <w:style w:type="character" w:customStyle="1" w:styleId="BrdtekstindrykningTegn">
    <w:name w:val="Brødtekstindrykning Tegn"/>
    <w:basedOn w:val="Standardskrifttypeiafsnit"/>
    <w:link w:val="Brdtekstindrykning"/>
    <w:rsid w:val="00E57865"/>
    <w:rPr>
      <w:rFonts w:ascii="Times New Roman" w:eastAsia="Times New Roman" w:hAnsi="Times New Roman" w:cs="Times New Roman"/>
      <w:sz w:val="24"/>
      <w:lang w:val="da-DK" w:eastAsia="da-DK" w:bidi="ar-SA"/>
    </w:rPr>
  </w:style>
  <w:style w:type="paragraph" w:styleId="Brdtekst">
    <w:name w:val="Body Text"/>
    <w:basedOn w:val="Normal"/>
    <w:link w:val="BrdtekstTegn"/>
    <w:uiPriority w:val="99"/>
    <w:semiHidden/>
    <w:unhideWhenUsed/>
    <w:rsid w:val="006D071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D0714"/>
    <w:rPr>
      <w:rFonts w:ascii="Century Schoolbook" w:hAnsi="Century Schoolbook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63245"/>
    <w:rPr>
      <w:color w:val="808080"/>
    </w:rPr>
  </w:style>
  <w:style w:type="table" w:styleId="Tabel-Gitter">
    <w:name w:val="Table Grid"/>
    <w:basedOn w:val="Tabel-Normal"/>
    <w:uiPriority w:val="59"/>
    <w:rsid w:val="00E40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Black and white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Høyer Sørensen</dc:creator>
  <cp:lastModifiedBy>Kennie Fischer</cp:lastModifiedBy>
  <cp:revision>2</cp:revision>
  <cp:lastPrinted>2026-01-06T12:13:00Z</cp:lastPrinted>
  <dcterms:created xsi:type="dcterms:W3CDTF">2026-01-06T12:14:00Z</dcterms:created>
  <dcterms:modified xsi:type="dcterms:W3CDTF">2026-01-06T12:14:00Z</dcterms:modified>
</cp:coreProperties>
</file>