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1E7F" w14:textId="77777777" w:rsidR="009F1850" w:rsidRDefault="009F1850">
      <w:pPr>
        <w:rPr>
          <w:b/>
          <w:bCs/>
          <w:sz w:val="28"/>
          <w:szCs w:val="28"/>
        </w:rPr>
      </w:pPr>
    </w:p>
    <w:p w14:paraId="4659207B" w14:textId="77777777" w:rsidR="009F1850" w:rsidRDefault="009F1850">
      <w:pPr>
        <w:rPr>
          <w:b/>
          <w:bCs/>
          <w:sz w:val="28"/>
          <w:szCs w:val="28"/>
        </w:rPr>
      </w:pPr>
    </w:p>
    <w:p w14:paraId="1C302633" w14:textId="6386D2FD" w:rsidR="00F91A25" w:rsidRPr="009F1850" w:rsidRDefault="009F1850">
      <w:pPr>
        <w:rPr>
          <w:b/>
          <w:bCs/>
          <w:sz w:val="32"/>
          <w:szCs w:val="32"/>
        </w:rPr>
      </w:pPr>
      <w:r w:rsidRPr="009F1850">
        <w:rPr>
          <w:b/>
          <w:bCs/>
          <w:sz w:val="32"/>
          <w:szCs w:val="32"/>
        </w:rPr>
        <w:t>Kildearbejde – velfærden i 1980erne og 90’erne</w:t>
      </w:r>
    </w:p>
    <w:p w14:paraId="1EEA54C6" w14:textId="1EC2E368" w:rsidR="009F1850" w:rsidRDefault="009F1850"/>
    <w:p w14:paraId="359ADE74" w14:textId="64676B52" w:rsidR="009F1850" w:rsidRPr="009F1850" w:rsidRDefault="009F1850">
      <w:pPr>
        <w:rPr>
          <w:sz w:val="24"/>
          <w:szCs w:val="24"/>
        </w:rPr>
      </w:pPr>
      <w:r w:rsidRPr="009F1850">
        <w:rPr>
          <w:sz w:val="24"/>
          <w:szCs w:val="24"/>
        </w:rPr>
        <w:t>Lav en kildekritisk analyse* af følgende kilder:</w:t>
      </w:r>
    </w:p>
    <w:p w14:paraId="2919BC3F" w14:textId="68D6E9D8" w:rsidR="009F1850" w:rsidRPr="009F1850" w:rsidRDefault="009F1850" w:rsidP="009F185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1850">
        <w:rPr>
          <w:sz w:val="24"/>
          <w:szCs w:val="24"/>
        </w:rPr>
        <w:t>Satiretegningen side 59 i Fokus 3 (1983)</w:t>
      </w:r>
    </w:p>
    <w:p w14:paraId="4A37F9D7" w14:textId="2963FF53" w:rsidR="009F1850" w:rsidRPr="009F1850" w:rsidRDefault="009F1850" w:rsidP="009F185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1850">
        <w:rPr>
          <w:sz w:val="24"/>
          <w:szCs w:val="24"/>
        </w:rPr>
        <w:t>Fotografier af danske punkere (1980’erne)</w:t>
      </w:r>
    </w:p>
    <w:p w14:paraId="7C46E9B1" w14:textId="7BB4C5B7" w:rsidR="009F1850" w:rsidRPr="009F1850" w:rsidRDefault="009F1850" w:rsidP="009F185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1850">
        <w:rPr>
          <w:sz w:val="24"/>
          <w:szCs w:val="24"/>
        </w:rPr>
        <w:t>Uddrag af Anders Fogh Rasmussens ”Fra socialstat til minimalstat” (1993)</w:t>
      </w:r>
    </w:p>
    <w:p w14:paraId="6111FCA2" w14:textId="632FE6EF" w:rsidR="009F1850" w:rsidRPr="009F1850" w:rsidRDefault="009F1850" w:rsidP="009F185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1850">
        <w:rPr>
          <w:sz w:val="24"/>
          <w:szCs w:val="24"/>
        </w:rPr>
        <w:t>Jytte Hilden m.fl.: ”Velfærdsydelser kan også produceres af private” (1996)</w:t>
      </w:r>
    </w:p>
    <w:p w14:paraId="3FBB4D58" w14:textId="1DD6DBA1" w:rsidR="009F1850" w:rsidRPr="009F1850" w:rsidRDefault="009F1850" w:rsidP="009F1850">
      <w:pPr>
        <w:rPr>
          <w:sz w:val="24"/>
          <w:szCs w:val="24"/>
        </w:rPr>
      </w:pPr>
    </w:p>
    <w:p w14:paraId="56B477DE" w14:textId="33E1441A" w:rsidR="009F1850" w:rsidRDefault="009F1850" w:rsidP="009F1850">
      <w:pPr>
        <w:rPr>
          <w:sz w:val="24"/>
          <w:szCs w:val="24"/>
        </w:rPr>
      </w:pPr>
      <w:r w:rsidRPr="009F1850">
        <w:rPr>
          <w:sz w:val="24"/>
          <w:szCs w:val="24"/>
        </w:rPr>
        <w:t>*Dvs. at I skal benytte jer af tekstanalyse, kildekritik og dokumentation (med andre ord: Find ud af, om kilderne er repræsentative, og hvad kilderne dokumenterer) for at finde frem til kildernes tendens</w:t>
      </w:r>
    </w:p>
    <w:p w14:paraId="63FE601A" w14:textId="77777777" w:rsidR="009F1850" w:rsidRDefault="009F18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D32FE6" w14:textId="566DDD34" w:rsidR="009F1850" w:rsidRPr="009F1850" w:rsidRDefault="009F1850" w:rsidP="009F1850">
      <w:pPr>
        <w:rPr>
          <w:b/>
          <w:bCs/>
          <w:sz w:val="32"/>
          <w:szCs w:val="32"/>
        </w:rPr>
      </w:pPr>
      <w:r w:rsidRPr="009F1850">
        <w:rPr>
          <w:b/>
          <w:bCs/>
          <w:sz w:val="32"/>
          <w:szCs w:val="32"/>
        </w:rPr>
        <w:lastRenderedPageBreak/>
        <w:t>Kilde A</w:t>
      </w:r>
    </w:p>
    <w:p w14:paraId="38644965" w14:textId="77777777" w:rsidR="009F1850" w:rsidRDefault="009F1850" w:rsidP="009F1850">
      <w:pPr>
        <w:rPr>
          <w:sz w:val="24"/>
          <w:szCs w:val="24"/>
        </w:rPr>
      </w:pPr>
    </w:p>
    <w:p w14:paraId="36484BC6" w14:textId="7A60898B" w:rsidR="009F1850" w:rsidRDefault="009F1850" w:rsidP="009F1850">
      <w:pPr>
        <w:rPr>
          <w:sz w:val="24"/>
          <w:szCs w:val="24"/>
        </w:rPr>
      </w:pPr>
      <w:r w:rsidRPr="009F1850">
        <w:rPr>
          <w:sz w:val="24"/>
          <w:szCs w:val="24"/>
        </w:rPr>
        <w:t>Satiretegningen side 59 i Fokus 3 (1983)</w:t>
      </w:r>
    </w:p>
    <w:p w14:paraId="6489A23D" w14:textId="72C852A3" w:rsidR="009F1850" w:rsidRPr="009F1850" w:rsidRDefault="009F1850" w:rsidP="009F1850">
      <w:pPr>
        <w:rPr>
          <w:sz w:val="24"/>
          <w:szCs w:val="24"/>
        </w:rPr>
      </w:pPr>
      <w:r>
        <w:rPr>
          <w:sz w:val="24"/>
          <w:szCs w:val="24"/>
        </w:rPr>
        <w:t>(Find bogen)</w:t>
      </w:r>
    </w:p>
    <w:p w14:paraId="0292014B" w14:textId="0A172AC2" w:rsidR="009F1850" w:rsidRDefault="009F1850" w:rsidP="009F1850">
      <w:pPr>
        <w:rPr>
          <w:sz w:val="24"/>
          <w:szCs w:val="24"/>
        </w:rPr>
      </w:pPr>
    </w:p>
    <w:p w14:paraId="35D00B8D" w14:textId="0957E71C" w:rsidR="009F1850" w:rsidRDefault="009F1850" w:rsidP="009F1850">
      <w:pPr>
        <w:rPr>
          <w:sz w:val="24"/>
          <w:szCs w:val="24"/>
        </w:rPr>
      </w:pPr>
    </w:p>
    <w:p w14:paraId="0C49CA35" w14:textId="05DF0D1A" w:rsidR="009F1850" w:rsidRDefault="009F1850" w:rsidP="009F1850">
      <w:pPr>
        <w:rPr>
          <w:sz w:val="24"/>
          <w:szCs w:val="24"/>
        </w:rPr>
      </w:pPr>
    </w:p>
    <w:p w14:paraId="59065A9D" w14:textId="59478A65" w:rsidR="009F1850" w:rsidRPr="009F1850" w:rsidRDefault="009F1850" w:rsidP="009F1850">
      <w:pPr>
        <w:rPr>
          <w:b/>
          <w:bCs/>
          <w:sz w:val="32"/>
          <w:szCs w:val="32"/>
        </w:rPr>
      </w:pPr>
      <w:r w:rsidRPr="009F1850">
        <w:rPr>
          <w:b/>
          <w:bCs/>
          <w:sz w:val="32"/>
          <w:szCs w:val="32"/>
        </w:rPr>
        <w:t>Kilde B</w:t>
      </w:r>
    </w:p>
    <w:p w14:paraId="28951C0F" w14:textId="7B623D58" w:rsidR="009F1850" w:rsidRDefault="009F1850" w:rsidP="009F1850">
      <w:pPr>
        <w:rPr>
          <w:sz w:val="24"/>
          <w:szCs w:val="24"/>
        </w:rPr>
      </w:pPr>
    </w:p>
    <w:p w14:paraId="21107BF7" w14:textId="77777777" w:rsidR="009F1850" w:rsidRPr="00FB4957" w:rsidRDefault="009F1850" w:rsidP="009F1850">
      <w:pPr>
        <w:rPr>
          <w:b/>
          <w:bCs/>
          <w:sz w:val="28"/>
          <w:szCs w:val="28"/>
        </w:rPr>
      </w:pPr>
      <w:r w:rsidRPr="00FB4957">
        <w:rPr>
          <w:b/>
          <w:bCs/>
          <w:sz w:val="28"/>
          <w:szCs w:val="28"/>
        </w:rPr>
        <w:t>Fotografier af danske punkere</w:t>
      </w:r>
    </w:p>
    <w:p w14:paraId="10707E7C" w14:textId="77777777" w:rsidR="009F1850" w:rsidRDefault="009F1850" w:rsidP="009F1850"/>
    <w:p w14:paraId="46B12706" w14:textId="77777777" w:rsidR="009F1850" w:rsidRPr="00FB4957" w:rsidRDefault="009F1850" w:rsidP="009F1850">
      <w:pPr>
        <w:rPr>
          <w:i/>
          <w:iCs/>
        </w:rPr>
      </w:pPr>
      <w:r w:rsidRPr="00FB4957">
        <w:rPr>
          <w:i/>
          <w:iCs/>
        </w:rPr>
        <w:t>Punkbevægelsen var en modkultur blandt unge, der opstod i slutningen af 1970’erne-starten af 1980’erne. Punkere gik oftest i sort, iturevet tøj og brugte sikkerhedsnål og andre piercinger i deres look.</w:t>
      </w:r>
      <w:r>
        <w:rPr>
          <w:i/>
          <w:iCs/>
        </w:rPr>
        <w:t xml:space="preserve"> Deres tøjstil mm. viste de unges syn på samfundet.</w:t>
      </w:r>
    </w:p>
    <w:p w14:paraId="1532F211" w14:textId="77777777" w:rsidR="009F1850" w:rsidRDefault="009F1850" w:rsidP="009F1850"/>
    <w:p w14:paraId="5E7D2455" w14:textId="77777777" w:rsidR="009F1850" w:rsidRDefault="009F1850" w:rsidP="009F1850">
      <w:r>
        <w:rPr>
          <w:noProof/>
        </w:rPr>
        <w:drawing>
          <wp:inline distT="0" distB="0" distL="0" distR="0" wp14:anchorId="01E7A687" wp14:editId="2EEC2DC2">
            <wp:extent cx="5905500" cy="3327400"/>
            <wp:effectExtent l="0" t="0" r="0" b="6350"/>
            <wp:docPr id="1" name="Billede 1" descr="Et billede, der indeholder tekst, person, hår, poser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person, hår, poser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84744" w14:textId="1DD50044" w:rsidR="009F1850" w:rsidRDefault="009F18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8BFEE9" w14:textId="7968695A" w:rsidR="009F1850" w:rsidRPr="009F1850" w:rsidRDefault="009F1850" w:rsidP="009F1850">
      <w:pPr>
        <w:rPr>
          <w:b/>
          <w:bCs/>
          <w:sz w:val="32"/>
          <w:szCs w:val="32"/>
        </w:rPr>
      </w:pPr>
      <w:r w:rsidRPr="009F1850">
        <w:rPr>
          <w:b/>
          <w:bCs/>
          <w:sz w:val="32"/>
          <w:szCs w:val="32"/>
        </w:rPr>
        <w:lastRenderedPageBreak/>
        <w:t>Kilde C</w:t>
      </w:r>
    </w:p>
    <w:p w14:paraId="359E93AA" w14:textId="04F6F876" w:rsidR="009F1850" w:rsidRDefault="009F1850" w:rsidP="009F1850">
      <w:pPr>
        <w:rPr>
          <w:sz w:val="24"/>
          <w:szCs w:val="24"/>
        </w:rPr>
      </w:pPr>
    </w:p>
    <w:p w14:paraId="18E49C05" w14:textId="77777777" w:rsidR="009F1850" w:rsidRPr="00117303" w:rsidRDefault="009F1850" w:rsidP="009F1850">
      <w:pPr>
        <w:rPr>
          <w:rFonts w:ascii="Times New Roman" w:hAnsi="Times New Roman" w:cs="Times New Roman"/>
          <w:b/>
          <w:sz w:val="32"/>
          <w:szCs w:val="24"/>
        </w:rPr>
      </w:pPr>
      <w:r w:rsidRPr="00117303">
        <w:rPr>
          <w:rFonts w:ascii="Times New Roman" w:hAnsi="Times New Roman" w:cs="Times New Roman"/>
          <w:b/>
          <w:sz w:val="32"/>
          <w:szCs w:val="24"/>
        </w:rPr>
        <w:t>Fra Anders Fogh Rasmussens ”</w:t>
      </w:r>
      <w:r>
        <w:rPr>
          <w:rFonts w:ascii="Times New Roman" w:hAnsi="Times New Roman" w:cs="Times New Roman"/>
          <w:b/>
          <w:sz w:val="32"/>
          <w:szCs w:val="24"/>
        </w:rPr>
        <w:t>Fra s</w:t>
      </w:r>
      <w:r w:rsidRPr="00117303">
        <w:rPr>
          <w:rFonts w:ascii="Times New Roman" w:hAnsi="Times New Roman" w:cs="Times New Roman"/>
          <w:b/>
          <w:sz w:val="32"/>
          <w:szCs w:val="24"/>
        </w:rPr>
        <w:t>ocialstat til minimalstat”, 1993</w:t>
      </w:r>
    </w:p>
    <w:p w14:paraId="15422D15" w14:textId="77777777" w:rsidR="009F1850" w:rsidRPr="004D2572" w:rsidRDefault="009F1850" w:rsidP="009F1850">
      <w:pPr>
        <w:rPr>
          <w:rFonts w:ascii="Times New Roman" w:hAnsi="Times New Roman" w:cs="Times New Roman"/>
          <w:sz w:val="4"/>
          <w:szCs w:val="4"/>
        </w:rPr>
      </w:pPr>
    </w:p>
    <w:p w14:paraId="26C83A20" w14:textId="77777777" w:rsidR="009F1850" w:rsidRDefault="009F1850" w:rsidP="009F1850">
      <w:pPr>
        <w:pStyle w:val="NormalWeb"/>
        <w:shd w:val="clear" w:color="auto" w:fill="FEFEFE"/>
        <w:rPr>
          <w:rFonts w:eastAsiaTheme="minorHAnsi"/>
          <w:i/>
          <w:iCs/>
          <w:sz w:val="22"/>
          <w:szCs w:val="22"/>
          <w:lang w:eastAsia="en-US"/>
        </w:rPr>
      </w:pPr>
      <w:r w:rsidRPr="004D2572">
        <w:rPr>
          <w:rFonts w:eastAsiaTheme="minorHAnsi"/>
          <w:i/>
          <w:iCs/>
          <w:sz w:val="22"/>
          <w:szCs w:val="22"/>
          <w:lang w:eastAsia="en-US"/>
        </w:rPr>
        <w:t>Anders Fogh Rasmussen var politisk ordfører for Venstre fra 1992-98. Undervejs i sin karriere havde han foretaget overraskende skift. Mens han i 1970'erne ønskede et regeringssamarbejde mellem Socialdemokratiet og Venstre for at løse Danmarks problemer, blev han i 1980'erne — under indflydelse af nyliberale strømninger i USA — bannerfører for en liberal oprustning og gjorde Socialdemokratiet til Venstres hovedmodstander i dansk politik. Det kulminerede i 1993 med udgivelsen af det ideologiske kampskrift Fra socialstat til minimalstat.</w:t>
      </w:r>
    </w:p>
    <w:p w14:paraId="6A6A99A4" w14:textId="77777777" w:rsidR="009F1850" w:rsidRPr="004D2572" w:rsidRDefault="009F1850" w:rsidP="009F1850">
      <w:pPr>
        <w:pStyle w:val="NormalWeb"/>
        <w:shd w:val="clear" w:color="auto" w:fill="FEFEFE"/>
        <w:rPr>
          <w:rFonts w:eastAsiaTheme="minorHAnsi"/>
          <w:i/>
          <w:iCs/>
          <w:sz w:val="2"/>
          <w:szCs w:val="2"/>
          <w:lang w:eastAsia="en-US"/>
        </w:rPr>
      </w:pPr>
    </w:p>
    <w:p w14:paraId="16951560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[…] Mit tredje ærinde med bogen er at skitsere nogle liberale visioner, der rækker</w:t>
      </w:r>
    </w:p>
    <w:p w14:paraId="7061D3D2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ind i det næste årtusind. Grundsynspunktet er, at vi kun kan leve som</w:t>
      </w:r>
    </w:p>
    <w:p w14:paraId="74081838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mennesker med værdigheden i behold, hvis vi i højere grad selv tager hånd</w:t>
      </w:r>
    </w:p>
    <w:p w14:paraId="75962323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 xml:space="preserve">om </w:t>
      </w:r>
      <w:proofErr w:type="gramStart"/>
      <w:r w:rsidRPr="004D2572">
        <w:rPr>
          <w:rFonts w:ascii="Times New Roman" w:hAnsi="Times New Roman" w:cs="Times New Roman"/>
        </w:rPr>
        <w:t>vort</w:t>
      </w:r>
      <w:proofErr w:type="gramEnd"/>
      <w:r w:rsidRPr="004D2572">
        <w:rPr>
          <w:rFonts w:ascii="Times New Roman" w:hAnsi="Times New Roman" w:cs="Times New Roman"/>
        </w:rPr>
        <w:t xml:space="preserve"> eget liv.</w:t>
      </w:r>
    </w:p>
    <w:p w14:paraId="1BCEED3A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  <w:sz w:val="4"/>
          <w:szCs w:val="4"/>
        </w:rPr>
      </w:pPr>
      <w:r w:rsidRPr="004D2572">
        <w:rPr>
          <w:rFonts w:ascii="Times New Roman" w:hAnsi="Times New Roman" w:cs="Times New Roman"/>
        </w:rPr>
        <w:t xml:space="preserve"> </w:t>
      </w:r>
    </w:p>
    <w:p w14:paraId="6C6F991E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Socialstaten giver en falsk social tryghed, hvor vi som hunden kan ligge og</w:t>
      </w:r>
    </w:p>
    <w:p w14:paraId="105205F1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lune os foran kaminilden. Hvis socialstaten fortsætter sin omklamring af</w:t>
      </w:r>
    </w:p>
    <w:p w14:paraId="35BAB3B6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mennesket, ender vi som »de sidste mennesker«, der har mistet værdierne i</w:t>
      </w:r>
    </w:p>
    <w:p w14:paraId="568D19B1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tilværelsen og derfor har opgivet at kæmpe for noget. Vi er reduceret til</w:t>
      </w:r>
    </w:p>
    <w:p w14:paraId="7E1F8D90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 xml:space="preserve">tæmmede og lydige sociale dyr. </w:t>
      </w:r>
    </w:p>
    <w:p w14:paraId="1B86CD98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  <w:sz w:val="4"/>
          <w:szCs w:val="4"/>
        </w:rPr>
      </w:pPr>
      <w:r w:rsidRPr="004D2572">
        <w:rPr>
          <w:rFonts w:ascii="Times New Roman" w:hAnsi="Times New Roman" w:cs="Times New Roman"/>
        </w:rPr>
        <w:t xml:space="preserve"> </w:t>
      </w:r>
    </w:p>
    <w:p w14:paraId="1D89F280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Vi skal genindsætte mennesket i dets værdighed ved at give det mere frihed</w:t>
      </w:r>
    </w:p>
    <w:p w14:paraId="5028C768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og personligt ansvar. Socialstatens grænser skal rykkes tilbage, det frie</w:t>
      </w:r>
    </w:p>
    <w:p w14:paraId="4776AF62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markeds grænser skal rykkes frem. Frem for alt skal kunst og kultur sprudle</w:t>
      </w:r>
    </w:p>
    <w:p w14:paraId="2F330AD5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 xml:space="preserve">som kilde til stadig fornyelse og blomstring i samfundet. </w:t>
      </w:r>
    </w:p>
    <w:p w14:paraId="54336B1D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  <w:sz w:val="4"/>
          <w:szCs w:val="4"/>
        </w:rPr>
      </w:pPr>
      <w:r w:rsidRPr="004D2572">
        <w:rPr>
          <w:rFonts w:ascii="Times New Roman" w:hAnsi="Times New Roman" w:cs="Times New Roman"/>
        </w:rPr>
        <w:t xml:space="preserve"> </w:t>
      </w:r>
    </w:p>
    <w:p w14:paraId="53A11A4A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Ikke mindst efter socialismens fallit i Central- og Østeuropa nærer mange</w:t>
      </w:r>
    </w:p>
    <w:p w14:paraId="667A7228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mennesker en forståelig ængstelse over for »ismer«, som forbindes med</w:t>
      </w:r>
    </w:p>
    <w:p w14:paraId="027A4A3E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totalitære ideologier, hvis hensigt er at retlede menneskene med hensyn til,</w:t>
      </w:r>
    </w:p>
    <w:p w14:paraId="287EDA9B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 xml:space="preserve">hvad der er et godt liv. </w:t>
      </w:r>
    </w:p>
    <w:p w14:paraId="25953AFD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  <w:sz w:val="4"/>
          <w:szCs w:val="4"/>
        </w:rPr>
      </w:pPr>
      <w:r w:rsidRPr="004D2572">
        <w:rPr>
          <w:rFonts w:ascii="Times New Roman" w:hAnsi="Times New Roman" w:cs="Times New Roman"/>
        </w:rPr>
        <w:t xml:space="preserve"> </w:t>
      </w:r>
    </w:p>
    <w:p w14:paraId="6904BBBF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Liberalismen er ikke en sådan isme-ideologi. Tværtimod er liberalismen udtryk</w:t>
      </w:r>
    </w:p>
    <w:p w14:paraId="75A3854C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for den modsatte holdning: Lad menneskene være, lad dem være i deres</w:t>
      </w:r>
    </w:p>
    <w:p w14:paraId="1D3D9891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økonomiske aktiviteter, i deres religiøse liv, i tænkning og kultur, ja, i det hele</w:t>
      </w:r>
    </w:p>
    <w:p w14:paraId="5F12B223" w14:textId="77777777" w:rsidR="009F1850" w:rsidRPr="004D2572" w:rsidRDefault="009F1850" w:rsidP="009F1850">
      <w:pPr>
        <w:ind w:left="851" w:right="849"/>
        <w:rPr>
          <w:rFonts w:ascii="Times New Roman" w:hAnsi="Times New Roman" w:cs="Times New Roman"/>
        </w:rPr>
      </w:pPr>
      <w:r w:rsidRPr="004D2572">
        <w:rPr>
          <w:rFonts w:ascii="Times New Roman" w:hAnsi="Times New Roman" w:cs="Times New Roman"/>
        </w:rPr>
        <w:t>taget i deres stræben efter at leve deres eget liv.</w:t>
      </w:r>
    </w:p>
    <w:p w14:paraId="11A67DA5" w14:textId="3A8A1727" w:rsidR="009F1850" w:rsidRPr="009F1850" w:rsidRDefault="009F1850" w:rsidP="009F1850">
      <w:pPr>
        <w:rPr>
          <w:b/>
          <w:bCs/>
          <w:sz w:val="32"/>
          <w:szCs w:val="32"/>
        </w:rPr>
      </w:pPr>
      <w:r w:rsidRPr="009F1850">
        <w:rPr>
          <w:b/>
          <w:bCs/>
          <w:sz w:val="32"/>
          <w:szCs w:val="32"/>
        </w:rPr>
        <w:lastRenderedPageBreak/>
        <w:t>Kilde D</w:t>
      </w:r>
    </w:p>
    <w:p w14:paraId="5EA715C6" w14:textId="4AFB2844" w:rsidR="009F1850" w:rsidRDefault="009F1850" w:rsidP="009F1850">
      <w:pPr>
        <w:rPr>
          <w:sz w:val="24"/>
          <w:szCs w:val="24"/>
        </w:rPr>
      </w:pPr>
    </w:p>
    <w:p w14:paraId="2044A2A7" w14:textId="33D467AB" w:rsidR="009F1850" w:rsidRDefault="009F1850" w:rsidP="009F185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BA90BEA" wp14:editId="58C90BBE">
            <wp:extent cx="4762745" cy="4908802"/>
            <wp:effectExtent l="0" t="0" r="0" b="6350"/>
            <wp:docPr id="2" name="Billede 2" descr="Et billede, der indeholder tekst, avis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avis, skærmbilled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745" cy="490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D752" w14:textId="4E2DA7EC" w:rsidR="009F1850" w:rsidRDefault="009F1850" w:rsidP="009F1850">
      <w:pPr>
        <w:ind w:left="14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8FDF80" wp14:editId="1612EF95">
            <wp:extent cx="4572235" cy="1816193"/>
            <wp:effectExtent l="0" t="0" r="0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35" cy="18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2C11A" w14:textId="77777777" w:rsidR="009F1850" w:rsidRDefault="009F1850" w:rsidP="009F1850">
      <w:pPr>
        <w:rPr>
          <w:sz w:val="24"/>
          <w:szCs w:val="24"/>
        </w:rPr>
      </w:pPr>
    </w:p>
    <w:p w14:paraId="42BDB9DD" w14:textId="77777777" w:rsidR="009F1850" w:rsidRPr="009F1850" w:rsidRDefault="009F1850" w:rsidP="009F1850">
      <w:pPr>
        <w:rPr>
          <w:sz w:val="24"/>
          <w:szCs w:val="24"/>
        </w:rPr>
      </w:pPr>
    </w:p>
    <w:sectPr w:rsidR="009F1850" w:rsidRPr="009F1850" w:rsidSect="009F1850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3B30"/>
    <w:multiLevelType w:val="hybridMultilevel"/>
    <w:tmpl w:val="50960E1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1FDB"/>
    <w:multiLevelType w:val="hybridMultilevel"/>
    <w:tmpl w:val="50960E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70DBE"/>
    <w:multiLevelType w:val="hybridMultilevel"/>
    <w:tmpl w:val="4D704EDC"/>
    <w:lvl w:ilvl="0" w:tplc="FB1E6A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88664">
    <w:abstractNumId w:val="0"/>
  </w:num>
  <w:num w:numId="2" w16cid:durableId="1704818208">
    <w:abstractNumId w:val="2"/>
  </w:num>
  <w:num w:numId="3" w16cid:durableId="133800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50"/>
    <w:rsid w:val="002547A1"/>
    <w:rsid w:val="00551234"/>
    <w:rsid w:val="006A6027"/>
    <w:rsid w:val="009F1850"/>
    <w:rsid w:val="00BC2A5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D9CF"/>
  <w15:chartTrackingRefBased/>
  <w15:docId w15:val="{403D3A7D-913C-498A-88B8-96367BE7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18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412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</cp:revision>
  <dcterms:created xsi:type="dcterms:W3CDTF">2023-01-11T11:55:00Z</dcterms:created>
  <dcterms:modified xsi:type="dcterms:W3CDTF">2023-01-11T12:03:00Z</dcterms:modified>
</cp:coreProperties>
</file>