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5882" w14:textId="77777777" w:rsidR="00FA0495" w:rsidRPr="003C6130" w:rsidRDefault="00C677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Differentialregning</w:t>
      </w:r>
      <w:r w:rsidR="000C2536" w:rsidRPr="003C6130">
        <w:rPr>
          <w:rFonts w:ascii="Times New Roman" w:hAnsi="Times New Roman" w:cs="Times New Roman"/>
          <w:b/>
          <w:sz w:val="24"/>
          <w:szCs w:val="24"/>
        </w:rPr>
        <w:t xml:space="preserve"> - monotonisætningen</w:t>
      </w:r>
    </w:p>
    <w:p w14:paraId="68D25883" w14:textId="77777777" w:rsidR="00FD52A8" w:rsidRPr="000841C1" w:rsidRDefault="00FD52A8" w:rsidP="000841C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8D25884" w14:textId="77777777" w:rsidR="00FD52A8" w:rsidRDefault="000841C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Opgave 1</w:t>
      </w:r>
      <w:r w:rsidR="00FD52A8">
        <w:rPr>
          <w:rFonts w:ascii="Times New Roman" w:eastAsiaTheme="minorEastAsia" w:hAnsi="Times New Roman" w:cs="Times New Roman"/>
          <w:sz w:val="24"/>
          <w:szCs w:val="24"/>
        </w:rPr>
        <w:t xml:space="preserve">: Givet en funktion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="00FD52A8">
        <w:rPr>
          <w:rFonts w:ascii="Times New Roman" w:eastAsiaTheme="minorEastAsia" w:hAnsi="Times New Roman" w:cs="Times New Roman"/>
          <w:sz w:val="24"/>
          <w:szCs w:val="24"/>
        </w:rPr>
        <w:t xml:space="preserve"> med følgende </w:t>
      </w:r>
      <w:r w:rsidR="00377753">
        <w:rPr>
          <w:rFonts w:ascii="Times New Roman" w:eastAsiaTheme="minorEastAsia" w:hAnsi="Times New Roman" w:cs="Times New Roman"/>
          <w:sz w:val="24"/>
          <w:szCs w:val="24"/>
        </w:rPr>
        <w:t>monotonilinj</w:t>
      </w:r>
      <w:r w:rsidR="0055786F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377753">
        <w:rPr>
          <w:rFonts w:ascii="Times New Roman" w:eastAsiaTheme="minorEastAsia" w:hAnsi="Times New Roman" w:cs="Times New Roman"/>
          <w:sz w:val="24"/>
          <w:szCs w:val="24"/>
        </w:rPr>
        <w:t xml:space="preserve"> (også kaldet </w:t>
      </w:r>
      <w:r w:rsidR="00FD52A8">
        <w:rPr>
          <w:rFonts w:ascii="Times New Roman" w:eastAsiaTheme="minorEastAsia" w:hAnsi="Times New Roman" w:cs="Times New Roman"/>
          <w:sz w:val="24"/>
          <w:szCs w:val="24"/>
        </w:rPr>
        <w:t>fortegnslinje</w:t>
      </w:r>
      <w:r w:rsidR="00377753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D52A8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FD52A8" w14:paraId="68D2588D" w14:textId="77777777" w:rsidTr="0055786F">
        <w:tc>
          <w:tcPr>
            <w:tcW w:w="1222" w:type="dxa"/>
            <w:tcBorders>
              <w:top w:val="nil"/>
              <w:bottom w:val="nil"/>
              <w:right w:val="nil"/>
            </w:tcBorders>
          </w:tcPr>
          <w:p w14:paraId="68D25885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x:</m:t>
                </m:r>
              </m:oMath>
            </m:oMathPara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5886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5887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5888" w14:textId="77777777" w:rsidR="00FD52A8" w:rsidRDefault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5889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588A" w14:textId="77777777" w:rsidR="00FD52A8" w:rsidRDefault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588B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</w:tcBorders>
          </w:tcPr>
          <w:p w14:paraId="68D2588C" w14:textId="77777777" w:rsidR="00FD52A8" w:rsidRDefault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2A8" w14:paraId="68D25896" w14:textId="77777777" w:rsidTr="0055786F">
        <w:tc>
          <w:tcPr>
            <w:tcW w:w="1222" w:type="dxa"/>
            <w:tcBorders>
              <w:top w:val="nil"/>
              <w:bottom w:val="nil"/>
              <w:right w:val="nil"/>
            </w:tcBorders>
          </w:tcPr>
          <w:p w14:paraId="68D2588E" w14:textId="77777777" w:rsidR="00FD52A8" w:rsidRDefault="00000000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</m:oMath>
            </m:oMathPara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588F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oMath>
            </m:oMathPara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5890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5891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5892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5893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oMath>
            </m:oMathPara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5894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</w:tcBorders>
          </w:tcPr>
          <w:p w14:paraId="68D25895" w14:textId="77777777" w:rsidR="00FD52A8" w:rsidRDefault="00FD52A8" w:rsidP="00FD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oMath>
            </m:oMathPara>
          </w:p>
        </w:tc>
      </w:tr>
    </w:tbl>
    <w:p w14:paraId="68D25897" w14:textId="77777777" w:rsidR="00FD52A8" w:rsidRDefault="00FD52A8">
      <w:pPr>
        <w:rPr>
          <w:rFonts w:ascii="Times New Roman" w:hAnsi="Times New Roman" w:cs="Times New Roman"/>
          <w:sz w:val="24"/>
          <w:szCs w:val="24"/>
        </w:rPr>
      </w:pPr>
    </w:p>
    <w:p w14:paraId="68D25898" w14:textId="77777777" w:rsidR="00FD52A8" w:rsidRDefault="00FD52A8" w:rsidP="00FD52A8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D52A8">
        <w:rPr>
          <w:rFonts w:ascii="Times New Roman" w:eastAsiaTheme="minorEastAsia" w:hAnsi="Times New Roman" w:cs="Times New Roman"/>
          <w:sz w:val="24"/>
          <w:szCs w:val="24"/>
        </w:rPr>
        <w:t>Angiv monoto</w:t>
      </w:r>
      <w:r w:rsidR="00825604">
        <w:rPr>
          <w:rFonts w:ascii="Times New Roman" w:eastAsiaTheme="minorEastAsia" w:hAnsi="Times New Roman" w:cs="Times New Roman"/>
          <w:sz w:val="24"/>
          <w:szCs w:val="24"/>
        </w:rPr>
        <w:t>niforhold og eventuelle ekstremumssteder</w:t>
      </w:r>
      <w:r w:rsidRPr="00FD52A8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</w:p>
    <w:p w14:paraId="68D25899" w14:textId="77777777" w:rsidR="000841C1" w:rsidRDefault="000841C1" w:rsidP="000841C1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</w:p>
    <w:p w14:paraId="68D2589A" w14:textId="77777777" w:rsidR="000841C1" w:rsidRDefault="000841C1" w:rsidP="000841C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Opgave 2: Givet en funktion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hvor det oplyses 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8D2589B" w14:textId="77777777" w:rsidR="000841C1" w:rsidRDefault="000841C1" w:rsidP="000841C1">
      <w:pPr>
        <w:pStyle w:val="Listeafsnit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D52A8">
        <w:rPr>
          <w:rFonts w:ascii="Times New Roman" w:eastAsiaTheme="minorEastAsia" w:hAnsi="Times New Roman" w:cs="Times New Roman"/>
          <w:sz w:val="24"/>
          <w:szCs w:val="24"/>
        </w:rPr>
        <w:t xml:space="preserve">Angiv monotoniforhold og eventuelle ekstrema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</w:p>
    <w:p w14:paraId="68D2589C" w14:textId="77777777" w:rsidR="000841C1" w:rsidRPr="000841C1" w:rsidRDefault="000841C1" w:rsidP="000841C1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</w:p>
    <w:p w14:paraId="68D2589D" w14:textId="77777777" w:rsidR="00FD52A8" w:rsidRDefault="00FD52A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3</w:t>
      </w:r>
      <w:r w:rsidR="000841C1">
        <w:rPr>
          <w:rFonts w:ascii="Times New Roman" w:hAnsi="Times New Roman" w:cs="Times New Roman"/>
          <w:sz w:val="24"/>
          <w:szCs w:val="24"/>
        </w:rPr>
        <w:t xml:space="preserve">: Der er givet to grafer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0841C1"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hAnsi="Times New Roman" w:cs="Times New Roman"/>
          <w:sz w:val="24"/>
          <w:szCs w:val="24"/>
        </w:rPr>
        <w:t xml:space="preserve"> hvor den ene er graf for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og den anden er graf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f'(x)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8D2589E" w14:textId="77777777" w:rsidR="00FD52A8" w:rsidRDefault="000841C1" w:rsidP="000841C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841C1"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68D258C6" wp14:editId="68D258C7">
            <wp:extent cx="3686175" cy="30670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250" r="3249" b="15251"/>
                    <a:stretch/>
                  </pic:blipFill>
                  <pic:spPr bwMode="auto">
                    <a:xfrm>
                      <a:off x="0" y="0"/>
                      <a:ext cx="3686175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2589F" w14:textId="77777777" w:rsidR="00FD52A8" w:rsidRDefault="00FD52A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8D258A0" w14:textId="77777777" w:rsidR="00FD52A8" w:rsidRPr="000841C1" w:rsidRDefault="00FD52A8" w:rsidP="00FD52A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FD52A8">
        <w:rPr>
          <w:rFonts w:ascii="Times New Roman" w:eastAsiaTheme="minorEastAsia" w:hAnsi="Times New Roman" w:cs="Times New Roman"/>
          <w:sz w:val="24"/>
          <w:szCs w:val="24"/>
        </w:rPr>
        <w:t>Argumenter for, hvilken graf der hører til hvilken funktion.</w:t>
      </w:r>
    </w:p>
    <w:p w14:paraId="68D258A1" w14:textId="77777777" w:rsidR="000841C1" w:rsidRDefault="000841C1" w:rsidP="000841C1">
      <w:pPr>
        <w:rPr>
          <w:rFonts w:ascii="Times New Roman" w:hAnsi="Times New Roman" w:cs="Times New Roman"/>
          <w:i/>
          <w:sz w:val="24"/>
          <w:szCs w:val="24"/>
        </w:rPr>
      </w:pPr>
    </w:p>
    <w:p w14:paraId="68D258A2" w14:textId="77777777" w:rsidR="000841C1" w:rsidRDefault="000841C1" w:rsidP="000841C1">
      <w:pPr>
        <w:rPr>
          <w:rFonts w:ascii="Times New Roman" w:hAnsi="Times New Roman" w:cs="Times New Roman"/>
          <w:i/>
          <w:sz w:val="24"/>
          <w:szCs w:val="24"/>
        </w:rPr>
      </w:pPr>
    </w:p>
    <w:p w14:paraId="68D258A3" w14:textId="77777777" w:rsidR="000841C1" w:rsidRPr="000841C1" w:rsidRDefault="000841C1" w:rsidP="000841C1">
      <w:pPr>
        <w:rPr>
          <w:rFonts w:ascii="Times New Roman" w:hAnsi="Times New Roman" w:cs="Times New Roman"/>
          <w:i/>
          <w:sz w:val="24"/>
          <w:szCs w:val="24"/>
        </w:rPr>
      </w:pPr>
    </w:p>
    <w:p w14:paraId="68D258A4" w14:textId="77777777" w:rsidR="00FD52A8" w:rsidRDefault="00FD52A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Opgave 4: På figur 1 ses graferne for to funktioner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På figur 2 ses grafen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="000841C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841C1" w14:paraId="68D258AC" w14:textId="77777777" w:rsidTr="008728AC">
        <w:tc>
          <w:tcPr>
            <w:tcW w:w="4889" w:type="dxa"/>
          </w:tcPr>
          <w:p w14:paraId="68D258A5" w14:textId="77777777" w:rsidR="000841C1" w:rsidRDefault="008728A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28A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8D258C8" wp14:editId="68D258C9">
                  <wp:extent cx="2799110" cy="24384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5999" r="-3001" b="15500"/>
                          <a:stretch/>
                        </pic:blipFill>
                        <pic:spPr bwMode="auto">
                          <a:xfrm>
                            <a:off x="0" y="0"/>
                            <a:ext cx="2799507" cy="2438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D258A6" w14:textId="77777777" w:rsidR="000841C1" w:rsidRDefault="000841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A7" w14:textId="77777777" w:rsidR="000841C1" w:rsidRDefault="000841C1" w:rsidP="000841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Figur 1</w:t>
            </w:r>
          </w:p>
        </w:tc>
        <w:tc>
          <w:tcPr>
            <w:tcW w:w="4889" w:type="dxa"/>
          </w:tcPr>
          <w:p w14:paraId="68D258A8" w14:textId="77777777" w:rsidR="000841C1" w:rsidRDefault="000841C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A9" w14:textId="77777777" w:rsidR="008728AC" w:rsidRDefault="008728AC" w:rsidP="008728A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28A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68D258CA" wp14:editId="68D258CB">
                  <wp:extent cx="2662430" cy="2314575"/>
                  <wp:effectExtent l="0" t="0" r="508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11509" r="-1792"/>
                          <a:stretch/>
                        </pic:blipFill>
                        <pic:spPr bwMode="auto">
                          <a:xfrm>
                            <a:off x="0" y="0"/>
                            <a:ext cx="2667030" cy="231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D258AA" w14:textId="77777777" w:rsidR="008728AC" w:rsidRDefault="008728AC" w:rsidP="000841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AB" w14:textId="77777777" w:rsidR="000841C1" w:rsidRDefault="000841C1" w:rsidP="000841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Figur 2</w:t>
            </w:r>
          </w:p>
        </w:tc>
      </w:tr>
    </w:tbl>
    <w:p w14:paraId="68D258AD" w14:textId="77777777" w:rsidR="000841C1" w:rsidRDefault="000841C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8D258AE" w14:textId="77777777" w:rsidR="00FD52A8" w:rsidRPr="008728AC" w:rsidRDefault="00FD52A8" w:rsidP="008728AC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af de to funktioner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er den afledte af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Hvilken?</w:t>
      </w:r>
      <w:r w:rsidR="002411DE">
        <w:rPr>
          <w:rFonts w:ascii="Times New Roman" w:eastAsiaTheme="minorEastAsia" w:hAnsi="Times New Roman" w:cs="Times New Roman"/>
          <w:sz w:val="24"/>
          <w:szCs w:val="24"/>
        </w:rPr>
        <w:t xml:space="preserve"> Og hvorfor?</w:t>
      </w:r>
    </w:p>
    <w:p w14:paraId="68D258AF" w14:textId="77777777" w:rsidR="008728AC" w:rsidRDefault="008728AC" w:rsidP="008728AC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8D258B0" w14:textId="07F56703" w:rsidR="0096197B" w:rsidRDefault="0096197B" w:rsidP="00961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5</w:t>
      </w:r>
      <w:r w:rsidR="00BF43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Lav en funktionsundersøgelse, hvor du bestemmer </w:t>
      </w:r>
      <w:r w:rsidRPr="005871DF">
        <w:rPr>
          <w:rFonts w:ascii="Times New Roman" w:hAnsi="Times New Roman" w:cs="Times New Roman"/>
          <w:i/>
          <w:sz w:val="24"/>
          <w:szCs w:val="24"/>
        </w:rPr>
        <w:t>definitionsmængde, monotoniforhold og ekstrema</w:t>
      </w:r>
      <w:r>
        <w:rPr>
          <w:rFonts w:ascii="Times New Roman" w:hAnsi="Times New Roman" w:cs="Times New Roman"/>
          <w:sz w:val="24"/>
          <w:szCs w:val="24"/>
        </w:rPr>
        <w:t xml:space="preserve"> for følgende funktion:</w:t>
      </w:r>
    </w:p>
    <w:p w14:paraId="68D258B1" w14:textId="77777777" w:rsidR="0096197B" w:rsidRDefault="0096197B" w:rsidP="0096197B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+9x+2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-2&lt;x&lt;4</m:t>
        </m:r>
      </m:oMath>
    </w:p>
    <w:p w14:paraId="68D258B2" w14:textId="77777777" w:rsidR="0096197B" w:rsidRPr="008728AC" w:rsidRDefault="0096197B" w:rsidP="008728AC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8677"/>
      </w:tblGrid>
      <w:tr w:rsidR="00FA0495" w14:paraId="68D258C4" w14:textId="77777777" w:rsidTr="00E70207">
        <w:tc>
          <w:tcPr>
            <w:tcW w:w="1263" w:type="dxa"/>
          </w:tcPr>
          <w:p w14:paraId="68D258B3" w14:textId="77777777" w:rsidR="00FA0495" w:rsidRDefault="00961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Opgave 6</w:t>
            </w:r>
          </w:p>
        </w:tc>
        <w:tc>
          <w:tcPr>
            <w:tcW w:w="8677" w:type="dxa"/>
          </w:tcPr>
          <w:p w14:paraId="68D258B4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Givet en funktion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der opfylder følgende:</w:t>
            </w:r>
          </w:p>
          <w:p w14:paraId="68D258B5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B6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Funktionen er defineret 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[-2,  ∞[</m:t>
              </m:r>
            </m:oMath>
          </w:p>
          <w:p w14:paraId="68D258B7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B8" w14:textId="77777777" w:rsidR="00E70207" w:rsidRDefault="00000000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&gt;0</m:t>
              </m:r>
            </m:oMath>
            <w:r w:rsid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]-2,1[</m:t>
              </m:r>
            </m:oMath>
            <w:r w:rsid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8D258B9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BA" w14:textId="77777777" w:rsidR="00E70207" w:rsidRDefault="00000000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&lt;0</m:t>
              </m:r>
            </m:oMath>
            <w:r w:rsidR="00E702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]1,∞[</m:t>
              </m:r>
            </m:oMath>
          </w:p>
          <w:p w14:paraId="68D258BB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BC" w14:textId="77777777" w:rsidR="00E70207" w:rsidRDefault="00000000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  <w:r w:rsid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</w:t>
            </w:r>
            <w:r w:rsidR="00E702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x=1</m:t>
              </m:r>
            </m:oMath>
          </w:p>
          <w:p w14:paraId="68D258BD" w14:textId="77777777" w:rsidR="00E7020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BE" w14:textId="77777777" w:rsidR="00037087" w:rsidRDefault="00E70207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og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</m:t>
              </m:r>
            </m:oMath>
          </w:p>
          <w:p w14:paraId="68D258BF" w14:textId="77777777" w:rsidR="000C2114" w:rsidRDefault="000C2114" w:rsidP="00E7020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D258C0" w14:textId="77777777" w:rsidR="00037087" w:rsidRDefault="006C33B6" w:rsidP="006C33B6">
            <w:pPr>
              <w:tabs>
                <w:tab w:val="left" w:pos="1725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  <w:p w14:paraId="68D258C1" w14:textId="77777777" w:rsidR="00E70207" w:rsidRPr="00037087" w:rsidRDefault="00E70207" w:rsidP="0003708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Tegn en mulig graf for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f(x)</m:t>
              </m:r>
            </m:oMath>
            <w:r w:rsid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C11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(Pæn figur, så man kan se det du ved omkring grafen) </w:t>
            </w:r>
            <w:r w:rsid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>og g</w:t>
            </w:r>
            <w:r w:rsidR="00037087" w:rsidRP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ør rede for, hvorfor ligningen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</m:oMath>
            <w:r w:rsidR="000370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har præcis én løsning.                    </w:t>
            </w:r>
          </w:p>
          <w:p w14:paraId="68D258C2" w14:textId="77777777" w:rsidR="000C2114" w:rsidRDefault="000C2114" w:rsidP="00E7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258C3" w14:textId="77777777" w:rsidR="000C2114" w:rsidRDefault="000C2114" w:rsidP="00E70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258C5" w14:textId="77777777" w:rsidR="000841C1" w:rsidRPr="000C2536" w:rsidRDefault="000841C1" w:rsidP="000C253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0841C1" w:rsidRPr="000C25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0819"/>
    <w:multiLevelType w:val="hybridMultilevel"/>
    <w:tmpl w:val="34FE47A2"/>
    <w:lvl w:ilvl="0" w:tplc="681C9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40CA"/>
    <w:multiLevelType w:val="hybridMultilevel"/>
    <w:tmpl w:val="7204A0A8"/>
    <w:lvl w:ilvl="0" w:tplc="BAF00A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9186">
    <w:abstractNumId w:val="0"/>
  </w:num>
  <w:num w:numId="2" w16cid:durableId="121392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495"/>
    <w:rsid w:val="00037087"/>
    <w:rsid w:val="000553F7"/>
    <w:rsid w:val="000841C1"/>
    <w:rsid w:val="000C11C3"/>
    <w:rsid w:val="000C2114"/>
    <w:rsid w:val="000C2536"/>
    <w:rsid w:val="00130FD4"/>
    <w:rsid w:val="00182138"/>
    <w:rsid w:val="002411DE"/>
    <w:rsid w:val="00377753"/>
    <w:rsid w:val="003903E6"/>
    <w:rsid w:val="003C6130"/>
    <w:rsid w:val="0055786F"/>
    <w:rsid w:val="00577BF6"/>
    <w:rsid w:val="00586016"/>
    <w:rsid w:val="005871DF"/>
    <w:rsid w:val="005C42AC"/>
    <w:rsid w:val="006C33B6"/>
    <w:rsid w:val="00825604"/>
    <w:rsid w:val="00854244"/>
    <w:rsid w:val="008728AC"/>
    <w:rsid w:val="0096197B"/>
    <w:rsid w:val="00977E68"/>
    <w:rsid w:val="009A74AE"/>
    <w:rsid w:val="00B73CC2"/>
    <w:rsid w:val="00B92EC9"/>
    <w:rsid w:val="00BD7713"/>
    <w:rsid w:val="00BF431B"/>
    <w:rsid w:val="00C6776C"/>
    <w:rsid w:val="00CD30A6"/>
    <w:rsid w:val="00E70207"/>
    <w:rsid w:val="00FA0495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5882"/>
  <w15:docId w15:val="{88800CA2-3D0D-4732-9DFB-392F75D5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A0495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49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7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198</Words>
  <Characters>1096</Characters>
  <Application>Microsoft Office Word</Application>
  <DocSecurity>0</DocSecurity>
  <Lines>219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</dc:creator>
  <cp:lastModifiedBy>Rene Cortsen Møller</cp:lastModifiedBy>
  <cp:revision>16</cp:revision>
  <dcterms:created xsi:type="dcterms:W3CDTF">2015-11-27T09:37:00Z</dcterms:created>
  <dcterms:modified xsi:type="dcterms:W3CDTF">2025-01-16T08:25:00Z</dcterms:modified>
</cp:coreProperties>
</file>