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C26B" w14:textId="7208938B" w:rsidR="00E42784" w:rsidRPr="003B0FA1" w:rsidRDefault="00E42784" w:rsidP="00E42784">
      <w:pPr>
        <w:pStyle w:val="Overskrift2"/>
        <w:rPr>
          <w:b w:val="0"/>
          <w:bCs w:val="0"/>
          <w:sz w:val="24"/>
          <w:szCs w:val="24"/>
        </w:rPr>
      </w:pPr>
      <w:r w:rsidRPr="003B0FA1">
        <w:rPr>
          <w:sz w:val="24"/>
          <w:szCs w:val="24"/>
        </w:rPr>
        <w:t xml:space="preserve">Virksomhedens regnskab </w:t>
      </w:r>
      <w:r>
        <w:rPr>
          <w:sz w:val="24"/>
          <w:szCs w:val="24"/>
        </w:rPr>
        <w:t>4</w:t>
      </w:r>
      <w:r w:rsidRPr="003B0FA1">
        <w:rPr>
          <w:sz w:val="24"/>
          <w:szCs w:val="24"/>
        </w:rPr>
        <w:t xml:space="preserve">, Luk Virksomheden Op, </w:t>
      </w:r>
      <w:r>
        <w:rPr>
          <w:b w:val="0"/>
          <w:bCs w:val="0"/>
          <w:sz w:val="24"/>
          <w:szCs w:val="24"/>
        </w:rPr>
        <w:t>154-157</w:t>
      </w:r>
    </w:p>
    <w:p w14:paraId="3E416926" w14:textId="77777777" w:rsidR="00E42784" w:rsidRPr="003B0FA1" w:rsidRDefault="00E42784" w:rsidP="00E42784">
      <w:p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>Plan (hvad er regnskabsanalyse og hvad viser ROE og ROI?)</w:t>
      </w:r>
    </w:p>
    <w:p w14:paraId="33603CE4" w14:textId="77777777" w:rsidR="00E42784" w:rsidRPr="003B0FA1" w:rsidRDefault="00E42784" w:rsidP="00E42784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E0CC069" w14:textId="77777777" w:rsidR="00E42784" w:rsidRPr="003B0FA1" w:rsidRDefault="00E42784" w:rsidP="00E4278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 xml:space="preserve">Hvad lærte vi sidste gang? Ca. 10 min. </w:t>
      </w:r>
    </w:p>
    <w:p w14:paraId="1A3E3DDC" w14:textId="355EC23F" w:rsidR="00E42784" w:rsidRPr="003B0FA1" w:rsidRDefault="00E42784" w:rsidP="00E4278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 xml:space="preserve">Individuelt: Hvad lærte vi sidste gang – formuler et afsnit på skrift og afleverer i </w:t>
      </w:r>
      <w:r w:rsidR="001737BD">
        <w:rPr>
          <w:rFonts w:ascii="Times New Roman" w:hAnsi="Times New Roman" w:cs="Times New Roman"/>
          <w:sz w:val="24"/>
          <w:szCs w:val="24"/>
        </w:rPr>
        <w:t xml:space="preserve">elevfeedback </w:t>
      </w:r>
      <w:r w:rsidR="001737BD" w:rsidRPr="00FE25DA">
        <w:rPr>
          <w:rFonts w:ascii="Times New Roman" w:hAnsi="Times New Roman" w:cs="Times New Roman"/>
          <w:b/>
          <w:bCs/>
          <w:sz w:val="24"/>
          <w:szCs w:val="24"/>
        </w:rPr>
        <w:t>individuelt</w:t>
      </w:r>
      <w:r w:rsidR="001737BD">
        <w:rPr>
          <w:rFonts w:ascii="Times New Roman" w:hAnsi="Times New Roman" w:cs="Times New Roman"/>
          <w:sz w:val="24"/>
          <w:szCs w:val="24"/>
        </w:rPr>
        <w:t xml:space="preserve">. </w:t>
      </w:r>
      <w:r w:rsidRPr="003B0F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7DFDC" w14:textId="77777777" w:rsidR="00E42784" w:rsidRPr="003B0FA1" w:rsidRDefault="00E42784" w:rsidP="00E4278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4B3EAF0" w14:textId="26D37F0B" w:rsidR="00E42784" w:rsidRPr="003B0FA1" w:rsidRDefault="00E42784" w:rsidP="00E4278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 xml:space="preserve">Dagens lektie; Luk Virksomheden Op, </w:t>
      </w:r>
      <w:r w:rsidR="0059072F">
        <w:rPr>
          <w:rFonts w:ascii="Times New Roman" w:hAnsi="Times New Roman" w:cs="Times New Roman"/>
          <w:sz w:val="24"/>
          <w:szCs w:val="24"/>
        </w:rPr>
        <w:t>154-157</w:t>
      </w:r>
      <w:r w:rsidRPr="003B0F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8E83C" w14:textId="77777777" w:rsidR="00E42784" w:rsidRPr="003B0FA1" w:rsidRDefault="00E42784" w:rsidP="00E4278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 xml:space="preserve">Nøgletalsanalyse, rentabilitet, </w:t>
      </w:r>
    </w:p>
    <w:p w14:paraId="2902009E" w14:textId="77777777" w:rsidR="00E42784" w:rsidRDefault="00E42784" w:rsidP="00E42784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>Indekstal – overfladisk regnskabsanalyse</w:t>
      </w:r>
    </w:p>
    <w:p w14:paraId="1E1FC472" w14:textId="2A7D3F03" w:rsidR="006C4D55" w:rsidRDefault="006C4D55" w:rsidP="00E42784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</w:pPr>
      <w:r w:rsidRPr="006C4D55"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  <w:t xml:space="preserve">Indsæt din egne noter her: </w:t>
      </w:r>
    </w:p>
    <w:p w14:paraId="79664D0F" w14:textId="77777777" w:rsidR="006C4D55" w:rsidRPr="006C4D55" w:rsidRDefault="006C4D55" w:rsidP="006C4D55">
      <w:pPr>
        <w:pStyle w:val="Listeafsnit"/>
        <w:ind w:left="2024"/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</w:pPr>
    </w:p>
    <w:p w14:paraId="4CDE776D" w14:textId="77777777" w:rsidR="00E42784" w:rsidRDefault="00E42784" w:rsidP="00E42784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b/>
          <w:bCs/>
          <w:sz w:val="24"/>
          <w:szCs w:val="24"/>
        </w:rPr>
        <w:t>Egenkapitalens forrentning:</w:t>
      </w:r>
      <w:r w:rsidRPr="003B0FA1">
        <w:rPr>
          <w:rFonts w:ascii="Times New Roman" w:hAnsi="Times New Roman" w:cs="Times New Roman"/>
          <w:sz w:val="24"/>
          <w:szCs w:val="24"/>
        </w:rPr>
        <w:t xml:space="preserve"> afkast af investerede kapital, egenkapitalen (Egenkapitalens forrentning=resultat før skat*100/egenkapital), mere end obligationsafkast. På engelsk: Egenkapitalens forrentning (ROE eller return on </w:t>
      </w:r>
      <w:proofErr w:type="spellStart"/>
      <w:r w:rsidRPr="003B0FA1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3B0FA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93EA8F" w14:textId="77777777" w:rsidR="006C4D55" w:rsidRPr="006C4D55" w:rsidRDefault="006C4D55" w:rsidP="006C4D55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</w:pPr>
      <w:r w:rsidRPr="006C4D55"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  <w:t xml:space="preserve">Indsæt din egne noter her: </w:t>
      </w:r>
    </w:p>
    <w:p w14:paraId="0C6B6F27" w14:textId="77777777" w:rsidR="006C4D55" w:rsidRPr="003B0FA1" w:rsidRDefault="006C4D55" w:rsidP="006C4D55">
      <w:pPr>
        <w:pStyle w:val="Listeafsnit"/>
        <w:ind w:left="2024"/>
        <w:rPr>
          <w:rFonts w:ascii="Times New Roman" w:hAnsi="Times New Roman" w:cs="Times New Roman"/>
          <w:sz w:val="24"/>
          <w:szCs w:val="24"/>
        </w:rPr>
      </w:pPr>
    </w:p>
    <w:p w14:paraId="0D987C20" w14:textId="77777777" w:rsidR="00E42784" w:rsidRDefault="00E42784" w:rsidP="00E42784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0FA1">
        <w:rPr>
          <w:rFonts w:ascii="Times New Roman" w:hAnsi="Times New Roman" w:cs="Times New Roman"/>
          <w:b/>
          <w:bCs/>
          <w:sz w:val="24"/>
          <w:szCs w:val="24"/>
        </w:rPr>
        <w:t>Afkastningsgrad</w:t>
      </w:r>
      <w:r w:rsidRPr="003B0FA1">
        <w:rPr>
          <w:rFonts w:ascii="Times New Roman" w:hAnsi="Times New Roman" w:cs="Times New Roman"/>
          <w:sz w:val="24"/>
          <w:szCs w:val="24"/>
        </w:rPr>
        <w:t xml:space="preserve">=resultat før renter*100/aktiver (rentabiliteten af selve driften i virksomheden). På engelsk:  </w:t>
      </w:r>
      <w:proofErr w:type="spellStart"/>
      <w:r w:rsidRPr="003B0FA1">
        <w:rPr>
          <w:rFonts w:ascii="Times New Roman" w:hAnsi="Times New Roman" w:cs="Times New Roman"/>
          <w:sz w:val="24"/>
          <w:szCs w:val="24"/>
          <w:lang w:val="en-US"/>
        </w:rPr>
        <w:t>Afkastningsgrad</w:t>
      </w:r>
      <w:proofErr w:type="spellEnd"/>
      <w:r w:rsidRPr="003B0FA1">
        <w:rPr>
          <w:rFonts w:ascii="Times New Roman" w:hAnsi="Times New Roman" w:cs="Times New Roman"/>
          <w:sz w:val="24"/>
          <w:szCs w:val="24"/>
          <w:lang w:val="en-US"/>
        </w:rPr>
        <w:t xml:space="preserve"> (ROI - return of investment)</w:t>
      </w:r>
    </w:p>
    <w:p w14:paraId="2EA78D09" w14:textId="77777777" w:rsidR="006C4D55" w:rsidRPr="006C4D55" w:rsidRDefault="006C4D55" w:rsidP="006C4D55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</w:pPr>
      <w:r w:rsidRPr="006C4D55"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  <w:t xml:space="preserve">Indsæt din egne noter her: </w:t>
      </w:r>
    </w:p>
    <w:p w14:paraId="676CC969" w14:textId="77777777" w:rsidR="006C4D55" w:rsidRPr="006C4D55" w:rsidRDefault="006C4D55" w:rsidP="006C4D55">
      <w:pPr>
        <w:pStyle w:val="Listeafsnit"/>
        <w:ind w:left="2024"/>
        <w:rPr>
          <w:rFonts w:ascii="Times New Roman" w:hAnsi="Times New Roman" w:cs="Times New Roman"/>
          <w:sz w:val="24"/>
          <w:szCs w:val="24"/>
        </w:rPr>
      </w:pPr>
    </w:p>
    <w:p w14:paraId="08CBEEAA" w14:textId="77777777" w:rsidR="006C4D55" w:rsidRPr="006C4D55" w:rsidRDefault="006C4D55" w:rsidP="006C4D5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E6BCE07" w14:textId="77777777" w:rsidR="006C4D55" w:rsidRPr="006C4D55" w:rsidRDefault="006C4D55" w:rsidP="006C4D55">
      <w:pPr>
        <w:pStyle w:val="Listeafsnit"/>
        <w:ind w:left="1304"/>
        <w:rPr>
          <w:rFonts w:ascii="Times New Roman" w:hAnsi="Times New Roman" w:cs="Times New Roman"/>
          <w:sz w:val="24"/>
          <w:szCs w:val="24"/>
        </w:rPr>
      </w:pPr>
    </w:p>
    <w:p w14:paraId="2DDE7DD7" w14:textId="77777777" w:rsidR="00E42784" w:rsidRPr="006C4D55" w:rsidRDefault="00E42784" w:rsidP="00E42784">
      <w:pPr>
        <w:pStyle w:val="Listeafsnit"/>
        <w:ind w:left="2880"/>
        <w:rPr>
          <w:rFonts w:ascii="Times New Roman" w:hAnsi="Times New Roman" w:cs="Times New Roman"/>
          <w:sz w:val="24"/>
          <w:szCs w:val="24"/>
        </w:rPr>
      </w:pPr>
    </w:p>
    <w:p w14:paraId="624EFD60" w14:textId="5608FB37" w:rsidR="002B3072" w:rsidRPr="002B3072" w:rsidRDefault="002B3072" w:rsidP="000D10D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3072">
        <w:rPr>
          <w:rFonts w:ascii="Times New Roman" w:hAnsi="Times New Roman" w:cs="Times New Roman"/>
          <w:sz w:val="24"/>
          <w:szCs w:val="24"/>
          <w:lang w:val="en-US"/>
        </w:rPr>
        <w:t xml:space="preserve">Brain Break: </w:t>
      </w:r>
      <w:hyperlink r:id="rId5" w:history="1">
        <w:r w:rsidRPr="006C373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https://quizlet.com/310184355/luk-virksomheden-op-regnskab-flash-cards/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82F4BF" w14:textId="77777777" w:rsidR="002B3072" w:rsidRPr="002B3072" w:rsidRDefault="002B3072" w:rsidP="002B3072">
      <w:pPr>
        <w:pStyle w:val="Listeafsnit"/>
        <w:ind w:left="584"/>
        <w:rPr>
          <w:rFonts w:ascii="Times New Roman" w:hAnsi="Times New Roman" w:cs="Times New Roman"/>
          <w:sz w:val="24"/>
          <w:szCs w:val="24"/>
          <w:lang w:val="en-US"/>
        </w:rPr>
      </w:pPr>
    </w:p>
    <w:p w14:paraId="127C915D" w14:textId="2761703B" w:rsidR="002947A2" w:rsidRDefault="00C8350E" w:rsidP="000D10D6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har B</w:t>
      </w:r>
      <w:r w:rsidR="00917F56">
        <w:rPr>
          <w:rFonts w:ascii="Times New Roman" w:hAnsi="Times New Roman" w:cs="Times New Roman"/>
          <w:sz w:val="24"/>
          <w:szCs w:val="24"/>
        </w:rPr>
        <w:t xml:space="preserve">&amp;O det økonomisk? </w:t>
      </w:r>
      <w:proofErr w:type="gramStart"/>
      <w:r w:rsidR="00976645">
        <w:rPr>
          <w:rFonts w:ascii="Times New Roman" w:hAnsi="Times New Roman" w:cs="Times New Roman"/>
          <w:sz w:val="24"/>
          <w:szCs w:val="24"/>
        </w:rPr>
        <w:t>Lav</w:t>
      </w:r>
      <w:proofErr w:type="gramEnd"/>
      <w:r w:rsidR="00976645">
        <w:rPr>
          <w:rFonts w:ascii="Times New Roman" w:hAnsi="Times New Roman" w:cs="Times New Roman"/>
          <w:sz w:val="24"/>
          <w:szCs w:val="24"/>
        </w:rPr>
        <w:t xml:space="preserve"> ø</w:t>
      </w:r>
      <w:r w:rsidR="00E42784" w:rsidRPr="000D10D6">
        <w:rPr>
          <w:rFonts w:ascii="Times New Roman" w:hAnsi="Times New Roman" w:cs="Times New Roman"/>
          <w:sz w:val="24"/>
          <w:szCs w:val="24"/>
        </w:rPr>
        <w:t xml:space="preserve">velser: </w:t>
      </w:r>
      <w:r w:rsidR="00641C18" w:rsidRPr="000D10D6">
        <w:rPr>
          <w:rFonts w:ascii="Times New Roman" w:hAnsi="Times New Roman" w:cs="Times New Roman"/>
          <w:sz w:val="24"/>
          <w:szCs w:val="24"/>
        </w:rPr>
        <w:t>4.9</w:t>
      </w:r>
      <w:r w:rsidR="00EA5622">
        <w:rPr>
          <w:rFonts w:ascii="Times New Roman" w:hAnsi="Times New Roman" w:cs="Times New Roman"/>
          <w:sz w:val="24"/>
          <w:szCs w:val="24"/>
        </w:rPr>
        <w:t xml:space="preserve"> og 4.10 – udregn</w:t>
      </w:r>
      <w:r w:rsidR="00810906">
        <w:rPr>
          <w:rFonts w:ascii="Times New Roman" w:hAnsi="Times New Roman" w:cs="Times New Roman"/>
          <w:sz w:val="24"/>
          <w:szCs w:val="24"/>
        </w:rPr>
        <w:t xml:space="preserve"> spg 1 </w:t>
      </w:r>
      <w:r w:rsidR="00F01437">
        <w:rPr>
          <w:rFonts w:ascii="Times New Roman" w:hAnsi="Times New Roman" w:cs="Times New Roman"/>
          <w:sz w:val="24"/>
          <w:szCs w:val="24"/>
        </w:rPr>
        <w:t>i 4.10, resten kan aflæses</w:t>
      </w:r>
      <w:r w:rsidR="00976645">
        <w:rPr>
          <w:rFonts w:ascii="Times New Roman" w:hAnsi="Times New Roman" w:cs="Times New Roman"/>
          <w:sz w:val="24"/>
          <w:szCs w:val="24"/>
        </w:rPr>
        <w:t xml:space="preserve"> i bogen</w:t>
      </w:r>
      <w:r w:rsidR="00EA5622">
        <w:rPr>
          <w:rFonts w:ascii="Times New Roman" w:hAnsi="Times New Roman" w:cs="Times New Roman"/>
          <w:sz w:val="24"/>
          <w:szCs w:val="24"/>
        </w:rPr>
        <w:t>.</w:t>
      </w:r>
    </w:p>
    <w:p w14:paraId="09355792" w14:textId="38753154" w:rsidR="002947A2" w:rsidRPr="006C4D55" w:rsidRDefault="002947A2" w:rsidP="009179E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</w:pPr>
      <w:r w:rsidRPr="006C4D55"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  <w:t xml:space="preserve">Indsæt din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  <w:t xml:space="preserve">svar </w:t>
      </w:r>
      <w:r w:rsidRPr="006C4D55">
        <w:rPr>
          <w:rFonts w:ascii="Times New Roman" w:hAnsi="Times New Roman" w:cs="Times New Roman"/>
          <w:i/>
          <w:iCs/>
          <w:color w:val="EE0000"/>
          <w:sz w:val="24"/>
          <w:szCs w:val="24"/>
          <w:u w:val="single"/>
        </w:rPr>
        <w:t xml:space="preserve">her: </w:t>
      </w:r>
    </w:p>
    <w:p w14:paraId="71B5C293" w14:textId="77777777" w:rsidR="00D87C86" w:rsidRPr="002947A2" w:rsidRDefault="00D87C86" w:rsidP="002947A2">
      <w:pPr>
        <w:rPr>
          <w:rFonts w:ascii="Times New Roman" w:hAnsi="Times New Roman" w:cs="Times New Roman"/>
          <w:sz w:val="24"/>
          <w:szCs w:val="24"/>
        </w:rPr>
      </w:pPr>
    </w:p>
    <w:p w14:paraId="40F606CB" w14:textId="77777777" w:rsidR="00C8350E" w:rsidRDefault="00E42784" w:rsidP="006D1E3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 xml:space="preserve">Dagens undersøgelse: </w:t>
      </w:r>
      <w:r w:rsidR="00B866BB">
        <w:rPr>
          <w:rFonts w:ascii="Times New Roman" w:hAnsi="Times New Roman" w:cs="Times New Roman"/>
          <w:sz w:val="24"/>
          <w:szCs w:val="24"/>
        </w:rPr>
        <w:t xml:space="preserve">Skriv </w:t>
      </w:r>
      <w:r w:rsidR="00C8350E">
        <w:rPr>
          <w:rFonts w:ascii="Times New Roman" w:hAnsi="Times New Roman" w:cs="Times New Roman"/>
          <w:sz w:val="24"/>
          <w:szCs w:val="24"/>
        </w:rPr>
        <w:t xml:space="preserve">ét PEE-afsnit: </w:t>
      </w:r>
    </w:p>
    <w:p w14:paraId="317ABDAC" w14:textId="45F46222" w:rsidR="008622A7" w:rsidRPr="00982F1F" w:rsidRDefault="006D1E35" w:rsidP="00982F1F">
      <w:pPr>
        <w:pStyle w:val="Listeafsnit"/>
        <w:ind w:left="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forklaring til udviklingen i B&amp;O her </w:t>
      </w:r>
      <w:hyperlink r:id="rId6" w:history="1">
        <w:r w:rsidRPr="00791779">
          <w:rPr>
            <w:rStyle w:val="Hyperlink"/>
            <w:rFonts w:ascii="Times New Roman" w:hAnsi="Times New Roman" w:cs="Times New Roman"/>
            <w:sz w:val="24"/>
            <w:szCs w:val="24"/>
          </w:rPr>
          <w:t>https://www.berlingske.dk/virksomheder/hov-hvad-er-nu-det-haardt-proevede-bang-olufsen-vokser-og-tjener-igen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1FAE6" w14:textId="318BFB27" w:rsidR="00711A28" w:rsidRDefault="006B37C7" w:rsidP="004630F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og eksempel er fra ovenstående øvelse</w:t>
      </w:r>
      <w:r w:rsidR="00B866BB">
        <w:rPr>
          <w:rFonts w:ascii="Times New Roman" w:hAnsi="Times New Roman" w:cs="Times New Roman"/>
          <w:sz w:val="24"/>
          <w:szCs w:val="24"/>
        </w:rPr>
        <w:t xml:space="preserve"> 4.9 og 4.10, det skal dog skrives som sammenhængende tekst</w:t>
      </w:r>
      <w:r w:rsidR="003C2CC9">
        <w:rPr>
          <w:rFonts w:ascii="Times New Roman" w:hAnsi="Times New Roman" w:cs="Times New Roman"/>
          <w:sz w:val="24"/>
          <w:szCs w:val="24"/>
        </w:rPr>
        <w:t xml:space="preserve"> (dvs. at det er svaret på ”</w:t>
      </w:r>
      <w:r w:rsidR="003C2CC9">
        <w:rPr>
          <w:rFonts w:ascii="Times New Roman" w:hAnsi="Times New Roman" w:cs="Times New Roman"/>
          <w:sz w:val="24"/>
          <w:szCs w:val="24"/>
        </w:rPr>
        <w:t>Hvordan har B&amp;O det økonomisk</w:t>
      </w:r>
      <w:r w:rsidR="003C2CC9">
        <w:rPr>
          <w:rFonts w:ascii="Times New Roman" w:hAnsi="Times New Roman" w:cs="Times New Roman"/>
          <w:sz w:val="24"/>
          <w:szCs w:val="24"/>
        </w:rPr>
        <w:t>?”</w:t>
      </w:r>
      <w:r w:rsidR="00B86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683FD" w14:textId="3814D345" w:rsidR="00E42784" w:rsidRDefault="006D1E35" w:rsidP="004630F6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2A7">
        <w:rPr>
          <w:rFonts w:ascii="Times New Roman" w:hAnsi="Times New Roman" w:cs="Times New Roman"/>
          <w:sz w:val="24"/>
          <w:szCs w:val="24"/>
        </w:rPr>
        <w:lastRenderedPageBreak/>
        <w:t>Brug begreber fra innovationsforløbet</w:t>
      </w:r>
      <w:r w:rsidR="0028248F" w:rsidRPr="008622A7">
        <w:rPr>
          <w:rFonts w:ascii="Times New Roman" w:hAnsi="Times New Roman" w:cs="Times New Roman"/>
          <w:sz w:val="24"/>
          <w:szCs w:val="24"/>
        </w:rPr>
        <w:t xml:space="preserve"> (prisstrategier, </w:t>
      </w:r>
      <w:r w:rsidR="00155F1A" w:rsidRPr="008622A7">
        <w:rPr>
          <w:rFonts w:ascii="Times New Roman" w:hAnsi="Times New Roman" w:cs="Times New Roman"/>
          <w:sz w:val="24"/>
          <w:szCs w:val="24"/>
        </w:rPr>
        <w:t>vision og mission, BMC</w:t>
      </w:r>
      <w:r w:rsidR="005C0587" w:rsidRPr="008622A7">
        <w:rPr>
          <w:rFonts w:ascii="Times New Roman" w:hAnsi="Times New Roman" w:cs="Times New Roman"/>
          <w:sz w:val="24"/>
          <w:szCs w:val="24"/>
        </w:rPr>
        <w:t>, specielt kundeværdi og segment</w:t>
      </w:r>
      <w:r w:rsidR="00155F1A" w:rsidRPr="008622A7">
        <w:rPr>
          <w:rFonts w:ascii="Times New Roman" w:hAnsi="Times New Roman" w:cs="Times New Roman"/>
          <w:sz w:val="24"/>
          <w:szCs w:val="24"/>
        </w:rPr>
        <w:t>)</w:t>
      </w:r>
      <w:r w:rsidRPr="008622A7">
        <w:rPr>
          <w:rFonts w:ascii="Times New Roman" w:hAnsi="Times New Roman" w:cs="Times New Roman"/>
          <w:sz w:val="24"/>
          <w:szCs w:val="24"/>
        </w:rPr>
        <w:t xml:space="preserve">, </w:t>
      </w:r>
      <w:r w:rsidR="00621108" w:rsidRPr="008622A7">
        <w:rPr>
          <w:rFonts w:ascii="Times New Roman" w:hAnsi="Times New Roman" w:cs="Times New Roman"/>
          <w:sz w:val="24"/>
          <w:szCs w:val="24"/>
        </w:rPr>
        <w:t>viden om konkurrencestrategi (Porters generiske konkurrencestrategier) og vækst (</w:t>
      </w:r>
      <w:proofErr w:type="spellStart"/>
      <w:r w:rsidR="00621108" w:rsidRPr="008622A7">
        <w:rPr>
          <w:rFonts w:ascii="Times New Roman" w:hAnsi="Times New Roman" w:cs="Times New Roman"/>
          <w:sz w:val="24"/>
          <w:szCs w:val="24"/>
        </w:rPr>
        <w:t>Ansoff</w:t>
      </w:r>
      <w:proofErr w:type="spellEnd"/>
      <w:r w:rsidR="00621108" w:rsidRPr="008622A7">
        <w:rPr>
          <w:rFonts w:ascii="Times New Roman" w:hAnsi="Times New Roman" w:cs="Times New Roman"/>
          <w:sz w:val="24"/>
          <w:szCs w:val="24"/>
        </w:rPr>
        <w:t xml:space="preserve">) til at </w:t>
      </w:r>
      <w:r w:rsidR="00621108" w:rsidRPr="00D10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forklare</w:t>
      </w:r>
      <w:r w:rsidR="00B866BB" w:rsidRPr="00D10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udviklingen</w:t>
      </w:r>
      <w:r w:rsidR="00621108" w:rsidRPr="00D10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med</w:t>
      </w:r>
      <w:r w:rsidR="00621108" w:rsidRPr="00862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2947A" w14:textId="049C8CF5" w:rsidR="00982F1F" w:rsidRPr="00982F1F" w:rsidRDefault="00982F1F" w:rsidP="00982F1F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2A7">
        <w:rPr>
          <w:rFonts w:ascii="Times New Roman" w:hAnsi="Times New Roman" w:cs="Times New Roman"/>
          <w:i/>
          <w:iCs/>
          <w:color w:val="EE0000"/>
          <w:sz w:val="24"/>
          <w:szCs w:val="24"/>
        </w:rPr>
        <w:t>Skriv et afsnit i PEE-struktur, marker begrebet med rødt, når det forklarer noget.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Indsæt dit PEE-afsnit lige her:</w:t>
      </w:r>
    </w:p>
    <w:p w14:paraId="7700BAC5" w14:textId="77777777" w:rsidR="00982F1F" w:rsidRPr="003B0FA1" w:rsidRDefault="00982F1F" w:rsidP="00982F1F">
      <w:pPr>
        <w:pStyle w:val="Listeafsnit"/>
        <w:ind w:left="2024"/>
        <w:rPr>
          <w:rFonts w:ascii="Times New Roman" w:hAnsi="Times New Roman" w:cs="Times New Roman"/>
          <w:sz w:val="24"/>
          <w:szCs w:val="24"/>
        </w:rPr>
      </w:pPr>
    </w:p>
    <w:p w14:paraId="186230DE" w14:textId="75669490" w:rsidR="00E42784" w:rsidRPr="003B0FA1" w:rsidRDefault="00E42784" w:rsidP="00E4278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0FA1">
        <w:rPr>
          <w:rFonts w:ascii="Times New Roman" w:hAnsi="Times New Roman" w:cs="Times New Roman"/>
          <w:sz w:val="24"/>
          <w:szCs w:val="24"/>
        </w:rPr>
        <w:t xml:space="preserve">Dagens sætning? </w:t>
      </w:r>
    </w:p>
    <w:p w14:paraId="09F971B8" w14:textId="77777777" w:rsidR="00E42784" w:rsidRPr="003B0FA1" w:rsidRDefault="00E42784" w:rsidP="00E42784">
      <w:pPr>
        <w:rPr>
          <w:rFonts w:ascii="Times New Roman" w:hAnsi="Times New Roman" w:cs="Times New Roman"/>
          <w:sz w:val="24"/>
          <w:szCs w:val="24"/>
        </w:rPr>
      </w:pPr>
    </w:p>
    <w:p w14:paraId="315BB3F2" w14:textId="77777777" w:rsidR="002E5EEF" w:rsidRDefault="002E5EEF"/>
    <w:sectPr w:rsidR="002E5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70A52"/>
    <w:multiLevelType w:val="hybridMultilevel"/>
    <w:tmpl w:val="E948072A"/>
    <w:lvl w:ilvl="0" w:tplc="0406000F">
      <w:start w:val="1"/>
      <w:numFmt w:val="decimal"/>
      <w:lvlText w:val="%1."/>
      <w:lvlJc w:val="left"/>
      <w:pPr>
        <w:ind w:left="584" w:hanging="360"/>
      </w:pPr>
    </w:lvl>
    <w:lvl w:ilvl="1" w:tplc="04060019">
      <w:start w:val="1"/>
      <w:numFmt w:val="lowerLetter"/>
      <w:lvlText w:val="%2."/>
      <w:lvlJc w:val="left"/>
      <w:pPr>
        <w:ind w:left="1304" w:hanging="360"/>
      </w:pPr>
    </w:lvl>
    <w:lvl w:ilvl="2" w:tplc="0406001B">
      <w:start w:val="1"/>
      <w:numFmt w:val="lowerRoman"/>
      <w:lvlText w:val="%3."/>
      <w:lvlJc w:val="right"/>
      <w:pPr>
        <w:ind w:left="2024" w:hanging="180"/>
      </w:pPr>
    </w:lvl>
    <w:lvl w:ilvl="3" w:tplc="0406000F">
      <w:start w:val="1"/>
      <w:numFmt w:val="decimal"/>
      <w:lvlText w:val="%4."/>
      <w:lvlJc w:val="left"/>
      <w:pPr>
        <w:ind w:left="2744" w:hanging="360"/>
      </w:pPr>
    </w:lvl>
    <w:lvl w:ilvl="4" w:tplc="04060019" w:tentative="1">
      <w:start w:val="1"/>
      <w:numFmt w:val="lowerLetter"/>
      <w:lvlText w:val="%5."/>
      <w:lvlJc w:val="left"/>
      <w:pPr>
        <w:ind w:left="3464" w:hanging="360"/>
      </w:pPr>
    </w:lvl>
    <w:lvl w:ilvl="5" w:tplc="0406001B" w:tentative="1">
      <w:start w:val="1"/>
      <w:numFmt w:val="lowerRoman"/>
      <w:lvlText w:val="%6."/>
      <w:lvlJc w:val="right"/>
      <w:pPr>
        <w:ind w:left="4184" w:hanging="180"/>
      </w:pPr>
    </w:lvl>
    <w:lvl w:ilvl="6" w:tplc="0406000F" w:tentative="1">
      <w:start w:val="1"/>
      <w:numFmt w:val="decimal"/>
      <w:lvlText w:val="%7."/>
      <w:lvlJc w:val="left"/>
      <w:pPr>
        <w:ind w:left="4904" w:hanging="360"/>
      </w:pPr>
    </w:lvl>
    <w:lvl w:ilvl="7" w:tplc="04060019" w:tentative="1">
      <w:start w:val="1"/>
      <w:numFmt w:val="lowerLetter"/>
      <w:lvlText w:val="%8."/>
      <w:lvlJc w:val="left"/>
      <w:pPr>
        <w:ind w:left="5624" w:hanging="360"/>
      </w:pPr>
    </w:lvl>
    <w:lvl w:ilvl="8" w:tplc="0406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10996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84"/>
    <w:rsid w:val="000D10D6"/>
    <w:rsid w:val="00155F1A"/>
    <w:rsid w:val="001737BD"/>
    <w:rsid w:val="0028248F"/>
    <w:rsid w:val="002947A2"/>
    <w:rsid w:val="002B3072"/>
    <w:rsid w:val="002E5EEF"/>
    <w:rsid w:val="00384684"/>
    <w:rsid w:val="003C2CC9"/>
    <w:rsid w:val="00455F3C"/>
    <w:rsid w:val="004D563B"/>
    <w:rsid w:val="0059072F"/>
    <w:rsid w:val="005C0587"/>
    <w:rsid w:val="00621108"/>
    <w:rsid w:val="00641C18"/>
    <w:rsid w:val="006B37C7"/>
    <w:rsid w:val="006C4D55"/>
    <w:rsid w:val="006D1E35"/>
    <w:rsid w:val="00711A28"/>
    <w:rsid w:val="00805CCE"/>
    <w:rsid w:val="00810906"/>
    <w:rsid w:val="008622A7"/>
    <w:rsid w:val="00874827"/>
    <w:rsid w:val="00902D87"/>
    <w:rsid w:val="009179E5"/>
    <w:rsid w:val="00917F56"/>
    <w:rsid w:val="00976645"/>
    <w:rsid w:val="00982F1F"/>
    <w:rsid w:val="009D0223"/>
    <w:rsid w:val="00AB2B94"/>
    <w:rsid w:val="00B7134E"/>
    <w:rsid w:val="00B866BB"/>
    <w:rsid w:val="00C8350E"/>
    <w:rsid w:val="00D10EB9"/>
    <w:rsid w:val="00D87C86"/>
    <w:rsid w:val="00DE171B"/>
    <w:rsid w:val="00DF342C"/>
    <w:rsid w:val="00E42784"/>
    <w:rsid w:val="00EA5622"/>
    <w:rsid w:val="00F01437"/>
    <w:rsid w:val="00F23643"/>
    <w:rsid w:val="00F82FAF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726E"/>
  <w15:chartTrackingRefBased/>
  <w15:docId w15:val="{BBA2849A-F9A2-4943-8477-5FC24159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784"/>
    <w:pPr>
      <w:spacing w:after="200" w:line="276" w:lineRule="auto"/>
    </w:pPr>
  </w:style>
  <w:style w:type="paragraph" w:styleId="Overskrift2">
    <w:name w:val="heading 2"/>
    <w:basedOn w:val="Normal"/>
    <w:link w:val="Overskrift2Tegn"/>
    <w:uiPriority w:val="9"/>
    <w:qFormat/>
    <w:rsid w:val="00E42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4278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Listeafsnit">
    <w:name w:val="List Paragraph"/>
    <w:basedOn w:val="Normal"/>
    <w:uiPriority w:val="34"/>
    <w:qFormat/>
    <w:rsid w:val="00E4278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4278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lingske.dk/virksomheder/hov-hvad-er-nu-det-haardt-proevede-bang-olufsen-vokser-og-tjener-igen" TargetMode="External"/><Relationship Id="rId5" Type="http://schemas.openxmlformats.org/officeDocument/2006/relationships/hyperlink" Target="https://quizlet.com/310184355/luk-virksomheden-op-regnskab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16</cp:revision>
  <dcterms:created xsi:type="dcterms:W3CDTF">2026-01-08T06:31:00Z</dcterms:created>
  <dcterms:modified xsi:type="dcterms:W3CDTF">2026-01-08T06:39:00Z</dcterms:modified>
</cp:coreProperties>
</file>