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7ADFB" w14:textId="77777777" w:rsidR="009D5C79" w:rsidRDefault="009D5C79" w:rsidP="00883F3B">
      <w:pPr>
        <w:pStyle w:val="Titel"/>
      </w:pPr>
      <w:r>
        <w:t>Temaopgave: Kost</w:t>
      </w:r>
      <w:r w:rsidR="00C73AAC">
        <w:t xml:space="preserve"> og befolkning</w:t>
      </w:r>
    </w:p>
    <w:p w14:paraId="1E2A344D" w14:textId="77777777" w:rsidR="00B5288B" w:rsidRDefault="00B5288B" w:rsidP="00797EB9"/>
    <w:p w14:paraId="542537B4" w14:textId="104B2015" w:rsidR="009D5C79" w:rsidRPr="00797EB9" w:rsidRDefault="009D5C79" w:rsidP="00797EB9">
      <w:r>
        <w:t xml:space="preserve">De officielle kostråd i Danmark har ændret sig gennem de sidste 100 år, samtidig med at samfundet har ændret sig. I denne temaopgave skal </w:t>
      </w:r>
      <w:r w:rsidR="00883F3B">
        <w:t xml:space="preserve">I </w:t>
      </w:r>
      <w:r>
        <w:t xml:space="preserve">sammenligne, hvordan kostråd og </w:t>
      </w:r>
      <w:r w:rsidR="00E27805">
        <w:t>sundhed var for 100 år siden sammenlignet med i dag</w:t>
      </w:r>
      <w:r>
        <w:t xml:space="preserve">. </w:t>
      </w:r>
    </w:p>
    <w:p w14:paraId="32D6C40A" w14:textId="2146C9CB" w:rsidR="00797EB9" w:rsidRPr="00463002" w:rsidRDefault="00463002" w:rsidP="00463002">
      <w:pPr>
        <w:pStyle w:val="Listeafsnit"/>
        <w:numPr>
          <w:ilvl w:val="0"/>
          <w:numId w:val="3"/>
        </w:numPr>
        <w:rPr>
          <w:b/>
          <w:bCs/>
        </w:rPr>
      </w:pPr>
      <w:r>
        <w:t xml:space="preserve">Redegør for de forskellige faser i den demografiske transition i Danmark. Inddrag samfundsudviklingen, befolkningspyramider samt Artiklen: </w:t>
      </w:r>
      <w:r w:rsidRPr="00E27805">
        <w:rPr>
          <w:b/>
          <w:bCs/>
        </w:rPr>
        <w:t>Befolkningen i 150 år</w:t>
      </w:r>
      <w:r>
        <w:rPr>
          <w:b/>
          <w:bCs/>
        </w:rPr>
        <w:t>.</w:t>
      </w:r>
    </w:p>
    <w:p w14:paraId="742B90B1" w14:textId="77777777" w:rsidR="00797EB9" w:rsidRPr="00797EB9" w:rsidRDefault="00797EB9" w:rsidP="00797EB9">
      <w:pPr>
        <w:pStyle w:val="Listeafsnit"/>
        <w:numPr>
          <w:ilvl w:val="0"/>
          <w:numId w:val="2"/>
        </w:numPr>
      </w:pPr>
      <w:r w:rsidRPr="00797EB9">
        <w:t>Undersøg hvilke kostråd der blev givet</w:t>
      </w:r>
      <w:r w:rsidR="00E27805">
        <w:t xml:space="preserve"> dengang</w:t>
      </w:r>
      <w:r w:rsidRPr="00797EB9">
        <w:t xml:space="preserve">, og hvordan de adskiller sig fra de kostråd der gives </w:t>
      </w:r>
      <w:r>
        <w:t>i dag. Diskuter, hvilke årsager, der kan være til denne forskel.</w:t>
      </w:r>
    </w:p>
    <w:p w14:paraId="465AC711" w14:textId="77777777" w:rsidR="00797EB9" w:rsidRPr="00797EB9" w:rsidRDefault="00797EB9" w:rsidP="00797EB9">
      <w:pPr>
        <w:pStyle w:val="Listeafsnit"/>
        <w:numPr>
          <w:ilvl w:val="0"/>
          <w:numId w:val="2"/>
        </w:numPr>
      </w:pPr>
      <w:r w:rsidRPr="00797EB9">
        <w:t xml:space="preserve">Undersøg den kemiske opbygning af de typer af fedt og kulhydrater der var i </w:t>
      </w:r>
      <w:r>
        <w:t xml:space="preserve">den </w:t>
      </w:r>
      <w:r w:rsidRPr="00797EB9">
        <w:t>kost</w:t>
      </w:r>
      <w:r>
        <w:t xml:space="preserve"> man anbefalede, dengang og nu.</w:t>
      </w:r>
    </w:p>
    <w:p w14:paraId="2393BF41" w14:textId="77777777" w:rsidR="00797EB9" w:rsidRDefault="009D5C79" w:rsidP="00797EB9">
      <w:r>
        <w:t>Du skal anvende følgende to artikler til opgaven og inddrage viden fra undervisningen og fra dine lærebøger:</w:t>
      </w:r>
    </w:p>
    <w:p w14:paraId="2A9EFF34" w14:textId="65EE3017" w:rsidR="00FB33AB" w:rsidRDefault="00FB33AB" w:rsidP="00E27805">
      <w:pPr>
        <w:pStyle w:val="Listeafsnit"/>
        <w:numPr>
          <w:ilvl w:val="0"/>
          <w:numId w:val="3"/>
        </w:numPr>
        <w:rPr>
          <w:b/>
          <w:bCs/>
        </w:rPr>
      </w:pPr>
      <w:hyperlink r:id="rId8" w:history="1">
        <w:r w:rsidRPr="00B01BF1">
          <w:rPr>
            <w:rStyle w:val="Hyperlink"/>
            <w:b/>
            <w:bCs/>
          </w:rPr>
          <w:t>https://videnskab.dk/krop-sundhed/vi-koeber-sundere-madvarer-end-vores-oldeforaeldre/</w:t>
        </w:r>
      </w:hyperlink>
    </w:p>
    <w:p w14:paraId="4CB9143D" w14:textId="1B6C73B1" w:rsidR="009D5C79" w:rsidRPr="00E27805" w:rsidRDefault="00E27805" w:rsidP="00E27805">
      <w:pPr>
        <w:pStyle w:val="Listeafsnit"/>
        <w:numPr>
          <w:ilvl w:val="0"/>
          <w:numId w:val="3"/>
        </w:numPr>
        <w:rPr>
          <w:b/>
          <w:bCs/>
        </w:rPr>
      </w:pPr>
      <w:r w:rsidRPr="00E27805">
        <w:rPr>
          <w:b/>
          <w:bCs/>
        </w:rPr>
        <w:t>Befolkningen i 150 år,</w:t>
      </w:r>
      <w:r w:rsidRPr="00E27805">
        <w:t xml:space="preserve"> Danmarks Statistik</w:t>
      </w:r>
      <w:r w:rsidRPr="00E27805">
        <w:rPr>
          <w:b/>
          <w:bCs/>
        </w:rPr>
        <w:t xml:space="preserve">, </w:t>
      </w:r>
      <w:r>
        <w:t>m</w:t>
      </w:r>
      <w:r w:rsidRPr="00E27805">
        <w:t>aj 2000</w:t>
      </w:r>
      <w:r>
        <w:t xml:space="preserve"> (udleveres i pdf)</w:t>
      </w:r>
    </w:p>
    <w:p w14:paraId="734A5747" w14:textId="77777777" w:rsidR="009D5C79" w:rsidRDefault="009D5C79" w:rsidP="00797EB9"/>
    <w:p w14:paraId="060326F2" w14:textId="77777777" w:rsidR="00E27805" w:rsidRPr="00B5288B" w:rsidRDefault="00E27805" w:rsidP="00797EB9">
      <w:pPr>
        <w:rPr>
          <w:i/>
        </w:rPr>
      </w:pPr>
      <w:r w:rsidRPr="00B5288B">
        <w:rPr>
          <w:i/>
        </w:rPr>
        <w:t>Rammer for opgave</w:t>
      </w:r>
      <w:r w:rsidR="00B5288B">
        <w:rPr>
          <w:i/>
        </w:rPr>
        <w:t>skrivningen</w:t>
      </w:r>
      <w:r w:rsidRPr="00B5288B">
        <w:rPr>
          <w:i/>
        </w:rPr>
        <w:t>:</w:t>
      </w:r>
    </w:p>
    <w:p w14:paraId="711BBA86" w14:textId="3B95675C" w:rsidR="008A438F" w:rsidRDefault="008A438F" w:rsidP="008A438F">
      <w:pPr>
        <w:pStyle w:val="Listeafsnit"/>
        <w:numPr>
          <w:ilvl w:val="0"/>
          <w:numId w:val="4"/>
        </w:numPr>
      </w:pPr>
      <w:r>
        <w:t>Opgaven introduceres den</w:t>
      </w:r>
      <w:r w:rsidR="0006611C">
        <w:t xml:space="preserve"> 8</w:t>
      </w:r>
      <w:r>
        <w:t xml:space="preserve">/1 i biologi, og I arbejder med opgaven i den dag og i </w:t>
      </w:r>
      <w:r w:rsidR="0006611C">
        <w:t>biologi og geografi og 12/1 i kemi</w:t>
      </w:r>
    </w:p>
    <w:p w14:paraId="33AA0E20" w14:textId="192C9BC2" w:rsidR="008A438F" w:rsidRDefault="008A438F" w:rsidP="008A438F">
      <w:pPr>
        <w:pStyle w:val="Listeafsnit"/>
        <w:numPr>
          <w:ilvl w:val="0"/>
          <w:numId w:val="4"/>
        </w:numPr>
      </w:pPr>
      <w:r>
        <w:t xml:space="preserve">Opgaven udarbejdes i små grupper </w:t>
      </w:r>
    </w:p>
    <w:p w14:paraId="78F09A6C" w14:textId="0BFBF33C" w:rsidR="008A438F" w:rsidRDefault="008A438F" w:rsidP="008A438F">
      <w:pPr>
        <w:pStyle w:val="Listeafsnit"/>
        <w:numPr>
          <w:ilvl w:val="0"/>
          <w:numId w:val="4"/>
        </w:numPr>
        <w:spacing w:line="256" w:lineRule="auto"/>
      </w:pPr>
      <w:r>
        <w:t>Opgavebesvarelsen skal have et omfang på ca. 5 sider. Der skal indgå figurer, som benyttes til forklaringerne – gerne 3 fra hvert fag</w:t>
      </w:r>
    </w:p>
    <w:p w14:paraId="416113CD" w14:textId="77777777" w:rsidR="008A438F" w:rsidRDefault="008A438F" w:rsidP="008A438F">
      <w:pPr>
        <w:pStyle w:val="Listeafsnit"/>
        <w:numPr>
          <w:ilvl w:val="0"/>
          <w:numId w:val="4"/>
        </w:numPr>
        <w:spacing w:line="256" w:lineRule="auto"/>
      </w:pPr>
      <w:r>
        <w:t>Afleveres som en udvidet disposition; kort tekst og stikord</w:t>
      </w:r>
    </w:p>
    <w:p w14:paraId="44416EF9" w14:textId="77777777" w:rsidR="008A438F" w:rsidRDefault="008A438F" w:rsidP="008A438F">
      <w:pPr>
        <w:pStyle w:val="Listeafsnit"/>
        <w:numPr>
          <w:ilvl w:val="0"/>
          <w:numId w:val="4"/>
        </w:numPr>
        <w:spacing w:line="256" w:lineRule="auto"/>
      </w:pPr>
      <w:r>
        <w:t>Der skal bruges PP til fremlæggelserne</w:t>
      </w:r>
    </w:p>
    <w:p w14:paraId="0A934122" w14:textId="4AEF51A7" w:rsidR="0006611C" w:rsidRDefault="008A438F" w:rsidP="0006611C">
      <w:pPr>
        <w:pStyle w:val="Listeafsnit"/>
        <w:numPr>
          <w:ilvl w:val="0"/>
          <w:numId w:val="4"/>
        </w:numPr>
      </w:pPr>
      <w:r>
        <w:t>Opgaven</w:t>
      </w:r>
      <w:r w:rsidR="0006611C">
        <w:t xml:space="preserve"> fremlægges 14/1 og 16/1 </w:t>
      </w:r>
      <w:r>
        <w:t>– I skal her tale ud fra figurerne</w:t>
      </w:r>
      <w:r w:rsidR="0006611C">
        <w:t>. 2 grupper fremlægger i biologi, 2 i geografi og 2 i kemi</w:t>
      </w:r>
    </w:p>
    <w:p w14:paraId="559DE8D7" w14:textId="58289D98" w:rsidR="00E27805" w:rsidRDefault="00E27805" w:rsidP="009668A5">
      <w:pPr>
        <w:pStyle w:val="Listeafsnit"/>
        <w:ind w:left="360"/>
      </w:pPr>
    </w:p>
    <w:p w14:paraId="25FA54DA" w14:textId="77777777" w:rsidR="00026611" w:rsidRDefault="00026611" w:rsidP="00797EB9"/>
    <w:sectPr w:rsidR="000266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 w15:restartNumberingAfterBreak="0">
    <w:nsid w:val="099C5A4C"/>
    <w:multiLevelType w:val="hybridMultilevel"/>
    <w:tmpl w:val="BC0A735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9298D"/>
    <w:multiLevelType w:val="hybridMultilevel"/>
    <w:tmpl w:val="6A42FF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DC4249"/>
    <w:multiLevelType w:val="hybridMultilevel"/>
    <w:tmpl w:val="384649E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324791">
    <w:abstractNumId w:val="0"/>
  </w:num>
  <w:num w:numId="2" w16cid:durableId="288364837">
    <w:abstractNumId w:val="2"/>
  </w:num>
  <w:num w:numId="3" w16cid:durableId="1307708355">
    <w:abstractNumId w:val="1"/>
  </w:num>
  <w:num w:numId="4" w16cid:durableId="1728066471">
    <w:abstractNumId w:val="3"/>
  </w:num>
  <w:num w:numId="5" w16cid:durableId="85545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B9"/>
    <w:rsid w:val="00026611"/>
    <w:rsid w:val="0006611C"/>
    <w:rsid w:val="001F0B2F"/>
    <w:rsid w:val="00235768"/>
    <w:rsid w:val="00277FD2"/>
    <w:rsid w:val="002E1863"/>
    <w:rsid w:val="003B14D4"/>
    <w:rsid w:val="004115EE"/>
    <w:rsid w:val="00457FD8"/>
    <w:rsid w:val="00463002"/>
    <w:rsid w:val="004C60F0"/>
    <w:rsid w:val="00512B91"/>
    <w:rsid w:val="00557608"/>
    <w:rsid w:val="005B4C95"/>
    <w:rsid w:val="00702A4E"/>
    <w:rsid w:val="00761A0E"/>
    <w:rsid w:val="00797EB9"/>
    <w:rsid w:val="00883F3B"/>
    <w:rsid w:val="008A438F"/>
    <w:rsid w:val="009668A5"/>
    <w:rsid w:val="009D5C79"/>
    <w:rsid w:val="00B5288B"/>
    <w:rsid w:val="00C24733"/>
    <w:rsid w:val="00C73AAC"/>
    <w:rsid w:val="00D877B1"/>
    <w:rsid w:val="00E27805"/>
    <w:rsid w:val="00FA2D69"/>
    <w:rsid w:val="00F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BF8A"/>
  <w15:chartTrackingRefBased/>
  <w15:docId w15:val="{DA461D0E-6D87-443E-A54A-DCC3CBE7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97EB9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97EB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7EB9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702A4E"/>
    <w:rPr>
      <w:color w:val="954F72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883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nskab.dk/krop-sundhed/vi-koeber-sundere-madvarer-end-vores-oldeforaeldr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F6B8F-2EA8-46FE-9D22-6BE86F197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F1CA7-4A15-4747-A7F5-3675797AB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DE824F-29B7-452B-B725-BA4A90F5B3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Kresten C�sar Torp</dc:creator>
  <cp:keywords/>
  <dc:description/>
  <cp:lastModifiedBy>Alok Shukla</cp:lastModifiedBy>
  <cp:revision>2</cp:revision>
  <dcterms:created xsi:type="dcterms:W3CDTF">2025-12-12T07:36:00Z</dcterms:created>
  <dcterms:modified xsi:type="dcterms:W3CDTF">2025-12-12T07:36:00Z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