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45F8" w14:textId="53D9CC41" w:rsidR="007634A0" w:rsidRDefault="006D7E87" w:rsidP="006D7E87">
      <w:pPr>
        <w:pStyle w:val="Titel"/>
      </w:pPr>
      <w:r>
        <w:t>Opgave om infektionssygdomme</w:t>
      </w:r>
    </w:p>
    <w:p w14:paraId="24D57E3C" w14:textId="196A4D32" w:rsidR="006D7E87" w:rsidRDefault="006D7E87">
      <w:r>
        <w:t>1: fordel sygdommene mellem jer i gruppen</w:t>
      </w:r>
    </w:p>
    <w:p w14:paraId="56A87DDD" w14:textId="3D4B0021" w:rsidR="006D7E87" w:rsidRDefault="006D7E87">
      <w:r>
        <w:t>2: Undersøg følgende – hvor det er muligt</w:t>
      </w:r>
    </w:p>
    <w:p w14:paraId="0EECCE9D" w14:textId="4EAE6FBF" w:rsidR="006D7E87" w:rsidRDefault="006D7E87" w:rsidP="006D7E87">
      <w:pPr>
        <w:pStyle w:val="Listeafsnit"/>
        <w:numPr>
          <w:ilvl w:val="0"/>
          <w:numId w:val="1"/>
        </w:numPr>
      </w:pPr>
      <w:r>
        <w:t>Virus eller bakterie?</w:t>
      </w:r>
    </w:p>
    <w:p w14:paraId="02A84BDD" w14:textId="6C5B3B93" w:rsidR="006D7E87" w:rsidRDefault="006D7E87" w:rsidP="006D7E87">
      <w:pPr>
        <w:pStyle w:val="Listeafsnit"/>
        <w:numPr>
          <w:ilvl w:val="0"/>
          <w:numId w:val="1"/>
        </w:numPr>
      </w:pPr>
      <w:r>
        <w:t xml:space="preserve">Navn og opbygning </w:t>
      </w:r>
    </w:p>
    <w:p w14:paraId="1AB0C5BC" w14:textId="42F39FE7" w:rsidR="006D7E87" w:rsidRDefault="006D7E87" w:rsidP="006D7E87">
      <w:pPr>
        <w:pStyle w:val="Listeafsnit"/>
        <w:numPr>
          <w:ilvl w:val="0"/>
          <w:numId w:val="1"/>
        </w:numPr>
      </w:pPr>
      <w:r>
        <w:t>Sygdom</w:t>
      </w:r>
    </w:p>
    <w:p w14:paraId="17358536" w14:textId="3A07AB4D" w:rsidR="006D7E87" w:rsidRDefault="006D7E87" w:rsidP="006D7E87">
      <w:pPr>
        <w:pStyle w:val="Listeafsnit"/>
        <w:numPr>
          <w:ilvl w:val="0"/>
          <w:numId w:val="1"/>
        </w:numPr>
      </w:pPr>
      <w:r>
        <w:t>Virker antibiotika? Hvis ja; hvordan? Hvis nej; hvorfor ikke</w:t>
      </w:r>
    </w:p>
    <w:p w14:paraId="04E712FF" w14:textId="77777777" w:rsidR="006D7E87" w:rsidRDefault="006D7E87" w:rsidP="006D7E87">
      <w:pPr>
        <w:pStyle w:val="Listeafsni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D7E87" w:rsidRPr="001E7A51" w14:paraId="4908E1B3" w14:textId="77777777" w:rsidTr="00397B90">
        <w:tc>
          <w:tcPr>
            <w:tcW w:w="3209" w:type="dxa"/>
          </w:tcPr>
          <w:p w14:paraId="508168F3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Ebola</w:t>
            </w:r>
          </w:p>
        </w:tc>
        <w:tc>
          <w:tcPr>
            <w:tcW w:w="3209" w:type="dxa"/>
          </w:tcPr>
          <w:p w14:paraId="0FA409B9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Borelliose</w:t>
            </w:r>
            <w:proofErr w:type="spellEnd"/>
          </w:p>
        </w:tc>
        <w:tc>
          <w:tcPr>
            <w:tcW w:w="3210" w:type="dxa"/>
          </w:tcPr>
          <w:p w14:paraId="2315B0B6" w14:textId="77777777" w:rsidR="006D7E87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Kolera</w:t>
            </w:r>
          </w:p>
          <w:p w14:paraId="1228F9EE" w14:textId="77777777" w:rsidR="006D7E87" w:rsidRPr="001E7A51" w:rsidRDefault="006D7E87" w:rsidP="00397B90">
            <w:pPr>
              <w:rPr>
                <w:sz w:val="48"/>
                <w:szCs w:val="48"/>
              </w:rPr>
            </w:pPr>
          </w:p>
        </w:tc>
      </w:tr>
      <w:tr w:rsidR="006D7E87" w:rsidRPr="001E7A51" w14:paraId="57CDCD8B" w14:textId="77777777" w:rsidTr="00397B90">
        <w:tc>
          <w:tcPr>
            <w:tcW w:w="3209" w:type="dxa"/>
          </w:tcPr>
          <w:p w14:paraId="74C75961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Salmonella</w:t>
            </w:r>
          </w:p>
        </w:tc>
        <w:tc>
          <w:tcPr>
            <w:tcW w:w="3209" w:type="dxa"/>
          </w:tcPr>
          <w:p w14:paraId="1EBCD7C6" w14:textId="77777777" w:rsidR="006D7E87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Mæslinger</w:t>
            </w:r>
          </w:p>
          <w:p w14:paraId="4DAE9262" w14:textId="77777777" w:rsidR="006D7E87" w:rsidRPr="001E7A51" w:rsidRDefault="006D7E87" w:rsidP="00397B90">
            <w:pPr>
              <w:rPr>
                <w:sz w:val="48"/>
                <w:szCs w:val="48"/>
              </w:rPr>
            </w:pPr>
          </w:p>
        </w:tc>
        <w:tc>
          <w:tcPr>
            <w:tcW w:w="3210" w:type="dxa"/>
          </w:tcPr>
          <w:p w14:paraId="3D329012" w14:textId="77777777" w:rsidR="006D7E87" w:rsidRPr="00F41643" w:rsidRDefault="006D7E87" w:rsidP="00397B90">
            <w:pPr>
              <w:rPr>
                <w:sz w:val="28"/>
                <w:szCs w:val="28"/>
              </w:rPr>
            </w:pPr>
            <w:proofErr w:type="spellStart"/>
            <w:r w:rsidRPr="00F41643">
              <w:rPr>
                <w:sz w:val="28"/>
                <w:szCs w:val="28"/>
              </w:rPr>
              <w:t>Nekrotiserende</w:t>
            </w:r>
            <w:proofErr w:type="spellEnd"/>
            <w:r w:rsidRPr="00F41643">
              <w:rPr>
                <w:sz w:val="28"/>
                <w:szCs w:val="28"/>
              </w:rPr>
              <w:t xml:space="preserve"> </w:t>
            </w:r>
            <w:proofErr w:type="spellStart"/>
            <w:r w:rsidRPr="00F41643">
              <w:rPr>
                <w:sz w:val="28"/>
                <w:szCs w:val="28"/>
              </w:rPr>
              <w:t>Fasciitis</w:t>
            </w:r>
            <w:proofErr w:type="spellEnd"/>
          </w:p>
        </w:tc>
      </w:tr>
      <w:tr w:rsidR="006D7E87" w:rsidRPr="001E7A51" w14:paraId="409E7755" w14:textId="77777777" w:rsidTr="00397B90">
        <w:tc>
          <w:tcPr>
            <w:tcW w:w="3209" w:type="dxa"/>
          </w:tcPr>
          <w:p w14:paraId="0D532085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Hepatitis A</w:t>
            </w:r>
          </w:p>
        </w:tc>
        <w:tc>
          <w:tcPr>
            <w:tcW w:w="3209" w:type="dxa"/>
          </w:tcPr>
          <w:p w14:paraId="49134BAF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Botulisme</w:t>
            </w:r>
          </w:p>
        </w:tc>
        <w:tc>
          <w:tcPr>
            <w:tcW w:w="3210" w:type="dxa"/>
          </w:tcPr>
          <w:p w14:paraId="044B495A" w14:textId="77777777" w:rsidR="006D7E87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Difteri </w:t>
            </w:r>
          </w:p>
          <w:p w14:paraId="5749ADD4" w14:textId="77777777" w:rsidR="006D7E87" w:rsidRPr="001E7A51" w:rsidRDefault="006D7E87" w:rsidP="00397B90">
            <w:pPr>
              <w:rPr>
                <w:sz w:val="48"/>
                <w:szCs w:val="48"/>
              </w:rPr>
            </w:pPr>
          </w:p>
        </w:tc>
      </w:tr>
      <w:tr w:rsidR="006D7E87" w:rsidRPr="001E7A51" w14:paraId="2723EA68" w14:textId="77777777" w:rsidTr="00397B90">
        <w:tc>
          <w:tcPr>
            <w:tcW w:w="3209" w:type="dxa"/>
          </w:tcPr>
          <w:p w14:paraId="1A54BF23" w14:textId="77777777" w:rsidR="006D7E87" w:rsidRPr="00F41643" w:rsidRDefault="006D7E87" w:rsidP="00397B90">
            <w:pPr>
              <w:rPr>
                <w:sz w:val="28"/>
                <w:szCs w:val="28"/>
              </w:rPr>
            </w:pPr>
            <w:r w:rsidRPr="00F41643">
              <w:rPr>
                <w:sz w:val="28"/>
                <w:szCs w:val="28"/>
              </w:rPr>
              <w:t>Hjernehinde</w:t>
            </w:r>
            <w:r>
              <w:rPr>
                <w:sz w:val="28"/>
                <w:szCs w:val="28"/>
              </w:rPr>
              <w:t>betændelse</w:t>
            </w:r>
          </w:p>
        </w:tc>
        <w:tc>
          <w:tcPr>
            <w:tcW w:w="3209" w:type="dxa"/>
          </w:tcPr>
          <w:p w14:paraId="40357197" w14:textId="77777777" w:rsidR="006D7E87" w:rsidRDefault="006D7E87" w:rsidP="00397B90">
            <w:pPr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Lussingesyge</w:t>
            </w:r>
            <w:proofErr w:type="spellEnd"/>
          </w:p>
          <w:p w14:paraId="5D537975" w14:textId="77777777" w:rsidR="006D7E87" w:rsidRPr="001E7A51" w:rsidRDefault="006D7E87" w:rsidP="00397B90">
            <w:pPr>
              <w:rPr>
                <w:sz w:val="48"/>
                <w:szCs w:val="48"/>
              </w:rPr>
            </w:pPr>
          </w:p>
        </w:tc>
        <w:tc>
          <w:tcPr>
            <w:tcW w:w="3210" w:type="dxa"/>
          </w:tcPr>
          <w:p w14:paraId="666761E8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Rottebidfeber</w:t>
            </w:r>
            <w:proofErr w:type="spellEnd"/>
          </w:p>
        </w:tc>
      </w:tr>
      <w:tr w:rsidR="006D7E87" w:rsidRPr="001E7A51" w14:paraId="6E07F114" w14:textId="77777777" w:rsidTr="00397B90">
        <w:tc>
          <w:tcPr>
            <w:tcW w:w="3209" w:type="dxa"/>
          </w:tcPr>
          <w:p w14:paraId="27E46B8E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Harepest</w:t>
            </w:r>
          </w:p>
        </w:tc>
        <w:tc>
          <w:tcPr>
            <w:tcW w:w="3209" w:type="dxa"/>
          </w:tcPr>
          <w:p w14:paraId="00FEDCEA" w14:textId="77777777" w:rsidR="006D7E87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Influenza</w:t>
            </w:r>
          </w:p>
          <w:p w14:paraId="4C6DA492" w14:textId="77777777" w:rsidR="006D7E87" w:rsidRPr="001E7A51" w:rsidRDefault="006D7E87" w:rsidP="00397B90">
            <w:pPr>
              <w:rPr>
                <w:sz w:val="48"/>
                <w:szCs w:val="48"/>
              </w:rPr>
            </w:pPr>
          </w:p>
        </w:tc>
        <w:tc>
          <w:tcPr>
            <w:tcW w:w="3210" w:type="dxa"/>
          </w:tcPr>
          <w:p w14:paraId="254F4B49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Røde hunde</w:t>
            </w:r>
          </w:p>
        </w:tc>
      </w:tr>
      <w:tr w:rsidR="006D7E87" w:rsidRPr="001E7A51" w14:paraId="3F6021E5" w14:textId="77777777" w:rsidTr="00397B90">
        <w:tc>
          <w:tcPr>
            <w:tcW w:w="3209" w:type="dxa"/>
          </w:tcPr>
          <w:p w14:paraId="41B889FF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Kopper</w:t>
            </w:r>
          </w:p>
        </w:tc>
        <w:tc>
          <w:tcPr>
            <w:tcW w:w="3209" w:type="dxa"/>
          </w:tcPr>
          <w:p w14:paraId="5F92CDAE" w14:textId="77777777" w:rsidR="006D7E87" w:rsidRPr="00F41643" w:rsidRDefault="006D7E87" w:rsidP="00397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Livmoderhalskræft</w:t>
            </w:r>
          </w:p>
        </w:tc>
        <w:tc>
          <w:tcPr>
            <w:tcW w:w="3210" w:type="dxa"/>
          </w:tcPr>
          <w:p w14:paraId="1DE98872" w14:textId="77777777" w:rsidR="006D7E87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Polio</w:t>
            </w:r>
          </w:p>
          <w:p w14:paraId="23243709" w14:textId="77777777" w:rsidR="006D7E87" w:rsidRPr="001E7A51" w:rsidRDefault="006D7E87" w:rsidP="00397B90">
            <w:pPr>
              <w:rPr>
                <w:sz w:val="48"/>
                <w:szCs w:val="48"/>
              </w:rPr>
            </w:pPr>
          </w:p>
        </w:tc>
      </w:tr>
      <w:tr w:rsidR="006D7E87" w:rsidRPr="001E7A51" w14:paraId="052E9B2E" w14:textId="77777777" w:rsidTr="00397B90">
        <w:tc>
          <w:tcPr>
            <w:tcW w:w="3209" w:type="dxa"/>
          </w:tcPr>
          <w:p w14:paraId="66012EEC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Sepsis</w:t>
            </w:r>
          </w:p>
        </w:tc>
        <w:tc>
          <w:tcPr>
            <w:tcW w:w="3209" w:type="dxa"/>
          </w:tcPr>
          <w:p w14:paraId="567200AE" w14:textId="77777777" w:rsidR="006D7E87" w:rsidRPr="001E7A51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Miltbrand</w:t>
            </w:r>
          </w:p>
        </w:tc>
        <w:tc>
          <w:tcPr>
            <w:tcW w:w="3210" w:type="dxa"/>
          </w:tcPr>
          <w:p w14:paraId="6E90F118" w14:textId="77777777" w:rsidR="006D7E87" w:rsidRDefault="006D7E87" w:rsidP="00397B9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Børnesår</w:t>
            </w:r>
          </w:p>
          <w:p w14:paraId="497E1669" w14:textId="77777777" w:rsidR="006D7E87" w:rsidRPr="001E7A51" w:rsidRDefault="006D7E87" w:rsidP="00397B90">
            <w:pPr>
              <w:rPr>
                <w:sz w:val="48"/>
                <w:szCs w:val="48"/>
              </w:rPr>
            </w:pPr>
          </w:p>
        </w:tc>
      </w:tr>
    </w:tbl>
    <w:p w14:paraId="375199AE" w14:textId="77777777" w:rsidR="006D7E87" w:rsidRDefault="006D7E87"/>
    <w:sectPr w:rsidR="006D7E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06942"/>
    <w:multiLevelType w:val="hybridMultilevel"/>
    <w:tmpl w:val="1584AFE2"/>
    <w:lvl w:ilvl="0" w:tplc="2CC25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51"/>
    <w:rsid w:val="001E7A51"/>
    <w:rsid w:val="003A5A70"/>
    <w:rsid w:val="006D7E87"/>
    <w:rsid w:val="007634A0"/>
    <w:rsid w:val="008F0A53"/>
    <w:rsid w:val="00F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1836"/>
  <w15:chartTrackingRefBased/>
  <w15:docId w15:val="{93E129E3-1F41-4803-BB86-3B706ACE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7A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7A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7A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7A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7A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7A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7A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7A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7A5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7A5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7A5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E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cp:lastPrinted>2026-01-09T07:54:00Z</cp:lastPrinted>
  <dcterms:created xsi:type="dcterms:W3CDTF">2026-01-09T07:37:00Z</dcterms:created>
  <dcterms:modified xsi:type="dcterms:W3CDTF">2026-01-09T08:35:00Z</dcterms:modified>
</cp:coreProperties>
</file>