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1F70" w14:textId="77777777" w:rsidR="0059526A" w:rsidRPr="000E5593" w:rsidRDefault="0059526A" w:rsidP="0059526A">
      <w:pPr>
        <w:rPr>
          <w:rFonts w:ascii="Times New Roman" w:hAnsi="Times New Roman" w:cs="Times New Roman"/>
        </w:rPr>
      </w:pPr>
    </w:p>
    <w:p w14:paraId="6CA3F92E" w14:textId="0448C68D" w:rsidR="00047FAC" w:rsidRPr="000E5593" w:rsidRDefault="00D37177" w:rsidP="00047FAC">
      <w:pPr>
        <w:pStyle w:val="Listeafsnit"/>
        <w:numPr>
          <w:ilvl w:val="0"/>
          <w:numId w:val="9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>H</w:t>
      </w:r>
      <w:r w:rsidR="0059526A" w:rsidRPr="000E5593">
        <w:rPr>
          <w:rFonts w:ascii="Times New Roman" w:hAnsi="Times New Roman" w:cs="Times New Roman"/>
          <w:lang w:val="da-DK"/>
        </w:rPr>
        <w:t xml:space="preserve">vad betyder sharia og hvad indebærer de 4 kilder til sharia? </w:t>
      </w:r>
    </w:p>
    <w:p w14:paraId="20C40392" w14:textId="77777777" w:rsidR="00047FAC" w:rsidRPr="000E5593" w:rsidRDefault="0059526A" w:rsidP="00047FAC">
      <w:pPr>
        <w:pStyle w:val="Listeafsnit"/>
        <w:numPr>
          <w:ilvl w:val="0"/>
          <w:numId w:val="9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 xml:space="preserve">Hvad betyder 'fiqh', halal og haram? </w:t>
      </w:r>
    </w:p>
    <w:p w14:paraId="70A3BBFD" w14:textId="77777777" w:rsidR="00D37177" w:rsidRPr="000E5593" w:rsidRDefault="0059526A" w:rsidP="00047FAC">
      <w:pPr>
        <w:pStyle w:val="Listeafsnit"/>
        <w:numPr>
          <w:ilvl w:val="0"/>
          <w:numId w:val="9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 xml:space="preserve">Hvad kan man bruge Jan Hjärpes model til og </w:t>
      </w:r>
    </w:p>
    <w:p w14:paraId="76B54C77" w14:textId="6240530B" w:rsidR="0059526A" w:rsidRPr="000E5593" w:rsidRDefault="00D37177" w:rsidP="00047FAC">
      <w:pPr>
        <w:pStyle w:val="Listeafsnit"/>
        <w:numPr>
          <w:ilvl w:val="0"/>
          <w:numId w:val="9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>H</w:t>
      </w:r>
      <w:r w:rsidR="0059526A" w:rsidRPr="000E5593">
        <w:rPr>
          <w:rFonts w:ascii="Times New Roman" w:hAnsi="Times New Roman" w:cs="Times New Roman"/>
          <w:lang w:val="da-DK"/>
        </w:rPr>
        <w:t>vad vil det sige at være hhv. traditionalist, modernist, sekularist, islamist? (s. 115) </w:t>
      </w:r>
      <w:r w:rsidRPr="000E5593">
        <w:rPr>
          <w:rFonts w:ascii="Times New Roman" w:hAnsi="Times New Roman" w:cs="Times New Roman"/>
          <w:lang w:val="da-DK"/>
        </w:rPr>
        <w:t>og kopi</w:t>
      </w:r>
      <w:r w:rsidR="00231906" w:rsidRPr="000E5593">
        <w:rPr>
          <w:rFonts w:ascii="Times New Roman" w:hAnsi="Times New Roman" w:cs="Times New Roman"/>
          <w:lang w:val="da-DK"/>
        </w:rPr>
        <w:t xml:space="preserve"> fra Religion C s. 116</w:t>
      </w:r>
      <w:r w:rsidR="0019549A" w:rsidRPr="000E5593">
        <w:rPr>
          <w:rFonts w:ascii="Times New Roman" w:hAnsi="Times New Roman" w:cs="Times New Roman"/>
          <w:lang w:val="da-DK"/>
        </w:rPr>
        <w:t>.</w:t>
      </w:r>
    </w:p>
    <w:p w14:paraId="3287033E" w14:textId="31D0AB16" w:rsidR="00AF2377" w:rsidRPr="000E5593" w:rsidRDefault="00404A28" w:rsidP="00404A28">
      <w:pPr>
        <w:pStyle w:val="Listeafsnit"/>
        <w:numPr>
          <w:ilvl w:val="0"/>
          <w:numId w:val="9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 xml:space="preserve">Former for Sharia: Se på skemaet herunder og </w:t>
      </w:r>
      <w:r w:rsidR="000728E0" w:rsidRPr="000E5593">
        <w:rPr>
          <w:rFonts w:ascii="Times New Roman" w:hAnsi="Times New Roman" w:cs="Times New Roman"/>
          <w:lang w:val="da-DK"/>
        </w:rPr>
        <w:t>definér forskelle mellem traditionalisme, modernisme, fundmentalisme/islamisme og sekularisme:</w:t>
      </w:r>
    </w:p>
    <w:p w14:paraId="125BD68F" w14:textId="488873C2" w:rsidR="000728E0" w:rsidRPr="000E5593" w:rsidRDefault="000728E0" w:rsidP="000728E0">
      <w:p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noProof/>
          <w:lang w:val="da-DK"/>
        </w:rPr>
        <w:drawing>
          <wp:inline distT="0" distB="0" distL="0" distR="0" wp14:anchorId="4CE18E3A" wp14:editId="6A475301">
            <wp:extent cx="4132800" cy="4878000"/>
            <wp:effectExtent l="57150" t="38100" r="58420" b="37465"/>
            <wp:docPr id="54939540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132800" cy="48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EA1DE" w14:textId="00887620" w:rsidR="00A25B2E" w:rsidRPr="000E5593" w:rsidRDefault="00AF2377" w:rsidP="00047FAC">
      <w:pPr>
        <w:pStyle w:val="Listeafsnit"/>
        <w:numPr>
          <w:ilvl w:val="0"/>
          <w:numId w:val="9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 xml:space="preserve">Sharia i Danmark: </w:t>
      </w:r>
    </w:p>
    <w:p w14:paraId="3BF8F218" w14:textId="17C54221" w:rsidR="00AF2377" w:rsidRPr="000E5593" w:rsidRDefault="00AF2377" w:rsidP="00AF2377">
      <w:pPr>
        <w:pStyle w:val="Listeafsnit"/>
        <w:numPr>
          <w:ilvl w:val="0"/>
          <w:numId w:val="10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>Lav en sammenligning</w:t>
      </w:r>
      <w:r w:rsidR="008F1459" w:rsidRPr="000E5593">
        <w:rPr>
          <w:rFonts w:ascii="Times New Roman" w:hAnsi="Times New Roman" w:cs="Times New Roman"/>
          <w:lang w:val="da-DK"/>
        </w:rPr>
        <w:t xml:space="preserve"> af tekst 4 og 5 ud fra </w:t>
      </w:r>
      <w:r w:rsidR="004D45BD" w:rsidRPr="000E5593">
        <w:rPr>
          <w:rFonts w:ascii="Times New Roman" w:hAnsi="Times New Roman" w:cs="Times New Roman"/>
          <w:lang w:val="da-DK"/>
        </w:rPr>
        <w:t>deres holdning til forholdet mellem stat og islam.</w:t>
      </w:r>
    </w:p>
    <w:p w14:paraId="17F6D189" w14:textId="4652691E" w:rsidR="004D45BD" w:rsidRPr="000E5593" w:rsidRDefault="004D45BD" w:rsidP="00AF2377">
      <w:pPr>
        <w:pStyle w:val="Listeafsnit"/>
        <w:numPr>
          <w:ilvl w:val="0"/>
          <w:numId w:val="10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>Hvilke argumenter bruges i de to tekster?</w:t>
      </w:r>
    </w:p>
    <w:p w14:paraId="683E3326" w14:textId="26E858CC" w:rsidR="004D45BD" w:rsidRDefault="004D45BD" w:rsidP="00AF2377">
      <w:pPr>
        <w:pStyle w:val="Listeafsnit"/>
        <w:numPr>
          <w:ilvl w:val="0"/>
          <w:numId w:val="10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>Diskuter, hvorvidt disse samfundstyper er forenelige med det danske samfund.</w:t>
      </w:r>
    </w:p>
    <w:p w14:paraId="41381821" w14:textId="1D567942" w:rsidR="003A2C4D" w:rsidRPr="000E5593" w:rsidRDefault="003A2C4D" w:rsidP="00AF2377">
      <w:pPr>
        <w:pStyle w:val="Listeafsnit"/>
        <w:numPr>
          <w:ilvl w:val="0"/>
          <w:numId w:val="10"/>
        </w:numPr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Hvilke muslimske retninger tilhører afsenderne af teksterne?</w:t>
      </w:r>
    </w:p>
    <w:p w14:paraId="0C4ED3AC" w14:textId="66E84018" w:rsidR="00685E48" w:rsidRPr="000E5593" w:rsidRDefault="00685E48" w:rsidP="00AF2377">
      <w:pPr>
        <w:pStyle w:val="Listeafsnit"/>
        <w:numPr>
          <w:ilvl w:val="0"/>
          <w:numId w:val="10"/>
        </w:num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lang w:val="da-DK"/>
        </w:rPr>
        <w:t xml:space="preserve">Hvor passer </w:t>
      </w:r>
      <w:r w:rsidR="00441B16" w:rsidRPr="000E5593">
        <w:rPr>
          <w:rFonts w:ascii="Times New Roman" w:hAnsi="Times New Roman" w:cs="Times New Roman"/>
          <w:lang w:val="da-DK"/>
        </w:rPr>
        <w:t>de to teksters afsendere ind i Jan Hjärpes system?</w:t>
      </w:r>
    </w:p>
    <w:p w14:paraId="76581D6D" w14:textId="15E0D7D9" w:rsidR="00C30B49" w:rsidRPr="000E5593" w:rsidRDefault="0064262E" w:rsidP="00C30B49">
      <w:p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noProof/>
          <w:lang w:val="da-DK"/>
        </w:rPr>
        <w:lastRenderedPageBreak/>
        <w:drawing>
          <wp:inline distT="0" distB="0" distL="0" distR="0" wp14:anchorId="73E278AE" wp14:editId="76EFA5B7">
            <wp:extent cx="4870800" cy="4147200"/>
            <wp:effectExtent l="38100" t="57150" r="44450" b="43815"/>
            <wp:docPr id="119223509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870800" cy="41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F0AE" w14:textId="5B56D9AC" w:rsidR="00C30B49" w:rsidRPr="000E5593" w:rsidRDefault="005457E8" w:rsidP="000728E0">
      <w:pPr>
        <w:rPr>
          <w:rFonts w:ascii="Times New Roman" w:hAnsi="Times New Roman" w:cs="Times New Roman"/>
          <w:lang w:val="da-DK"/>
        </w:rPr>
      </w:pPr>
      <w:r w:rsidRPr="000E5593">
        <w:rPr>
          <w:rFonts w:ascii="Times New Roman" w:hAnsi="Times New Roman" w:cs="Times New Roman"/>
          <w:noProof/>
          <w:lang w:val="da-DK"/>
        </w:rPr>
        <w:drawing>
          <wp:inline distT="0" distB="0" distL="0" distR="0" wp14:anchorId="5CA5145D" wp14:editId="1EF82490">
            <wp:extent cx="4972050" cy="4032250"/>
            <wp:effectExtent l="0" t="0" r="0" b="6350"/>
            <wp:docPr id="71567560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B49" w:rsidRPr="000E5593">
      <w:head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8DCB8" w14:textId="77777777" w:rsidR="00F63996" w:rsidRDefault="00F63996" w:rsidP="00FD4A44">
      <w:pPr>
        <w:spacing w:after="0" w:line="240" w:lineRule="auto"/>
      </w:pPr>
      <w:r>
        <w:separator/>
      </w:r>
    </w:p>
  </w:endnote>
  <w:endnote w:type="continuationSeparator" w:id="0">
    <w:p w14:paraId="5211C202" w14:textId="77777777" w:rsidR="00F63996" w:rsidRDefault="00F63996" w:rsidP="00FD4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DA10B" w14:textId="77777777" w:rsidR="00F63996" w:rsidRDefault="00F63996" w:rsidP="00FD4A44">
      <w:pPr>
        <w:spacing w:after="0" w:line="240" w:lineRule="auto"/>
      </w:pPr>
      <w:r>
        <w:separator/>
      </w:r>
    </w:p>
  </w:footnote>
  <w:footnote w:type="continuationSeparator" w:id="0">
    <w:p w14:paraId="2E6C8762" w14:textId="77777777" w:rsidR="00F63996" w:rsidRDefault="00F63996" w:rsidP="00FD4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358CD" w14:textId="723E444D" w:rsidR="00FD4A44" w:rsidRPr="007C0160" w:rsidRDefault="00FD4A44" w:rsidP="00FD4A44">
    <w:pPr>
      <w:pStyle w:val="Sidehoved"/>
      <w:jc w:val="center"/>
      <w:rPr>
        <w:b/>
        <w:bCs/>
        <w:sz w:val="32"/>
        <w:szCs w:val="32"/>
        <w:lang w:val="sv-SE"/>
      </w:rPr>
    </w:pPr>
    <w:r w:rsidRPr="007C0160">
      <w:rPr>
        <w:b/>
        <w:bCs/>
        <w:sz w:val="32"/>
        <w:szCs w:val="32"/>
        <w:lang w:val="sv-SE"/>
      </w:rPr>
      <w:t xml:space="preserve">23w ISLAM </w:t>
    </w:r>
    <w:r w:rsidR="0019549A">
      <w:rPr>
        <w:b/>
        <w:bCs/>
        <w:sz w:val="32"/>
        <w:szCs w:val="32"/>
        <w:lang w:val="sv-SE"/>
      </w:rPr>
      <w:t>5</w:t>
    </w:r>
  </w:p>
  <w:p w14:paraId="09989E55" w14:textId="7B3C799A" w:rsidR="00FD4A44" w:rsidRPr="007C0160" w:rsidRDefault="00EC1DF2" w:rsidP="00FD4A44">
    <w:pPr>
      <w:pStyle w:val="Sidehoved"/>
      <w:jc w:val="center"/>
      <w:rPr>
        <w:b/>
        <w:bCs/>
        <w:sz w:val="28"/>
        <w:szCs w:val="28"/>
        <w:lang w:val="sv-SE"/>
      </w:rPr>
    </w:pPr>
    <w:r>
      <w:rPr>
        <w:b/>
        <w:bCs/>
        <w:sz w:val="28"/>
        <w:szCs w:val="28"/>
        <w:lang w:val="sv-SE"/>
      </w:rPr>
      <w:t>Sharia og muslimske retninger</w:t>
    </w:r>
    <w:r w:rsidR="007C0160">
      <w:rPr>
        <w:b/>
        <w:bCs/>
        <w:sz w:val="28"/>
        <w:szCs w:val="28"/>
        <w:lang w:val="sv-SE"/>
      </w:rPr>
      <w:t xml:space="preserve"> - </w:t>
    </w:r>
    <w:r w:rsidR="00FD4A44" w:rsidRPr="007C0160">
      <w:rPr>
        <w:b/>
        <w:bCs/>
        <w:sz w:val="28"/>
        <w:szCs w:val="28"/>
        <w:lang w:val="sv-SE"/>
      </w:rPr>
      <w:t xml:space="preserve">Religioner Lever s. </w:t>
    </w:r>
    <w:r w:rsidR="000C05AE" w:rsidRPr="007C0160">
      <w:rPr>
        <w:b/>
        <w:bCs/>
        <w:sz w:val="28"/>
        <w:szCs w:val="28"/>
        <w:lang w:val="sv-SE"/>
      </w:rPr>
      <w:t>1</w:t>
    </w:r>
    <w:r>
      <w:rPr>
        <w:b/>
        <w:bCs/>
        <w:sz w:val="28"/>
        <w:szCs w:val="28"/>
        <w:lang w:val="sv-SE"/>
      </w:rPr>
      <w:t>16</w:t>
    </w:r>
    <w:r w:rsidR="000C05AE" w:rsidRPr="007C0160">
      <w:rPr>
        <w:b/>
        <w:bCs/>
        <w:sz w:val="28"/>
        <w:szCs w:val="28"/>
        <w:lang w:val="sv-SE"/>
      </w:rPr>
      <w:t>-11</w:t>
    </w:r>
    <w:r>
      <w:rPr>
        <w:b/>
        <w:bCs/>
        <w:sz w:val="28"/>
        <w:szCs w:val="28"/>
        <w:lang w:val="sv-SE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04105"/>
    <w:multiLevelType w:val="hybridMultilevel"/>
    <w:tmpl w:val="65248C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01223"/>
    <w:multiLevelType w:val="hybridMultilevel"/>
    <w:tmpl w:val="068EB6B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26553"/>
    <w:multiLevelType w:val="hybridMultilevel"/>
    <w:tmpl w:val="D576C7CE"/>
    <w:lvl w:ilvl="0" w:tplc="BBD423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AD5117E"/>
    <w:multiLevelType w:val="hybridMultilevel"/>
    <w:tmpl w:val="63F65B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917A2"/>
    <w:multiLevelType w:val="hybridMultilevel"/>
    <w:tmpl w:val="93525EC2"/>
    <w:lvl w:ilvl="0" w:tplc="CCA2DFF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D67920"/>
    <w:multiLevelType w:val="hybridMultilevel"/>
    <w:tmpl w:val="8698F8C8"/>
    <w:lvl w:ilvl="0" w:tplc="10B44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9A5E9B"/>
    <w:multiLevelType w:val="hybridMultilevel"/>
    <w:tmpl w:val="D56401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DB2757"/>
    <w:multiLevelType w:val="hybridMultilevel"/>
    <w:tmpl w:val="623E5E6E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203130"/>
    <w:multiLevelType w:val="multilevel"/>
    <w:tmpl w:val="78B42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A75036"/>
    <w:multiLevelType w:val="hybridMultilevel"/>
    <w:tmpl w:val="E16C835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20121">
    <w:abstractNumId w:val="6"/>
  </w:num>
  <w:num w:numId="2" w16cid:durableId="1197616321">
    <w:abstractNumId w:val="7"/>
  </w:num>
  <w:num w:numId="3" w16cid:durableId="974022369">
    <w:abstractNumId w:val="1"/>
  </w:num>
  <w:num w:numId="4" w16cid:durableId="1092359240">
    <w:abstractNumId w:val="3"/>
  </w:num>
  <w:num w:numId="5" w16cid:durableId="578054404">
    <w:abstractNumId w:val="8"/>
  </w:num>
  <w:num w:numId="6" w16cid:durableId="1167938996">
    <w:abstractNumId w:val="0"/>
  </w:num>
  <w:num w:numId="7" w16cid:durableId="510679029">
    <w:abstractNumId w:val="5"/>
  </w:num>
  <w:num w:numId="8" w16cid:durableId="755247409">
    <w:abstractNumId w:val="9"/>
  </w:num>
  <w:num w:numId="9" w16cid:durableId="1218126385">
    <w:abstractNumId w:val="4"/>
  </w:num>
  <w:num w:numId="10" w16cid:durableId="193659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A44"/>
    <w:rsid w:val="0001715D"/>
    <w:rsid w:val="00047FAC"/>
    <w:rsid w:val="000728E0"/>
    <w:rsid w:val="000C05AE"/>
    <w:rsid w:val="000D028B"/>
    <w:rsid w:val="000E5593"/>
    <w:rsid w:val="001142FC"/>
    <w:rsid w:val="00150A87"/>
    <w:rsid w:val="001575A8"/>
    <w:rsid w:val="0017487F"/>
    <w:rsid w:val="0019549A"/>
    <w:rsid w:val="001B5BB1"/>
    <w:rsid w:val="001C3A39"/>
    <w:rsid w:val="001D27DA"/>
    <w:rsid w:val="00212953"/>
    <w:rsid w:val="00231906"/>
    <w:rsid w:val="00232464"/>
    <w:rsid w:val="002C0DC7"/>
    <w:rsid w:val="002D2DA1"/>
    <w:rsid w:val="003A2C4D"/>
    <w:rsid w:val="003B0399"/>
    <w:rsid w:val="003B2B6D"/>
    <w:rsid w:val="003E5FD3"/>
    <w:rsid w:val="00403CDC"/>
    <w:rsid w:val="00404A28"/>
    <w:rsid w:val="004336E6"/>
    <w:rsid w:val="00433DA9"/>
    <w:rsid w:val="00441B16"/>
    <w:rsid w:val="00454448"/>
    <w:rsid w:val="004631C3"/>
    <w:rsid w:val="004D301D"/>
    <w:rsid w:val="004D45BD"/>
    <w:rsid w:val="0051256E"/>
    <w:rsid w:val="00545602"/>
    <w:rsid w:val="005457E8"/>
    <w:rsid w:val="00586A12"/>
    <w:rsid w:val="0059526A"/>
    <w:rsid w:val="006003A7"/>
    <w:rsid w:val="0064262E"/>
    <w:rsid w:val="0064326C"/>
    <w:rsid w:val="006634DA"/>
    <w:rsid w:val="00680475"/>
    <w:rsid w:val="00685E48"/>
    <w:rsid w:val="00687F1B"/>
    <w:rsid w:val="006A0A24"/>
    <w:rsid w:val="006B079C"/>
    <w:rsid w:val="007A6197"/>
    <w:rsid w:val="007C0160"/>
    <w:rsid w:val="008039F0"/>
    <w:rsid w:val="008440C6"/>
    <w:rsid w:val="0085181D"/>
    <w:rsid w:val="00882408"/>
    <w:rsid w:val="008E0A77"/>
    <w:rsid w:val="008F1459"/>
    <w:rsid w:val="00951D92"/>
    <w:rsid w:val="00997DE7"/>
    <w:rsid w:val="009A1B36"/>
    <w:rsid w:val="009B266A"/>
    <w:rsid w:val="00A25B2E"/>
    <w:rsid w:val="00AA11DB"/>
    <w:rsid w:val="00AA4918"/>
    <w:rsid w:val="00AC43E1"/>
    <w:rsid w:val="00AD67F6"/>
    <w:rsid w:val="00AF2377"/>
    <w:rsid w:val="00AF6B5E"/>
    <w:rsid w:val="00B40472"/>
    <w:rsid w:val="00B57459"/>
    <w:rsid w:val="00C261EE"/>
    <w:rsid w:val="00C30B49"/>
    <w:rsid w:val="00C64F5E"/>
    <w:rsid w:val="00C75040"/>
    <w:rsid w:val="00C9660F"/>
    <w:rsid w:val="00D225FE"/>
    <w:rsid w:val="00D37177"/>
    <w:rsid w:val="00D85666"/>
    <w:rsid w:val="00DB3437"/>
    <w:rsid w:val="00DB4E47"/>
    <w:rsid w:val="00DD5EF8"/>
    <w:rsid w:val="00E27A1E"/>
    <w:rsid w:val="00EB7E1F"/>
    <w:rsid w:val="00EC1DF2"/>
    <w:rsid w:val="00F07AF9"/>
    <w:rsid w:val="00F63996"/>
    <w:rsid w:val="00FD4A44"/>
    <w:rsid w:val="00FD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6B8281"/>
  <w15:chartTrackingRefBased/>
  <w15:docId w15:val="{6CFF724D-6FA9-4FE2-BA60-61DA5BAB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4A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D4A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D4A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D4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D4A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D4A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D4A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D4A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D4A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D4A4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D4A4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D4A4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D4A4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D4A44"/>
    <w:rPr>
      <w:rFonts w:eastAsiaTheme="majorEastAsia" w:cstheme="majorBidi"/>
      <w:color w:val="0F4761" w:themeColor="accent1" w:themeShade="BF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D4A4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D4A44"/>
    <w:rPr>
      <w:rFonts w:eastAsiaTheme="majorEastAsia" w:cstheme="majorBidi"/>
      <w:color w:val="595959" w:themeColor="text1" w:themeTint="A6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D4A4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D4A44"/>
    <w:rPr>
      <w:rFonts w:eastAsiaTheme="majorEastAsia" w:cstheme="majorBidi"/>
      <w:color w:val="272727" w:themeColor="text1" w:themeTint="D8"/>
      <w:lang w:val="en-GB"/>
    </w:rPr>
  </w:style>
  <w:style w:type="paragraph" w:styleId="Titel">
    <w:name w:val="Title"/>
    <w:basedOn w:val="Normal"/>
    <w:next w:val="Normal"/>
    <w:link w:val="TitelTegn"/>
    <w:uiPriority w:val="10"/>
    <w:qFormat/>
    <w:rsid w:val="00FD4A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D4A4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D4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D4A4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t">
    <w:name w:val="Quote"/>
    <w:basedOn w:val="Normal"/>
    <w:next w:val="Normal"/>
    <w:link w:val="CitatTegn"/>
    <w:uiPriority w:val="29"/>
    <w:qFormat/>
    <w:rsid w:val="00FD4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D4A44"/>
    <w:rPr>
      <w:i/>
      <w:iCs/>
      <w:color w:val="404040" w:themeColor="text1" w:themeTint="BF"/>
      <w:lang w:val="en-GB"/>
    </w:rPr>
  </w:style>
  <w:style w:type="paragraph" w:styleId="Listeafsnit">
    <w:name w:val="List Paragraph"/>
    <w:basedOn w:val="Normal"/>
    <w:uiPriority w:val="34"/>
    <w:qFormat/>
    <w:rsid w:val="00FD4A4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D4A4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D4A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D4A44"/>
    <w:rPr>
      <w:i/>
      <w:iCs/>
      <w:color w:val="0F4761" w:themeColor="accent1" w:themeShade="BF"/>
      <w:lang w:val="en-GB"/>
    </w:rPr>
  </w:style>
  <w:style w:type="character" w:styleId="Kraftighenvisning">
    <w:name w:val="Intense Reference"/>
    <w:basedOn w:val="Standardskrifttypeiafsnit"/>
    <w:uiPriority w:val="32"/>
    <w:qFormat/>
    <w:rsid w:val="00FD4A44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FD4A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D4A44"/>
    <w:rPr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FD4A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D4A4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Dyssemark</dc:creator>
  <cp:keywords/>
  <dc:description/>
  <cp:lastModifiedBy>Tine Dyssemark</cp:lastModifiedBy>
  <cp:revision>23</cp:revision>
  <cp:lastPrinted>2025-12-16T09:49:00Z</cp:lastPrinted>
  <dcterms:created xsi:type="dcterms:W3CDTF">2026-01-08T23:00:00Z</dcterms:created>
  <dcterms:modified xsi:type="dcterms:W3CDTF">2026-01-09T10:54:00Z</dcterms:modified>
</cp:coreProperties>
</file>