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3021" w14:textId="77777777" w:rsidR="00FC55AC" w:rsidRPr="005B0402" w:rsidRDefault="00FC55AC" w:rsidP="00FC55AC">
      <w:pPr>
        <w:rPr>
          <w:rFonts w:ascii="Times New Roman" w:hAnsi="Times New Roman" w:cs="Times New Roman"/>
          <w:sz w:val="24"/>
          <w:szCs w:val="24"/>
        </w:rPr>
      </w:pPr>
    </w:p>
    <w:p w14:paraId="74616FF9" w14:textId="137382B6" w:rsidR="00FC55AC" w:rsidRPr="005B0402" w:rsidRDefault="00FC55AC" w:rsidP="00FC55AC">
      <w:pPr>
        <w:rPr>
          <w:rFonts w:ascii="Times New Roman" w:hAnsi="Times New Roman" w:cs="Times New Roman"/>
          <w:color w:val="475968"/>
          <w:sz w:val="24"/>
          <w:szCs w:val="24"/>
        </w:rPr>
      </w:pPr>
      <w:r w:rsidRPr="005B0402">
        <w:rPr>
          <w:rFonts w:ascii="Times New Roman" w:hAnsi="Times New Roman" w:cs="Times New Roman"/>
          <w:sz w:val="24"/>
          <w:szCs w:val="24"/>
        </w:rPr>
        <w:t xml:space="preserve">Virksomhedens regnskab 2, Luk Virksomheden Op, </w:t>
      </w:r>
      <w:r>
        <w:rPr>
          <w:rFonts w:ascii="Times New Roman" w:hAnsi="Times New Roman" w:cs="Times New Roman"/>
          <w:color w:val="475968"/>
          <w:sz w:val="24"/>
          <w:szCs w:val="24"/>
        </w:rPr>
        <w:t>144-148</w:t>
      </w:r>
    </w:p>
    <w:p w14:paraId="5911ABC0" w14:textId="77777777" w:rsidR="00FC55AC" w:rsidRPr="005B0402" w:rsidRDefault="00FC55AC" w:rsidP="00FC55AC">
      <w:pPr>
        <w:rPr>
          <w:rFonts w:ascii="Times New Roman" w:hAnsi="Times New Roman" w:cs="Times New Roman"/>
          <w:sz w:val="24"/>
          <w:szCs w:val="24"/>
        </w:rPr>
      </w:pPr>
    </w:p>
    <w:p w14:paraId="15F6CE2D" w14:textId="77777777" w:rsidR="00FC55AC" w:rsidRPr="005B0402" w:rsidRDefault="00FC55AC" w:rsidP="00FC55AC">
      <w:pPr>
        <w:rPr>
          <w:rFonts w:ascii="Times New Roman" w:hAnsi="Times New Roman" w:cs="Times New Roman"/>
          <w:sz w:val="24"/>
          <w:szCs w:val="24"/>
        </w:rPr>
      </w:pPr>
      <w:r w:rsidRPr="005B0402">
        <w:rPr>
          <w:rFonts w:ascii="Times New Roman" w:hAnsi="Times New Roman" w:cs="Times New Roman"/>
          <w:sz w:val="24"/>
          <w:szCs w:val="24"/>
        </w:rPr>
        <w:t>Plan (Hvad er en årsrapport og hvilken funktion har den?)</w:t>
      </w:r>
    </w:p>
    <w:p w14:paraId="615B16B9" w14:textId="77777777" w:rsidR="00FC55AC" w:rsidRPr="005B0402" w:rsidRDefault="00FC55AC" w:rsidP="00FC55AC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E83A5B9" w14:textId="77777777" w:rsidR="00FC55AC" w:rsidRDefault="00FC55AC" w:rsidP="00FC55A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402">
        <w:rPr>
          <w:rFonts w:ascii="Times New Roman" w:hAnsi="Times New Roman" w:cs="Times New Roman"/>
          <w:sz w:val="24"/>
          <w:szCs w:val="24"/>
        </w:rPr>
        <w:t>Hvad lærte vi sidste gang?</w:t>
      </w:r>
    </w:p>
    <w:p w14:paraId="170967D5" w14:textId="11807B35" w:rsidR="00DA0970" w:rsidRPr="005B0402" w:rsidRDefault="00DA0970" w:rsidP="00DA0970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Carlsbergs regnskab</w:t>
      </w:r>
    </w:p>
    <w:p w14:paraId="218299CF" w14:textId="07194225" w:rsidR="00D91B9F" w:rsidRPr="002A035D" w:rsidRDefault="00FC55AC" w:rsidP="002A035D">
      <w:pPr>
        <w:pStyle w:val="Listeafsnit"/>
        <w:ind w:left="2160"/>
        <w:rPr>
          <w:rFonts w:ascii="Times New Roman" w:hAnsi="Times New Roman" w:cs="Times New Roman"/>
          <w:sz w:val="24"/>
          <w:szCs w:val="24"/>
        </w:rPr>
      </w:pPr>
      <w:r w:rsidRPr="005B0402">
        <w:rPr>
          <w:rFonts w:ascii="Times New Roman" w:hAnsi="Times New Roman" w:cs="Times New Roman"/>
          <w:sz w:val="24"/>
          <w:szCs w:val="24"/>
        </w:rPr>
        <w:t xml:space="preserve">  </w:t>
      </w:r>
      <w:r w:rsidRPr="005B040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 på to strategier). </w:t>
      </w:r>
      <w:r w:rsidR="00D91B9F" w:rsidRPr="002A035D">
        <w:rPr>
          <w:rFonts w:ascii="Times New Roman" w:hAnsi="Times New Roman" w:cs="Times New Roman"/>
          <w:sz w:val="24"/>
          <w:szCs w:val="24"/>
        </w:rPr>
        <w:tab/>
      </w:r>
      <w:r w:rsidR="00D91B9F" w:rsidRPr="002A035D">
        <w:rPr>
          <w:rFonts w:ascii="Times New Roman" w:hAnsi="Times New Roman" w:cs="Times New Roman"/>
          <w:sz w:val="24"/>
          <w:szCs w:val="24"/>
        </w:rPr>
        <w:tab/>
      </w:r>
      <w:r w:rsidR="00D91B9F" w:rsidRPr="002A035D">
        <w:rPr>
          <w:rFonts w:ascii="Times New Roman" w:hAnsi="Times New Roman" w:cs="Times New Roman"/>
          <w:sz w:val="24"/>
          <w:szCs w:val="24"/>
        </w:rPr>
        <w:tab/>
      </w:r>
      <w:r w:rsidR="00D91B9F" w:rsidRPr="002A035D">
        <w:rPr>
          <w:rFonts w:ascii="Times New Roman" w:hAnsi="Times New Roman" w:cs="Times New Roman"/>
          <w:sz w:val="24"/>
          <w:szCs w:val="24"/>
        </w:rPr>
        <w:tab/>
      </w:r>
    </w:p>
    <w:p w14:paraId="25157545" w14:textId="58E9EEFF" w:rsidR="00FC55AC" w:rsidRPr="005B0402" w:rsidRDefault="00FC55AC" w:rsidP="00FC55A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402">
        <w:rPr>
          <w:rFonts w:ascii="Times New Roman" w:hAnsi="Times New Roman" w:cs="Times New Roman"/>
          <w:sz w:val="24"/>
          <w:szCs w:val="24"/>
        </w:rPr>
        <w:t xml:space="preserve">Dagens lektie; Luk Virksomheden Op, </w:t>
      </w:r>
      <w:r w:rsidR="00800509">
        <w:rPr>
          <w:rFonts w:ascii="Times New Roman" w:hAnsi="Times New Roman" w:cs="Times New Roman"/>
          <w:sz w:val="24"/>
          <w:szCs w:val="24"/>
        </w:rPr>
        <w:t>144-148</w:t>
      </w:r>
    </w:p>
    <w:p w14:paraId="228E931F" w14:textId="77777777" w:rsidR="00FC55AC" w:rsidRPr="005B0402" w:rsidRDefault="00FC55AC" w:rsidP="00FC55AC">
      <w:pPr>
        <w:pStyle w:val="Listeafsnit"/>
        <w:numPr>
          <w:ilvl w:val="4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0402">
        <w:rPr>
          <w:rFonts w:ascii="Times New Roman" w:hAnsi="Times New Roman" w:cs="Times New Roman"/>
          <w:sz w:val="24"/>
          <w:szCs w:val="24"/>
        </w:rPr>
        <w:t xml:space="preserve">Hvad er en resultatopgørelse? </w:t>
      </w:r>
    </w:p>
    <w:p w14:paraId="52AECFB2" w14:textId="591253D6" w:rsidR="00FC55AC" w:rsidRPr="005B0402" w:rsidRDefault="00FC55AC" w:rsidP="00FC55AC">
      <w:pPr>
        <w:pStyle w:val="Listeafsnit"/>
        <w:numPr>
          <w:ilvl w:val="5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0402">
        <w:rPr>
          <w:rFonts w:ascii="Times New Roman" w:hAnsi="Times New Roman" w:cs="Times New Roman"/>
          <w:sz w:val="24"/>
          <w:szCs w:val="24"/>
        </w:rPr>
        <w:t>Og en artopdelt resultatopgørelse?</w:t>
      </w:r>
      <w:r w:rsidR="009F53F9">
        <w:rPr>
          <w:rFonts w:ascii="Times New Roman" w:hAnsi="Times New Roman" w:cs="Times New Roman"/>
          <w:sz w:val="24"/>
          <w:szCs w:val="24"/>
        </w:rPr>
        <w:t xml:space="preserve"> </w:t>
      </w:r>
      <w:r w:rsidR="009F53F9" w:rsidRPr="009F53F9">
        <w:rPr>
          <w:rFonts w:ascii="Times New Roman" w:hAnsi="Times New Roman" w:cs="Times New Roman"/>
          <w:sz w:val="24"/>
          <w:szCs w:val="24"/>
        </w:rPr>
        <w:t>Brug tid på tabel 4.2.</w:t>
      </w:r>
    </w:p>
    <w:p w14:paraId="1762CBCA" w14:textId="77777777" w:rsidR="00FC55AC" w:rsidRDefault="00FC55AC" w:rsidP="00FC55AC">
      <w:pPr>
        <w:pStyle w:val="Listeafsnit"/>
        <w:numPr>
          <w:ilvl w:val="5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B0402">
        <w:rPr>
          <w:rFonts w:ascii="Times New Roman" w:hAnsi="Times New Roman" w:cs="Times New Roman"/>
          <w:sz w:val="24"/>
          <w:szCs w:val="24"/>
        </w:rPr>
        <w:t>Og den funktionsopdelte resultatopgørelse?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396749" w14:textId="77760D56" w:rsidR="00107884" w:rsidRDefault="00107884" w:rsidP="00107884">
      <w:pPr>
        <w:pStyle w:val="Listeafsnit"/>
        <w:numPr>
          <w:ilvl w:val="6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hvad er Carlsbergs resultatopgørelse?</w:t>
      </w:r>
    </w:p>
    <w:p w14:paraId="03EB651F" w14:textId="77777777" w:rsidR="004B0754" w:rsidRPr="005B0402" w:rsidRDefault="004B0754" w:rsidP="004B0754">
      <w:pPr>
        <w:pStyle w:val="Listeafsnit"/>
        <w:ind w:left="2520"/>
        <w:rPr>
          <w:rFonts w:ascii="Times New Roman" w:hAnsi="Times New Roman" w:cs="Times New Roman"/>
          <w:sz w:val="24"/>
          <w:szCs w:val="24"/>
        </w:rPr>
      </w:pPr>
    </w:p>
    <w:p w14:paraId="08AFF532" w14:textId="557F889C" w:rsidR="00DD0428" w:rsidRPr="00101612" w:rsidRDefault="00DD0428" w:rsidP="00101612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1612">
        <w:rPr>
          <w:rFonts w:ascii="Times New Roman" w:hAnsi="Times New Roman" w:cs="Times New Roman"/>
          <w:sz w:val="24"/>
          <w:szCs w:val="24"/>
        </w:rPr>
        <w:t>Hvad er balancen og hvad er komponenterne i balancen (aktiver og passiver)?</w:t>
      </w:r>
    </w:p>
    <w:p w14:paraId="615E3662" w14:textId="77777777" w:rsidR="00DD0428" w:rsidRDefault="00DD0428" w:rsidP="00DD0428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  <w:r w:rsidRPr="005B0402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B0402">
        <w:rPr>
          <w:rFonts w:ascii="Times New Roman" w:hAnsi="Times New Roman" w:cs="Times New Roman"/>
          <w:sz w:val="24"/>
          <w:szCs w:val="24"/>
        </w:rPr>
        <w:t xml:space="preserve">kort oplæg v/Lena, </w:t>
      </w:r>
      <w:proofErr w:type="spellStart"/>
      <w:r w:rsidRPr="005B0402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5B0402">
        <w:rPr>
          <w:rFonts w:ascii="Times New Roman" w:hAnsi="Times New Roman" w:cs="Times New Roman"/>
          <w:sz w:val="24"/>
          <w:szCs w:val="24"/>
        </w:rPr>
        <w:t>-show</w:t>
      </w:r>
    </w:p>
    <w:p w14:paraId="55A1EF87" w14:textId="77777777" w:rsidR="00FC55AC" w:rsidRPr="005B0402" w:rsidRDefault="00FC55AC" w:rsidP="00FC55AC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E320476" w14:textId="6F96A416" w:rsidR="00C870BB" w:rsidRDefault="00C870BB" w:rsidP="009C252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Regn-selv:</w:t>
      </w:r>
      <w:r w:rsidR="009F53F9">
        <w:rPr>
          <w:rFonts w:ascii="Times New Roman" w:hAnsi="Times New Roman" w:cs="Times New Roman"/>
          <w:sz w:val="24"/>
          <w:szCs w:val="24"/>
        </w:rPr>
        <w:t xml:space="preserve"> </w:t>
      </w:r>
      <w:r w:rsidR="009F53F9" w:rsidRPr="009F53F9">
        <w:rPr>
          <w:rFonts w:ascii="Times New Roman" w:hAnsi="Times New Roman" w:cs="Times New Roman"/>
          <w:sz w:val="24"/>
          <w:szCs w:val="24"/>
        </w:rPr>
        <w:t>tabel 4.2.</w:t>
      </w:r>
      <w:r w:rsidR="009F53F9">
        <w:rPr>
          <w:rFonts w:ascii="Times New Roman" w:hAnsi="Times New Roman" w:cs="Times New Roman"/>
          <w:sz w:val="24"/>
          <w:szCs w:val="24"/>
        </w:rPr>
        <w:t xml:space="preserve"> og ø</w:t>
      </w:r>
      <w:r>
        <w:rPr>
          <w:rFonts w:ascii="Times New Roman" w:hAnsi="Times New Roman" w:cs="Times New Roman"/>
          <w:sz w:val="24"/>
          <w:szCs w:val="24"/>
        </w:rPr>
        <w:t>velse 4.6</w:t>
      </w:r>
      <w:r w:rsidR="00775CB6" w:rsidRPr="00775CB6">
        <w:rPr>
          <w:rFonts w:ascii="Times New Roman" w:hAnsi="Times New Roman" w:cs="Times New Roman"/>
          <w:sz w:val="24"/>
          <w:szCs w:val="24"/>
        </w:rPr>
        <w:sym w:font="Wingdings" w:char="F0E0"/>
      </w:r>
      <w:r w:rsidR="00775CB6">
        <w:rPr>
          <w:rFonts w:ascii="Times New Roman" w:hAnsi="Times New Roman" w:cs="Times New Roman"/>
          <w:sz w:val="24"/>
          <w:szCs w:val="24"/>
        </w:rPr>
        <w:t xml:space="preserve"> gennemgang på klassen</w:t>
      </w:r>
    </w:p>
    <w:p w14:paraId="5E2761DB" w14:textId="420AABB6" w:rsidR="00D12997" w:rsidRDefault="00D12997" w:rsidP="00D1299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Brug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2A035D">
        <w:rPr>
          <w:rFonts w:ascii="Times New Roman" w:hAnsi="Times New Roman" w:cs="Times New Roman"/>
          <w:sz w:val="24"/>
          <w:szCs w:val="24"/>
        </w:rPr>
        <w:t>, lav en master og udfyld en kopi</w:t>
      </w:r>
      <w:r w:rsidR="00307617">
        <w:rPr>
          <w:rFonts w:ascii="Times New Roman" w:hAnsi="Times New Roman" w:cs="Times New Roman"/>
          <w:sz w:val="24"/>
          <w:szCs w:val="24"/>
        </w:rPr>
        <w:t xml:space="preserve"> – og tænk sammenhængen</w:t>
      </w:r>
    </w:p>
    <w:p w14:paraId="2453E51B" w14:textId="36829E7A" w:rsidR="004D72CB" w:rsidRDefault="004D72CB" w:rsidP="00D1299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Gennemgang: </w:t>
      </w:r>
      <w:hyperlink r:id="rId5" w:anchor="h-skabelon-til-artsopdelt-resultatopgoerelse" w:history="1">
        <w:r>
          <w:rPr>
            <w:rStyle w:val="Hyperlink"/>
          </w:rPr>
          <w:t>Artsopdelt resultatopgørelse – Hvad er definitionen? (dinero.dk)</w:t>
        </w:r>
      </w:hyperlink>
      <w:r>
        <w:t xml:space="preserve"> </w:t>
      </w:r>
    </w:p>
    <w:p w14:paraId="2FB0D687" w14:textId="77777777" w:rsidR="00DD0428" w:rsidRPr="001F4EB3" w:rsidRDefault="00DD0428" w:rsidP="00DD042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E3D4E0C" w14:textId="77777777" w:rsidR="00A46730" w:rsidRDefault="001F4EB3" w:rsidP="00A4673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Læs et rigtigt regnskab</w:t>
      </w:r>
      <w:r w:rsidR="00473B5E">
        <w:rPr>
          <w:rFonts w:ascii="Times New Roman" w:hAnsi="Times New Roman" w:cs="Times New Roman"/>
          <w:sz w:val="24"/>
          <w:szCs w:val="24"/>
        </w:rPr>
        <w:t xml:space="preserve"> – find Søstrene Grene</w:t>
      </w:r>
      <w:r w:rsidR="002146ED">
        <w:rPr>
          <w:rFonts w:ascii="Times New Roman" w:hAnsi="Times New Roman" w:cs="Times New Roman"/>
          <w:sz w:val="24"/>
          <w:szCs w:val="24"/>
        </w:rPr>
        <w:t xml:space="preserve"> sidste årsrapport og find ud af</w:t>
      </w:r>
      <w:r w:rsidR="001657DA">
        <w:rPr>
          <w:rFonts w:ascii="Times New Roman" w:hAnsi="Times New Roman" w:cs="Times New Roman"/>
          <w:sz w:val="24"/>
          <w:szCs w:val="24"/>
        </w:rPr>
        <w:t>:</w:t>
      </w:r>
    </w:p>
    <w:p w14:paraId="543A0BB8" w14:textId="1D6CB9C3" w:rsidR="00A46730" w:rsidRDefault="00C91311" w:rsidP="00A46730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6730">
        <w:rPr>
          <w:rFonts w:ascii="Times New Roman" w:hAnsi="Times New Roman" w:cs="Times New Roman"/>
          <w:sz w:val="24"/>
          <w:szCs w:val="24"/>
        </w:rPr>
        <w:t xml:space="preserve">Find omsætning, årets resultat og </w:t>
      </w:r>
      <w:r w:rsidR="00281915">
        <w:rPr>
          <w:rFonts w:ascii="Times New Roman" w:hAnsi="Times New Roman" w:cs="Times New Roman"/>
          <w:sz w:val="24"/>
          <w:szCs w:val="24"/>
        </w:rPr>
        <w:t>beskriv</w:t>
      </w:r>
      <w:r w:rsidRPr="00A46730">
        <w:rPr>
          <w:rFonts w:ascii="Times New Roman" w:hAnsi="Times New Roman" w:cs="Times New Roman"/>
          <w:sz w:val="24"/>
          <w:szCs w:val="24"/>
        </w:rPr>
        <w:t xml:space="preserve"> udviklingen i tallene. Brug </w:t>
      </w:r>
      <w:r w:rsidR="001E5F81">
        <w:rPr>
          <w:rFonts w:ascii="Times New Roman" w:hAnsi="Times New Roman" w:cs="Times New Roman"/>
          <w:sz w:val="24"/>
          <w:szCs w:val="24"/>
        </w:rPr>
        <w:t>bogen</w:t>
      </w:r>
      <w:r w:rsidRPr="00A46730">
        <w:rPr>
          <w:rFonts w:ascii="Times New Roman" w:hAnsi="Times New Roman" w:cs="Times New Roman"/>
          <w:sz w:val="24"/>
          <w:szCs w:val="24"/>
        </w:rPr>
        <w:t xml:space="preserve"> til at se hvad er med i det forskellige tal.  </w:t>
      </w:r>
      <w:r w:rsidRPr="00A46730">
        <w:rPr>
          <w:rFonts w:ascii="Times New Roman" w:hAnsi="Times New Roman" w:cs="Times New Roman"/>
          <w:sz w:val="24"/>
          <w:szCs w:val="24"/>
        </w:rPr>
        <w:t>Skriv det hele ned</w:t>
      </w:r>
      <w:r w:rsidR="009D026E">
        <w:rPr>
          <w:rFonts w:ascii="Times New Roman" w:hAnsi="Times New Roman" w:cs="Times New Roman"/>
          <w:sz w:val="24"/>
          <w:szCs w:val="24"/>
        </w:rPr>
        <w:t xml:space="preserve"> – det skal bruges som dit </w:t>
      </w:r>
      <w:r w:rsidR="009D026E" w:rsidRPr="00E24351">
        <w:rPr>
          <w:rFonts w:ascii="Times New Roman" w:hAnsi="Times New Roman" w:cs="Times New Roman"/>
          <w:b/>
          <w:bCs/>
          <w:sz w:val="24"/>
          <w:szCs w:val="24"/>
        </w:rPr>
        <w:t>eksempel</w:t>
      </w:r>
      <w:r w:rsidR="009D026E">
        <w:rPr>
          <w:rFonts w:ascii="Times New Roman" w:hAnsi="Times New Roman" w:cs="Times New Roman"/>
          <w:sz w:val="24"/>
          <w:szCs w:val="24"/>
        </w:rPr>
        <w:t xml:space="preserve"> det PEE-afsnit du skal aflevere</w:t>
      </w:r>
      <w:r w:rsidRPr="00A467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B34C7C" w14:textId="77777777" w:rsidR="009D026E" w:rsidRDefault="009D026E" w:rsidP="009D026E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637C336B" w14:textId="207C2565" w:rsidR="006C11E4" w:rsidRDefault="009D026E" w:rsidP="009D026E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  <w:r w:rsidRPr="009D026E">
        <w:rPr>
          <w:rFonts w:ascii="Times New Roman" w:hAnsi="Times New Roman" w:cs="Times New Roman"/>
          <w:sz w:val="24"/>
          <w:szCs w:val="24"/>
        </w:rPr>
        <w:t xml:space="preserve">Find rapporten her: </w:t>
      </w:r>
      <w:hyperlink r:id="rId6" w:history="1">
        <w:r w:rsidR="006C11E4" w:rsidRPr="009D026E">
          <w:rPr>
            <w:rStyle w:val="Hyperlink"/>
            <w:rFonts w:ascii="Times New Roman" w:hAnsi="Times New Roman" w:cs="Times New Roman"/>
            <w:sz w:val="24"/>
            <w:szCs w:val="24"/>
          </w:rPr>
          <w:t>https://datacvr.virk.dk/enhed/virksomhed/</w:t>
        </w:r>
        <w:r w:rsidR="006C11E4" w:rsidRPr="009D026E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  <w:r w:rsidR="006C11E4" w:rsidRPr="009D026E">
          <w:rPr>
            <w:rStyle w:val="Hyperlink"/>
            <w:rFonts w:ascii="Times New Roman" w:hAnsi="Times New Roman" w:cs="Times New Roman"/>
            <w:sz w:val="24"/>
            <w:szCs w:val="24"/>
          </w:rPr>
          <w:t>5140328?fritekst=S%25C3%25B8strene%2520Grenes%2520Holding%2520ApS&amp;sideIndex=0&amp;size=10</w:t>
        </w:r>
      </w:hyperlink>
    </w:p>
    <w:p w14:paraId="60EF14DF" w14:textId="77777777" w:rsidR="00CC6A4C" w:rsidRPr="009D026E" w:rsidRDefault="00CC6A4C" w:rsidP="009D026E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0F97AAB5" w14:textId="5F987220" w:rsidR="00753386" w:rsidRDefault="00281915" w:rsidP="00F2452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351">
        <w:rPr>
          <w:rFonts w:ascii="Times New Roman" w:hAnsi="Times New Roman" w:cs="Times New Roman"/>
          <w:b/>
          <w:bCs/>
          <w:sz w:val="24"/>
          <w:szCs w:val="24"/>
        </w:rPr>
        <w:t>Forklar</w:t>
      </w:r>
      <w:r>
        <w:rPr>
          <w:rFonts w:ascii="Times New Roman" w:hAnsi="Times New Roman" w:cs="Times New Roman"/>
          <w:sz w:val="24"/>
          <w:szCs w:val="24"/>
        </w:rPr>
        <w:t xml:space="preserve"> udviklingen i tallene ovenfor </w:t>
      </w:r>
      <w:proofErr w:type="spellStart"/>
      <w:r>
        <w:rPr>
          <w:rFonts w:ascii="Times New Roman" w:hAnsi="Times New Roman" w:cs="Times New Roman"/>
          <w:sz w:val="24"/>
          <w:szCs w:val="24"/>
        </w:rPr>
        <w:t>vha</w:t>
      </w:r>
      <w:proofErr w:type="spellEnd"/>
      <w:r w:rsidR="006B3368">
        <w:rPr>
          <w:rFonts w:ascii="Times New Roman" w:hAnsi="Times New Roman" w:cs="Times New Roman"/>
          <w:sz w:val="24"/>
          <w:szCs w:val="24"/>
        </w:rPr>
        <w:t xml:space="preserve"> artiklen nedenfor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4239B">
          <w:rPr>
            <w:rStyle w:val="Hyperlink"/>
            <w:rFonts w:ascii="Times New Roman" w:hAnsi="Times New Roman" w:cs="Times New Roman"/>
            <w:sz w:val="24"/>
            <w:szCs w:val="24"/>
          </w:rPr>
          <w:t>https://press.sostrenegrene.com/da/corporate-nyheder/nyt-regnskab-soestrene-grene-leverer-omsaetningsrekord-med-vaekst-paa-31/</w:t>
        </w:r>
      </w:hyperlink>
    </w:p>
    <w:p w14:paraId="664F10AC" w14:textId="77777777" w:rsidR="00CC6A4C" w:rsidRDefault="00CC6A4C" w:rsidP="00CC6A4C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1D832B6E" w14:textId="7F53FC07" w:rsidR="00281915" w:rsidRPr="00F24524" w:rsidRDefault="006B3368" w:rsidP="00F2452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mindst </w:t>
      </w:r>
      <w:r w:rsidR="0047712D">
        <w:rPr>
          <w:rFonts w:ascii="Times New Roman" w:hAnsi="Times New Roman" w:cs="Times New Roman"/>
          <w:sz w:val="24"/>
          <w:szCs w:val="24"/>
        </w:rPr>
        <w:t xml:space="preserve">to begreber fra andre af vores forløb til at </w:t>
      </w:r>
      <w:r w:rsidR="0047712D" w:rsidRPr="00E24351">
        <w:rPr>
          <w:rFonts w:ascii="Times New Roman" w:hAnsi="Times New Roman" w:cs="Times New Roman"/>
          <w:b/>
          <w:bCs/>
          <w:sz w:val="24"/>
          <w:szCs w:val="24"/>
        </w:rPr>
        <w:t>forklare</w:t>
      </w:r>
      <w:r w:rsidR="0047712D">
        <w:rPr>
          <w:rFonts w:ascii="Times New Roman" w:hAnsi="Times New Roman" w:cs="Times New Roman"/>
          <w:sz w:val="24"/>
          <w:szCs w:val="24"/>
        </w:rPr>
        <w:t xml:space="preserve"> udviklingen, inddrag hjemmesiden: </w:t>
      </w:r>
      <w:hyperlink r:id="rId8" w:history="1">
        <w:r w:rsidR="00CC6A4C" w:rsidRPr="0014239B">
          <w:rPr>
            <w:rStyle w:val="Hyperlink"/>
            <w:rFonts w:ascii="Times New Roman" w:hAnsi="Times New Roman" w:cs="Times New Roman"/>
            <w:sz w:val="24"/>
            <w:szCs w:val="24"/>
          </w:rPr>
          <w:t>https://sostrenegrene.com/?srsltid=AfmBOopaM2D1f54P1GgcTeeU3ezTjujFWxIsxp89MlMqD39a1Irce3jg</w:t>
        </w:r>
      </w:hyperlink>
      <w:r w:rsidR="0047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CC4FC" w14:textId="77777777" w:rsidR="009C2521" w:rsidRDefault="009C2521" w:rsidP="009C2521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06EE3B0" w14:textId="55149CCD" w:rsidR="00FC55AC" w:rsidRPr="005B0402" w:rsidRDefault="00FC55AC" w:rsidP="00FC55A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402">
        <w:rPr>
          <w:rFonts w:ascii="Times New Roman" w:hAnsi="Times New Roman" w:cs="Times New Roman"/>
          <w:sz w:val="24"/>
          <w:szCs w:val="24"/>
        </w:rPr>
        <w:lastRenderedPageBreak/>
        <w:t xml:space="preserve">Dagens sætning? </w:t>
      </w:r>
      <w:r w:rsidR="004A26D6">
        <w:rPr>
          <w:rFonts w:ascii="Times New Roman" w:hAnsi="Times New Roman" w:cs="Times New Roman"/>
          <w:sz w:val="24"/>
          <w:szCs w:val="24"/>
        </w:rPr>
        <w:t>En samlet PEE fra ovenstående afleveres i elevfeedback</w:t>
      </w:r>
      <w:r w:rsidR="00D6143C">
        <w:rPr>
          <w:rFonts w:ascii="Times New Roman" w:hAnsi="Times New Roman" w:cs="Times New Roman"/>
          <w:sz w:val="24"/>
          <w:szCs w:val="24"/>
        </w:rPr>
        <w:t xml:space="preserve">, alle afleverer. </w:t>
      </w:r>
    </w:p>
    <w:p w14:paraId="7921A203" w14:textId="77777777" w:rsidR="00FC55AC" w:rsidRPr="005B0402" w:rsidRDefault="00FC55AC" w:rsidP="00FC55AC">
      <w:pPr>
        <w:rPr>
          <w:rFonts w:ascii="Times New Roman" w:hAnsi="Times New Roman" w:cs="Times New Roman"/>
          <w:sz w:val="24"/>
          <w:szCs w:val="24"/>
        </w:rPr>
      </w:pPr>
    </w:p>
    <w:p w14:paraId="583B4A34" w14:textId="1450E3B9" w:rsidR="00605AD7" w:rsidRPr="001A099A" w:rsidRDefault="00605AD7" w:rsidP="001A099A">
      <w:pPr>
        <w:rPr>
          <w:rFonts w:ascii="Times New Roman" w:hAnsi="Times New Roman" w:cs="Times New Roman"/>
          <w:sz w:val="24"/>
          <w:szCs w:val="24"/>
        </w:rPr>
      </w:pPr>
    </w:p>
    <w:p w14:paraId="39F626B1" w14:textId="759A8345" w:rsidR="00605AD7" w:rsidRPr="005B0402" w:rsidRDefault="00605AD7" w:rsidP="00FC55A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C14C7BC" w14:textId="77777777" w:rsidR="00FC55AC" w:rsidRPr="005B0402" w:rsidRDefault="00FC55AC" w:rsidP="00FC55A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43F4F6B" w14:textId="77777777" w:rsidR="00FC55AC" w:rsidRPr="005B0402" w:rsidRDefault="00FC55AC" w:rsidP="00FC55AC">
      <w:pPr>
        <w:ind w:left="720"/>
        <w:rPr>
          <w:rFonts w:ascii="Times New Roman" w:hAnsi="Times New Roman" w:cs="Times New Roman"/>
          <w:sz w:val="24"/>
          <w:szCs w:val="24"/>
        </w:rPr>
      </w:pPr>
      <w:r w:rsidRPr="005B0402"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3A3B94DF" wp14:editId="1ACAF49F">
            <wp:extent cx="4504055" cy="3776345"/>
            <wp:effectExtent l="0" t="0" r="0" b="0"/>
            <wp:docPr id="1" name="Billede 1" descr="Figur 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 5.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605D" w14:textId="77777777" w:rsidR="00FC55AC" w:rsidRDefault="00FC55AC" w:rsidP="00FC55AC"/>
    <w:p w14:paraId="623ED5AD" w14:textId="77777777" w:rsidR="002E5EEF" w:rsidRDefault="002E5EEF"/>
    <w:sectPr w:rsidR="002E5E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61403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2770A52"/>
    <w:multiLevelType w:val="hybridMultilevel"/>
    <w:tmpl w:val="3BBE5A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951785">
    <w:abstractNumId w:val="1"/>
  </w:num>
  <w:num w:numId="2" w16cid:durableId="7131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AC"/>
    <w:rsid w:val="000E18CD"/>
    <w:rsid w:val="000E43A1"/>
    <w:rsid w:val="00101612"/>
    <w:rsid w:val="00107884"/>
    <w:rsid w:val="001657DA"/>
    <w:rsid w:val="001A099A"/>
    <w:rsid w:val="001E5F81"/>
    <w:rsid w:val="001F4EB3"/>
    <w:rsid w:val="002146ED"/>
    <w:rsid w:val="00230A3C"/>
    <w:rsid w:val="00281915"/>
    <w:rsid w:val="002A035D"/>
    <w:rsid w:val="002E5EEF"/>
    <w:rsid w:val="002F12A7"/>
    <w:rsid w:val="00303E33"/>
    <w:rsid w:val="00307617"/>
    <w:rsid w:val="00364BC3"/>
    <w:rsid w:val="003E1719"/>
    <w:rsid w:val="0040143E"/>
    <w:rsid w:val="00473B5E"/>
    <w:rsid w:val="0047712D"/>
    <w:rsid w:val="004A26D6"/>
    <w:rsid w:val="004B0754"/>
    <w:rsid w:val="004D72CB"/>
    <w:rsid w:val="004E4FAE"/>
    <w:rsid w:val="004F0524"/>
    <w:rsid w:val="00605AD7"/>
    <w:rsid w:val="00645A41"/>
    <w:rsid w:val="00645FD5"/>
    <w:rsid w:val="0065344C"/>
    <w:rsid w:val="006B3368"/>
    <w:rsid w:val="006C11E4"/>
    <w:rsid w:val="006E02B4"/>
    <w:rsid w:val="00753386"/>
    <w:rsid w:val="00775CB6"/>
    <w:rsid w:val="00800509"/>
    <w:rsid w:val="00874827"/>
    <w:rsid w:val="008F7FE2"/>
    <w:rsid w:val="009C2521"/>
    <w:rsid w:val="009D026E"/>
    <w:rsid w:val="009F53F9"/>
    <w:rsid w:val="00A46730"/>
    <w:rsid w:val="00A6457F"/>
    <w:rsid w:val="00B20814"/>
    <w:rsid w:val="00BC4D65"/>
    <w:rsid w:val="00C115AA"/>
    <w:rsid w:val="00C870BB"/>
    <w:rsid w:val="00C91311"/>
    <w:rsid w:val="00CC6A4C"/>
    <w:rsid w:val="00D12997"/>
    <w:rsid w:val="00D6143C"/>
    <w:rsid w:val="00D91B9F"/>
    <w:rsid w:val="00DA0970"/>
    <w:rsid w:val="00DD0428"/>
    <w:rsid w:val="00DD1E42"/>
    <w:rsid w:val="00E01F1E"/>
    <w:rsid w:val="00E24351"/>
    <w:rsid w:val="00E87F2C"/>
    <w:rsid w:val="00F24524"/>
    <w:rsid w:val="00F45CA0"/>
    <w:rsid w:val="00F51944"/>
    <w:rsid w:val="00F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B9E5"/>
  <w15:chartTrackingRefBased/>
  <w15:docId w15:val="{D57CABE7-A4BA-4D6A-9843-6361471C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AC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C55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F4EB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F4EB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64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trenegrene.com/?srsltid=AfmBOopaM2D1f54P1GgcTeeU3ezTjujFWxIsxp89MlMqD39a1Irce3j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.sostrenegrene.com/da/corporate-nyheder/nyt-regnskab-soestrene-grene-leverer-omsaetningsrekord-med-vaekst-paa-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cvr.virk.dk/enhed/virksomhed/35140328?fritekst=S%25C3%25B8strene%2520Grenes%2520Holding%2520ApS&amp;sideIndex=0&amp;size=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nero.dk/ordbog/artsopdelt-resultatopgoerels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30</cp:revision>
  <dcterms:created xsi:type="dcterms:W3CDTF">2026-01-09T14:49:00Z</dcterms:created>
  <dcterms:modified xsi:type="dcterms:W3CDTF">2026-01-09T15:07:00Z</dcterms:modified>
</cp:coreProperties>
</file>