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8C77F" w14:textId="04F349C9" w:rsidR="001500F6" w:rsidRDefault="000E40A7">
      <w:r>
        <w:t>Spørgsmål til Grundbog i religion C s. 9</w:t>
      </w:r>
      <w:r w:rsidR="00B72E5A">
        <w:t>2</w:t>
      </w:r>
      <w:r>
        <w:t>-9</w:t>
      </w:r>
      <w:r w:rsidR="003016BB">
        <w:t>6</w:t>
      </w:r>
    </w:p>
    <w:p w14:paraId="2BD8C780" w14:textId="5C5E7722" w:rsidR="00551919" w:rsidRPr="0052504E" w:rsidRDefault="00551919" w:rsidP="00551919">
      <w:pPr>
        <w:shd w:val="clear" w:color="auto" w:fill="9BBB59" w:themeFill="accent3"/>
        <w:rPr>
          <w:b/>
          <w:sz w:val="24"/>
          <w:szCs w:val="24"/>
        </w:rPr>
      </w:pPr>
      <w:r w:rsidRPr="0052504E">
        <w:rPr>
          <w:b/>
          <w:sz w:val="24"/>
          <w:szCs w:val="24"/>
        </w:rPr>
        <w:t>Forståelsesspørgsmål</w:t>
      </w:r>
      <w:r w:rsidR="00BF0419">
        <w:rPr>
          <w:b/>
          <w:sz w:val="24"/>
          <w:szCs w:val="24"/>
        </w:rPr>
        <w:t xml:space="preserve"> til dagens lektie.</w:t>
      </w:r>
    </w:p>
    <w:p w14:paraId="2BD8C781" w14:textId="69062F40" w:rsidR="000E40A7" w:rsidRDefault="00551919" w:rsidP="000E40A7">
      <w:pPr>
        <w:pStyle w:val="Listeafsnit"/>
        <w:numPr>
          <w:ilvl w:val="0"/>
          <w:numId w:val="1"/>
        </w:numPr>
      </w:pPr>
      <w:r>
        <w:t>Hvad kendetegner det samfund, som Muhammed vokse</w:t>
      </w:r>
      <w:r w:rsidR="008C6CBA">
        <w:t>de</w:t>
      </w:r>
      <w:r>
        <w:t xml:space="preserve"> op i?</w:t>
      </w:r>
    </w:p>
    <w:p w14:paraId="2BD8C782" w14:textId="77777777" w:rsidR="00551919" w:rsidRDefault="00551919" w:rsidP="000E40A7">
      <w:pPr>
        <w:pStyle w:val="Listeafsnit"/>
        <w:numPr>
          <w:ilvl w:val="0"/>
          <w:numId w:val="1"/>
        </w:numPr>
      </w:pPr>
      <w:r>
        <w:t>Hvem var Muhammed? Hvad ved vi om ham?</w:t>
      </w:r>
    </w:p>
    <w:p w14:paraId="2BD8C783" w14:textId="77777777" w:rsidR="00551919" w:rsidRPr="00551919" w:rsidRDefault="00551919" w:rsidP="000E40A7">
      <w:pPr>
        <w:pStyle w:val="Listeafsnit"/>
        <w:numPr>
          <w:ilvl w:val="0"/>
          <w:numId w:val="1"/>
        </w:numPr>
      </w:pPr>
      <w:r>
        <w:t xml:space="preserve">Hvad er </w:t>
      </w:r>
      <w:proofErr w:type="spellStart"/>
      <w:r>
        <w:rPr>
          <w:i/>
        </w:rPr>
        <w:t>sunna</w:t>
      </w:r>
      <w:proofErr w:type="spellEnd"/>
      <w:r>
        <w:rPr>
          <w:i/>
        </w:rPr>
        <w:t>?</w:t>
      </w:r>
    </w:p>
    <w:p w14:paraId="2BD8C784" w14:textId="77777777" w:rsidR="00551919" w:rsidRDefault="00551919" w:rsidP="000E40A7">
      <w:pPr>
        <w:pStyle w:val="Listeafsnit"/>
        <w:numPr>
          <w:ilvl w:val="0"/>
          <w:numId w:val="1"/>
        </w:numPr>
      </w:pPr>
      <w:r>
        <w:t>Hvilken betydning har det at Muhammed var analfabet?</w:t>
      </w:r>
    </w:p>
    <w:p w14:paraId="2BD8C785" w14:textId="7652F243" w:rsidR="00551919" w:rsidRDefault="00551919" w:rsidP="000E40A7">
      <w:pPr>
        <w:pStyle w:val="Listeafsnit"/>
        <w:numPr>
          <w:ilvl w:val="0"/>
          <w:numId w:val="1"/>
        </w:numPr>
      </w:pPr>
      <w:r>
        <w:t>Hvorfor udvandre</w:t>
      </w:r>
      <w:r w:rsidR="008C6CBA">
        <w:t>de</w:t>
      </w:r>
      <w:r>
        <w:t xml:space="preserve"> Muhammed og hans tilhængere fra Medina?</w:t>
      </w:r>
    </w:p>
    <w:p w14:paraId="2BD8C786" w14:textId="08D0214E" w:rsidR="00551919" w:rsidRDefault="00551919" w:rsidP="000E40A7">
      <w:pPr>
        <w:pStyle w:val="Listeafsnit"/>
        <w:numPr>
          <w:ilvl w:val="0"/>
          <w:numId w:val="1"/>
        </w:numPr>
      </w:pPr>
      <w:r>
        <w:t>Hvornår udvandre</w:t>
      </w:r>
      <w:r w:rsidR="008C6CBA">
        <w:t xml:space="preserve">de </w:t>
      </w:r>
      <w:r>
        <w:t>de</w:t>
      </w:r>
      <w:r w:rsidR="00A421A6">
        <w:t>,</w:t>
      </w:r>
      <w:r>
        <w:t xml:space="preserve"> og hvad kaldes denne begivenhed?</w:t>
      </w:r>
    </w:p>
    <w:p w14:paraId="2BD8C787" w14:textId="06EB7E25" w:rsidR="00551919" w:rsidRDefault="00551919" w:rsidP="000E40A7">
      <w:pPr>
        <w:pStyle w:val="Listeafsnit"/>
        <w:numPr>
          <w:ilvl w:val="0"/>
          <w:numId w:val="1"/>
        </w:numPr>
      </w:pPr>
      <w:r>
        <w:t>Bl</w:t>
      </w:r>
      <w:r w:rsidR="00A421A6">
        <w:t>ev</w:t>
      </w:r>
      <w:r>
        <w:t xml:space="preserve"> Muhammed boende i Medina?</w:t>
      </w:r>
    </w:p>
    <w:p w14:paraId="2BD8C788" w14:textId="1BFB42D2" w:rsidR="00551919" w:rsidRDefault="00551919" w:rsidP="000E40A7">
      <w:pPr>
        <w:pStyle w:val="Listeafsnit"/>
        <w:numPr>
          <w:ilvl w:val="0"/>
          <w:numId w:val="1"/>
        </w:numPr>
      </w:pPr>
      <w:bookmarkStart w:id="0" w:name="_Hlk5090449"/>
      <w:r>
        <w:t>F</w:t>
      </w:r>
      <w:r w:rsidR="00CC2F0F">
        <w:t>å et overblik over</w:t>
      </w:r>
      <w:r>
        <w:t xml:space="preserve"> de vigtigste begivenheder i Muhammeds liv (figur 1</w:t>
      </w:r>
      <w:r w:rsidR="00A86E31">
        <w:t>)</w:t>
      </w:r>
      <w:r>
        <w:t>.</w:t>
      </w:r>
    </w:p>
    <w:p w14:paraId="2BD8C789" w14:textId="77777777" w:rsidR="00860F81" w:rsidRDefault="003016BB" w:rsidP="000E40A7">
      <w:pPr>
        <w:pStyle w:val="Listeafsnit"/>
        <w:numPr>
          <w:ilvl w:val="0"/>
          <w:numId w:val="1"/>
        </w:numPr>
      </w:pPr>
      <w:r>
        <w:t>Hvordan udvikler den nye religion sig efter Muhammeds død?</w:t>
      </w:r>
    </w:p>
    <w:bookmarkEnd w:id="0"/>
    <w:p w14:paraId="2BA50390" w14:textId="77777777" w:rsidR="00194ADB" w:rsidRDefault="00194ADB" w:rsidP="003016BB">
      <w:pPr>
        <w:shd w:val="clear" w:color="auto" w:fill="FFFF00"/>
      </w:pPr>
    </w:p>
    <w:p w14:paraId="2BD8C78C" w14:textId="6894B307" w:rsidR="003016BB" w:rsidRDefault="003016BB" w:rsidP="003016BB">
      <w:pPr>
        <w:shd w:val="clear" w:color="auto" w:fill="FFFF00"/>
      </w:pPr>
      <w:r w:rsidRPr="00865655">
        <w:rPr>
          <w:b/>
          <w:sz w:val="24"/>
          <w:szCs w:val="24"/>
        </w:rPr>
        <w:t xml:space="preserve">Gul opgave – </w:t>
      </w:r>
      <w:r>
        <w:rPr>
          <w:b/>
          <w:sz w:val="24"/>
          <w:szCs w:val="24"/>
        </w:rPr>
        <w:t>Lav en analyse af teksten på s. 94</w:t>
      </w:r>
      <w:r w:rsidRPr="00865655">
        <w:rPr>
          <w:b/>
          <w:sz w:val="24"/>
          <w:szCs w:val="24"/>
        </w:rPr>
        <w:t xml:space="preserve">. </w:t>
      </w:r>
      <w:r>
        <w:t>Lav en parafrase af teksten (kort genfortælling)</w:t>
      </w:r>
    </w:p>
    <w:p w14:paraId="2BD8C78D" w14:textId="77777777" w:rsidR="003016BB" w:rsidRDefault="003016BB" w:rsidP="003016BB">
      <w:pPr>
        <w:pStyle w:val="Listeafsnit"/>
        <w:numPr>
          <w:ilvl w:val="0"/>
          <w:numId w:val="2"/>
        </w:numPr>
      </w:pPr>
      <w:r>
        <w:t>Inddel teksten</w:t>
      </w:r>
    </w:p>
    <w:p w14:paraId="2BD8C78E" w14:textId="77777777" w:rsidR="003016BB" w:rsidRDefault="003016BB" w:rsidP="003016BB">
      <w:pPr>
        <w:pStyle w:val="Listeafsnit"/>
        <w:numPr>
          <w:ilvl w:val="0"/>
          <w:numId w:val="2"/>
        </w:numPr>
      </w:pPr>
      <w:r w:rsidRPr="00440C08">
        <w:t>http://www.denstoredanske.dk/</w:t>
      </w:r>
      <w:r>
        <w:t xml:space="preserve"> - slå følgende religionsfaglige begreber op og anvend dem på teksten:</w:t>
      </w:r>
    </w:p>
    <w:p w14:paraId="2BD8C78F" w14:textId="77777777" w:rsidR="003016BB" w:rsidRDefault="003016BB" w:rsidP="003016BB">
      <w:pPr>
        <w:pStyle w:val="Listeafsnit"/>
        <w:numPr>
          <w:ilvl w:val="1"/>
          <w:numId w:val="2"/>
        </w:numPr>
      </w:pPr>
      <w:r>
        <w:t>åbenbaring</w:t>
      </w:r>
    </w:p>
    <w:p w14:paraId="2BD8C790" w14:textId="77777777" w:rsidR="003016BB" w:rsidRDefault="003016BB" w:rsidP="003016BB">
      <w:pPr>
        <w:pStyle w:val="Listeafsnit"/>
        <w:numPr>
          <w:ilvl w:val="1"/>
          <w:numId w:val="2"/>
        </w:numPr>
      </w:pPr>
      <w:proofErr w:type="spellStart"/>
      <w:r>
        <w:t>teofani</w:t>
      </w:r>
      <w:proofErr w:type="spellEnd"/>
    </w:p>
    <w:p w14:paraId="2BD8C791" w14:textId="77777777" w:rsidR="003016BB" w:rsidRDefault="003016BB" w:rsidP="003016BB">
      <w:pPr>
        <w:pStyle w:val="Listeafsnit"/>
        <w:numPr>
          <w:ilvl w:val="1"/>
          <w:numId w:val="2"/>
        </w:numPr>
      </w:pPr>
      <w:r>
        <w:t>profet</w:t>
      </w:r>
    </w:p>
    <w:p w14:paraId="2BD8C792" w14:textId="77777777" w:rsidR="003016BB" w:rsidRDefault="003016BB" w:rsidP="003016BB">
      <w:pPr>
        <w:pStyle w:val="Listeafsnit"/>
        <w:numPr>
          <w:ilvl w:val="0"/>
          <w:numId w:val="2"/>
        </w:numPr>
      </w:pPr>
      <w:r>
        <w:t>Hvad er tekstens funktion?</w:t>
      </w:r>
    </w:p>
    <w:p w14:paraId="2BD8C793" w14:textId="77777777" w:rsidR="003016BB" w:rsidRDefault="003016BB" w:rsidP="003016BB">
      <w:pPr>
        <w:pStyle w:val="Listeafsnit"/>
        <w:numPr>
          <w:ilvl w:val="0"/>
          <w:numId w:val="2"/>
        </w:numPr>
      </w:pPr>
      <w:r>
        <w:t xml:space="preserve">Lav øvelse 3a på s.95: </w:t>
      </w:r>
    </w:p>
    <w:p w14:paraId="2BD8C794" w14:textId="77777777" w:rsidR="003016BB" w:rsidRDefault="003016BB" w:rsidP="003016BB">
      <w:pPr>
        <w:pStyle w:val="Listeafsnit"/>
        <w:numPr>
          <w:ilvl w:val="1"/>
          <w:numId w:val="2"/>
        </w:numPr>
      </w:pPr>
      <w:r>
        <w:t>Besvar følgende spørgsmål ud fra en indefra- og udefra-synsvinkel</w:t>
      </w:r>
    </w:p>
    <w:p w14:paraId="2BD8C795" w14:textId="77777777" w:rsidR="003016BB" w:rsidRDefault="003016BB" w:rsidP="003016BB">
      <w:pPr>
        <w:pStyle w:val="Listeafsnit"/>
        <w:numPr>
          <w:ilvl w:val="2"/>
          <w:numId w:val="2"/>
        </w:numPr>
      </w:pPr>
      <w:r>
        <w:t>Hvem er gud?</w:t>
      </w:r>
    </w:p>
    <w:p w14:paraId="2BD8C796" w14:textId="77777777" w:rsidR="003016BB" w:rsidRDefault="003016BB" w:rsidP="003016BB">
      <w:pPr>
        <w:pStyle w:val="Listeafsnit"/>
        <w:numPr>
          <w:ilvl w:val="2"/>
          <w:numId w:val="2"/>
        </w:numPr>
      </w:pPr>
      <w:r>
        <w:t>Hvem var Muhammed?</w:t>
      </w:r>
    </w:p>
    <w:p w14:paraId="2BD8C797" w14:textId="77777777" w:rsidR="003016BB" w:rsidRDefault="003016BB" w:rsidP="003016BB">
      <w:pPr>
        <w:pStyle w:val="Listeafsnit"/>
        <w:numPr>
          <w:ilvl w:val="2"/>
          <w:numId w:val="2"/>
        </w:numPr>
      </w:pPr>
      <w:r>
        <w:t>Hvad er Koranen?</w:t>
      </w:r>
    </w:p>
    <w:p w14:paraId="2BD8C798" w14:textId="77777777" w:rsidR="003016BB" w:rsidRDefault="003016BB" w:rsidP="003016BB">
      <w:pPr>
        <w:pStyle w:val="Listeafsnit"/>
        <w:numPr>
          <w:ilvl w:val="2"/>
          <w:numId w:val="2"/>
        </w:numPr>
      </w:pPr>
      <w:r>
        <w:t>Hvornår er Koranen blevet til?</w:t>
      </w:r>
    </w:p>
    <w:p w14:paraId="2BD8C799" w14:textId="77777777" w:rsidR="003016BB" w:rsidRPr="00F93C2C" w:rsidRDefault="003016BB" w:rsidP="003016BB">
      <w:pPr>
        <w:pStyle w:val="Listeafsnit"/>
        <w:numPr>
          <w:ilvl w:val="2"/>
          <w:numId w:val="2"/>
        </w:numPr>
        <w:rPr>
          <w:b/>
          <w:sz w:val="24"/>
          <w:szCs w:val="24"/>
        </w:rPr>
      </w:pPr>
      <w:r>
        <w:t>Hvordan opstod islam?</w:t>
      </w:r>
    </w:p>
    <w:p w14:paraId="2BD8C7A5" w14:textId="0E82C577" w:rsidR="00551919" w:rsidRDefault="00551919" w:rsidP="00194ADB"/>
    <w:sectPr w:rsidR="00551919" w:rsidSect="005D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3E39" w14:textId="77777777" w:rsidR="007679E6" w:rsidRDefault="007679E6" w:rsidP="005D6E34">
      <w:pPr>
        <w:spacing w:after="0" w:line="240" w:lineRule="auto"/>
      </w:pPr>
      <w:r>
        <w:separator/>
      </w:r>
    </w:p>
  </w:endnote>
  <w:endnote w:type="continuationSeparator" w:id="0">
    <w:p w14:paraId="3546F1B5" w14:textId="77777777" w:rsidR="007679E6" w:rsidRDefault="007679E6" w:rsidP="005D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ED4B" w14:textId="77777777" w:rsidR="0080414A" w:rsidRDefault="0080414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2B27" w14:textId="77777777" w:rsidR="0080414A" w:rsidRDefault="0080414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0AB5" w14:textId="77777777" w:rsidR="0080414A" w:rsidRDefault="0080414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2E5A" w14:textId="77777777" w:rsidR="007679E6" w:rsidRDefault="007679E6" w:rsidP="005D6E34">
      <w:pPr>
        <w:spacing w:after="0" w:line="240" w:lineRule="auto"/>
      </w:pPr>
      <w:r>
        <w:separator/>
      </w:r>
    </w:p>
  </w:footnote>
  <w:footnote w:type="continuationSeparator" w:id="0">
    <w:p w14:paraId="091E3808" w14:textId="77777777" w:rsidR="007679E6" w:rsidRDefault="007679E6" w:rsidP="005D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DFDC" w14:textId="77777777" w:rsidR="0080414A" w:rsidRDefault="0080414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C7AA" w14:textId="1E76C7A4" w:rsidR="005D6E34" w:rsidRDefault="005D6E34">
    <w:pPr>
      <w:pStyle w:val="Sidehoved"/>
    </w:pPr>
    <w:r>
      <w:ptab w:relativeTo="margin" w:alignment="center" w:leader="none"/>
    </w:r>
    <w:r w:rsidR="0080414A">
      <w:t>Islam - introduktion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EDCD" w14:textId="77777777" w:rsidR="0080414A" w:rsidRDefault="0080414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FB7"/>
    <w:multiLevelType w:val="hybridMultilevel"/>
    <w:tmpl w:val="E5FE03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11634"/>
    <w:multiLevelType w:val="hybridMultilevel"/>
    <w:tmpl w:val="050607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9578A"/>
    <w:multiLevelType w:val="hybridMultilevel"/>
    <w:tmpl w:val="31D646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15A4"/>
    <w:multiLevelType w:val="hybridMultilevel"/>
    <w:tmpl w:val="BC3256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09906">
    <w:abstractNumId w:val="2"/>
  </w:num>
  <w:num w:numId="2" w16cid:durableId="985428846">
    <w:abstractNumId w:val="0"/>
  </w:num>
  <w:num w:numId="3" w16cid:durableId="204219255">
    <w:abstractNumId w:val="1"/>
  </w:num>
  <w:num w:numId="4" w16cid:durableId="177100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A7"/>
    <w:rsid w:val="00061405"/>
    <w:rsid w:val="000A61BD"/>
    <w:rsid w:val="000E40A7"/>
    <w:rsid w:val="001500F6"/>
    <w:rsid w:val="00194ADB"/>
    <w:rsid w:val="001B3710"/>
    <w:rsid w:val="002274F7"/>
    <w:rsid w:val="00252BC1"/>
    <w:rsid w:val="002B2F64"/>
    <w:rsid w:val="002C610E"/>
    <w:rsid w:val="003016BB"/>
    <w:rsid w:val="00385BF5"/>
    <w:rsid w:val="00435AAD"/>
    <w:rsid w:val="00440C08"/>
    <w:rsid w:val="004D0338"/>
    <w:rsid w:val="0052504E"/>
    <w:rsid w:val="00551919"/>
    <w:rsid w:val="00597E1B"/>
    <w:rsid w:val="005A394D"/>
    <w:rsid w:val="005B4C96"/>
    <w:rsid w:val="005D6E34"/>
    <w:rsid w:val="006D1B63"/>
    <w:rsid w:val="007679E6"/>
    <w:rsid w:val="0080414A"/>
    <w:rsid w:val="00811C9F"/>
    <w:rsid w:val="00843FB4"/>
    <w:rsid w:val="00860F81"/>
    <w:rsid w:val="00865655"/>
    <w:rsid w:val="008C6CBA"/>
    <w:rsid w:val="009534DD"/>
    <w:rsid w:val="00991FF7"/>
    <w:rsid w:val="00A41F89"/>
    <w:rsid w:val="00A421A6"/>
    <w:rsid w:val="00A525B0"/>
    <w:rsid w:val="00A86E31"/>
    <w:rsid w:val="00B11190"/>
    <w:rsid w:val="00B72E5A"/>
    <w:rsid w:val="00B852F9"/>
    <w:rsid w:val="00BE0E8E"/>
    <w:rsid w:val="00BF0419"/>
    <w:rsid w:val="00C31F9A"/>
    <w:rsid w:val="00C55CE0"/>
    <w:rsid w:val="00CC2F0F"/>
    <w:rsid w:val="00D028EB"/>
    <w:rsid w:val="00D34965"/>
    <w:rsid w:val="00E346C8"/>
    <w:rsid w:val="00EB1354"/>
    <w:rsid w:val="00EC173A"/>
    <w:rsid w:val="00F93C2C"/>
    <w:rsid w:val="00F94D11"/>
    <w:rsid w:val="00FB4FEE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C77F"/>
  <w15:docId w15:val="{48801B7D-53C4-45A3-80EE-743295EC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40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0C08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D6E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6E34"/>
  </w:style>
  <w:style w:type="paragraph" w:styleId="Sidefod">
    <w:name w:val="footer"/>
    <w:basedOn w:val="Normal"/>
    <w:link w:val="SidefodTegn"/>
    <w:uiPriority w:val="99"/>
    <w:unhideWhenUsed/>
    <w:rsid w:val="005D6E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6E3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6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Holdensen</dc:creator>
  <cp:lastModifiedBy>Marlene Holdensen</cp:lastModifiedBy>
  <cp:revision>2</cp:revision>
  <cp:lastPrinted>2016-03-03T08:51:00Z</cp:lastPrinted>
  <dcterms:created xsi:type="dcterms:W3CDTF">2026-01-11T16:57:00Z</dcterms:created>
  <dcterms:modified xsi:type="dcterms:W3CDTF">2026-01-11T16:57:00Z</dcterms:modified>
</cp:coreProperties>
</file>