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24A3" w14:textId="197871BD" w:rsidR="007F3310" w:rsidRPr="00B5271B" w:rsidRDefault="00B5271B">
      <w:pPr>
        <w:rPr>
          <w:sz w:val="32"/>
          <w:szCs w:val="32"/>
        </w:rPr>
      </w:pPr>
      <w:r w:rsidRPr="00B5271B">
        <w:rPr>
          <w:sz w:val="32"/>
          <w:szCs w:val="32"/>
        </w:rPr>
        <w:t>’Der sidder en neger i haven’ (Jesper Wung-Sung)</w:t>
      </w:r>
    </w:p>
    <w:p w14:paraId="4E199D81" w14:textId="65FE5B6C" w:rsidR="00B5271B" w:rsidRDefault="00B5271B">
      <w:r>
        <w:t>Novellen er fra samlingen ’Mænd er fra Mars</w:t>
      </w:r>
      <w:r w:rsidR="007F3310">
        <w:t>tal</w:t>
      </w:r>
      <w:r>
        <w:t>, kvinder fra Venus’</w:t>
      </w:r>
      <w:r w:rsidR="000B5338">
        <w:sym w:font="Symbol" w:char="F02A"/>
      </w:r>
      <w:r>
        <w:t xml:space="preserve"> (2007)</w:t>
      </w:r>
    </w:p>
    <w:p w14:paraId="51F20B32" w14:textId="77777777" w:rsidR="00B5271B" w:rsidRDefault="00B5271B"/>
    <w:p w14:paraId="7C32D81B" w14:textId="77777777" w:rsidR="00B5271B" w:rsidRDefault="00B5271B"/>
    <w:p w14:paraId="4895C844" w14:textId="2D7D96F3" w:rsidR="008B5702" w:rsidRDefault="00726515">
      <w:r>
        <w:t>I skal nu selv udforme en analyse af teksten ’Der sidder en neger i haven’.</w:t>
      </w:r>
    </w:p>
    <w:p w14:paraId="295AE35E" w14:textId="51DAF402" w:rsidR="008B5702" w:rsidRDefault="00726515">
      <w:r>
        <w:t xml:space="preserve">Brug de redskaber I har fra Helle </w:t>
      </w:r>
      <w:proofErr w:type="spellStart"/>
      <w:r>
        <w:t>Helle</w:t>
      </w:r>
      <w:proofErr w:type="spellEnd"/>
      <w:r>
        <w:t xml:space="preserve"> teksten</w:t>
      </w:r>
      <w:r w:rsidR="00090693">
        <w:t>,</w:t>
      </w:r>
      <w:r w:rsidR="00A41130">
        <w:t xml:space="preserve"> og det som I har overvejet under jeres læsning</w:t>
      </w:r>
      <w:r w:rsidR="00090693">
        <w:t xml:space="preserve"> </w:t>
      </w:r>
      <w:r w:rsidR="00A41130">
        <w:t>(</w:t>
      </w:r>
      <w:r w:rsidR="008B5702">
        <w:t>hvad fortæller</w:t>
      </w:r>
      <w:r w:rsidR="00A41130">
        <w:t xml:space="preserve"> novellen</w:t>
      </w:r>
      <w:r w:rsidR="008B5702">
        <w:t xml:space="preserve"> om hovedpersonernes forhold</w:t>
      </w:r>
      <w:r w:rsidR="00C16784">
        <w:t>)</w:t>
      </w:r>
      <w:r w:rsidR="008B5702">
        <w:t>.</w:t>
      </w:r>
    </w:p>
    <w:p w14:paraId="64AC065C" w14:textId="75368818" w:rsidR="00006641" w:rsidRDefault="00006641">
      <w:r>
        <w:t>Husk: tekster kan nogle gange læses ud fra forskellige problemstillinger.</w:t>
      </w:r>
    </w:p>
    <w:p w14:paraId="56C474FC" w14:textId="77777777" w:rsidR="00C16784" w:rsidRDefault="00C16784"/>
    <w:p w14:paraId="35062C45" w14:textId="51112F19" w:rsidR="00C16784" w:rsidRDefault="00C16784">
      <w:r>
        <w:t>Når I analyserer</w:t>
      </w:r>
      <w:r w:rsidR="00FD34D7">
        <w:t>,</w:t>
      </w:r>
      <w:r>
        <w:t xml:space="preserve"> skal I sørge for at nærlæse meget grundigt!</w:t>
      </w:r>
    </w:p>
    <w:p w14:paraId="377EF272" w14:textId="77777777" w:rsidR="00B5271B" w:rsidRDefault="00B5271B"/>
    <w:p w14:paraId="0026E7AC" w14:textId="77777777" w:rsidR="000B5338" w:rsidRDefault="000B5338"/>
    <w:p w14:paraId="5BBF9F7E" w14:textId="77777777" w:rsidR="000B5338" w:rsidRDefault="000B5338"/>
    <w:p w14:paraId="4E3E5EF7" w14:textId="77777777" w:rsidR="000B5338" w:rsidRDefault="000B5338"/>
    <w:p w14:paraId="0096BC44" w14:textId="77777777" w:rsidR="000B5338" w:rsidRDefault="000B5338"/>
    <w:p w14:paraId="5A53F28A" w14:textId="77777777" w:rsidR="000B5338" w:rsidRDefault="000B5338"/>
    <w:p w14:paraId="6634E59F" w14:textId="77777777" w:rsidR="000B5338" w:rsidRDefault="000B5338"/>
    <w:p w14:paraId="15B41275" w14:textId="77777777" w:rsidR="000B5338" w:rsidRDefault="000B5338"/>
    <w:p w14:paraId="5E875E3B" w14:textId="17373DAD" w:rsidR="000B5338" w:rsidRDefault="000B5338">
      <w:r>
        <w:sym w:font="Symbol" w:char="F02A"/>
      </w:r>
      <w:r>
        <w:t xml:space="preserve"> </w:t>
      </w:r>
      <w:r w:rsidR="00CA340F" w:rsidRPr="00CA340F">
        <w:rPr>
          <w:sz w:val="20"/>
          <w:szCs w:val="20"/>
        </w:rPr>
        <w:t>Samlingens titel henviser formodentlig til Joh</w:t>
      </w:r>
      <w:r w:rsidR="00FF1541">
        <w:rPr>
          <w:sz w:val="20"/>
          <w:szCs w:val="20"/>
        </w:rPr>
        <w:t>n</w:t>
      </w:r>
      <w:r w:rsidR="00CA340F" w:rsidRPr="00CA340F">
        <w:rPr>
          <w:sz w:val="20"/>
          <w:szCs w:val="20"/>
        </w:rPr>
        <w:t xml:space="preserve"> Grays roman ’Mænd er fra Mars, kvinder fra Venus’</w:t>
      </w:r>
      <w:r w:rsidR="00CA340F">
        <w:rPr>
          <w:sz w:val="20"/>
          <w:szCs w:val="20"/>
        </w:rPr>
        <w:t>.</w:t>
      </w:r>
    </w:p>
    <w:sectPr w:rsidR="000B5338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1B"/>
    <w:rsid w:val="00006641"/>
    <w:rsid w:val="00090693"/>
    <w:rsid w:val="000B5338"/>
    <w:rsid w:val="00202398"/>
    <w:rsid w:val="00263A39"/>
    <w:rsid w:val="00726515"/>
    <w:rsid w:val="007F3310"/>
    <w:rsid w:val="008B5702"/>
    <w:rsid w:val="00962E45"/>
    <w:rsid w:val="00A41130"/>
    <w:rsid w:val="00B01630"/>
    <w:rsid w:val="00B5271B"/>
    <w:rsid w:val="00C16784"/>
    <w:rsid w:val="00C34BDE"/>
    <w:rsid w:val="00CA340F"/>
    <w:rsid w:val="00FD34D7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458CCA"/>
  <w14:defaultImageDpi w14:val="32767"/>
  <w15:chartTrackingRefBased/>
  <w15:docId w15:val="{B1E99127-23BC-9D40-87B8-95DABE25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2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2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2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2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2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27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27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27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27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52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52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52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5271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5271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527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527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527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527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527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52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27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2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27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527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5271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5271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2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271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52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515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</dc:creator>
  <cp:keywords/>
  <dc:description/>
  <cp:lastModifiedBy>Annemette Mondrup</cp:lastModifiedBy>
  <cp:revision>12</cp:revision>
  <cp:lastPrinted>2026-01-12T07:00:00Z</cp:lastPrinted>
  <dcterms:created xsi:type="dcterms:W3CDTF">2026-01-11T10:49:00Z</dcterms:created>
  <dcterms:modified xsi:type="dcterms:W3CDTF">2026-01-12T09:29:00Z</dcterms:modified>
</cp:coreProperties>
</file>