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A5084" w14:textId="06F79917" w:rsidR="004E0547" w:rsidRPr="00FC7D34" w:rsidRDefault="00FC7D34" w:rsidP="00F73757">
      <w:pPr>
        <w:pStyle w:val="Overskrift1"/>
        <w:jc w:val="center"/>
        <w:rPr>
          <w:b/>
          <w:bCs/>
        </w:rPr>
      </w:pPr>
      <w:r w:rsidRPr="00FC7D34">
        <w:rPr>
          <w:b/>
          <w:bCs/>
        </w:rPr>
        <w:t>Politik på flere niveauer</w:t>
      </w:r>
      <w:r w:rsidR="006C5EAB" w:rsidRPr="00FC7D34">
        <w:rPr>
          <w:b/>
          <w:bCs/>
        </w:rPr>
        <w:t xml:space="preserve"> </w:t>
      </w:r>
      <w:r w:rsidR="004D105F" w:rsidRPr="00FC7D34">
        <w:rPr>
          <w:b/>
          <w:bCs/>
        </w:rPr>
        <w:t>1</w:t>
      </w:r>
      <w:r w:rsidRPr="00FC7D34">
        <w:rPr>
          <w:b/>
          <w:bCs/>
        </w:rPr>
        <w:t>3</w:t>
      </w:r>
      <w:r w:rsidR="006C5EAB" w:rsidRPr="00FC7D34">
        <w:rPr>
          <w:b/>
          <w:bCs/>
        </w:rPr>
        <w:t xml:space="preserve"> – </w:t>
      </w:r>
      <w:r w:rsidR="005D19C5" w:rsidRPr="00FC7D34">
        <w:rPr>
          <w:b/>
          <w:bCs/>
        </w:rPr>
        <w:t>Hvordan samarbejde</w:t>
      </w:r>
      <w:r w:rsidR="007A35F1" w:rsidRPr="00FC7D34">
        <w:rPr>
          <w:b/>
          <w:bCs/>
        </w:rPr>
        <w:t xml:space="preserve">s </w:t>
      </w:r>
      <w:r w:rsidR="005D19C5" w:rsidRPr="00FC7D34">
        <w:rPr>
          <w:b/>
          <w:bCs/>
        </w:rPr>
        <w:t>i EU?</w:t>
      </w:r>
    </w:p>
    <w:p w14:paraId="32854DDB" w14:textId="77777777" w:rsidR="001836EE" w:rsidRPr="00FC7D34" w:rsidRDefault="001836EE" w:rsidP="001836EE"/>
    <w:p w14:paraId="71358796" w14:textId="65F85683" w:rsidR="00375AB0" w:rsidRPr="00375AB0" w:rsidRDefault="00375AB0" w:rsidP="00375AB0">
      <w:pPr>
        <w:pStyle w:val="Listeafsnit"/>
        <w:numPr>
          <w:ilvl w:val="0"/>
          <w:numId w:val="41"/>
        </w:numPr>
        <w:spacing w:after="0"/>
        <w:rPr>
          <w:lang w:val="nb-NO"/>
        </w:rPr>
      </w:pPr>
      <w:r w:rsidRPr="00375AB0">
        <w:rPr>
          <w:b/>
          <w:bCs/>
        </w:rPr>
        <w:t>Repetition af EU’s institutioner</w:t>
      </w:r>
    </w:p>
    <w:p w14:paraId="64746D1C" w14:textId="77777777" w:rsidR="00375AB0" w:rsidRDefault="00375AB0" w:rsidP="005B57AD">
      <w:pPr>
        <w:rPr>
          <w:b/>
          <w:bCs/>
        </w:rPr>
      </w:pPr>
    </w:p>
    <w:tbl>
      <w:tblPr>
        <w:tblStyle w:val="Tabel-Gitter"/>
        <w:tblpPr w:leftFromText="141" w:rightFromText="141" w:vertAnchor="page" w:horzAnchor="margin" w:tblpXSpec="center" w:tblpY="3221"/>
        <w:tblW w:w="10575" w:type="dxa"/>
        <w:tblLayout w:type="fixed"/>
        <w:tblLook w:val="04A0" w:firstRow="1" w:lastRow="0" w:firstColumn="1" w:lastColumn="0" w:noHBand="0" w:noVBand="1"/>
      </w:tblPr>
      <w:tblGrid>
        <w:gridCol w:w="3539"/>
        <w:gridCol w:w="1759"/>
        <w:gridCol w:w="1759"/>
        <w:gridCol w:w="1759"/>
        <w:gridCol w:w="1759"/>
      </w:tblGrid>
      <w:tr w:rsidR="005B57AD" w:rsidRPr="001836EE" w14:paraId="5AD9B543" w14:textId="77777777" w:rsidTr="005B57A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C94D8" w:themeFill="text2" w:themeFillTint="80"/>
            <w:hideMark/>
          </w:tcPr>
          <w:p w14:paraId="2DB1D473" w14:textId="77777777" w:rsidR="005B57AD" w:rsidRPr="00375AB0" w:rsidRDefault="005B57AD" w:rsidP="005B57AD">
            <w:pPr>
              <w:rPr>
                <w:b/>
              </w:rPr>
            </w:pPr>
            <w:r w:rsidRPr="00375AB0">
              <w:rPr>
                <w:b/>
              </w:rPr>
              <w:t>Spørgsmål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C94D8" w:themeFill="text2" w:themeFillTint="80"/>
            <w:hideMark/>
          </w:tcPr>
          <w:p w14:paraId="1A30046A" w14:textId="77777777" w:rsidR="005B57AD" w:rsidRPr="00375AB0" w:rsidRDefault="005B57AD" w:rsidP="005B57AD">
            <w:pPr>
              <w:rPr>
                <w:b/>
              </w:rPr>
            </w:pPr>
            <w:r w:rsidRPr="00375AB0">
              <w:rPr>
                <w:b/>
              </w:rPr>
              <w:t>A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C94D8" w:themeFill="text2" w:themeFillTint="80"/>
            <w:hideMark/>
          </w:tcPr>
          <w:p w14:paraId="3F2618AB" w14:textId="77777777" w:rsidR="005B57AD" w:rsidRPr="00375AB0" w:rsidRDefault="005B57AD" w:rsidP="005B57AD">
            <w:pPr>
              <w:rPr>
                <w:b/>
              </w:rPr>
            </w:pPr>
            <w:r w:rsidRPr="00375AB0">
              <w:rPr>
                <w:b/>
              </w:rPr>
              <w:t>B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C94D8" w:themeFill="text2" w:themeFillTint="80"/>
            <w:hideMark/>
          </w:tcPr>
          <w:p w14:paraId="338D40DF" w14:textId="77777777" w:rsidR="005B57AD" w:rsidRPr="00375AB0" w:rsidRDefault="005B57AD" w:rsidP="005B57AD">
            <w:pPr>
              <w:rPr>
                <w:b/>
              </w:rPr>
            </w:pPr>
            <w:r w:rsidRPr="00375AB0">
              <w:rPr>
                <w:b/>
              </w:rPr>
              <w:t>C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C94D8" w:themeFill="text2" w:themeFillTint="80"/>
            <w:hideMark/>
          </w:tcPr>
          <w:p w14:paraId="4CFE824D" w14:textId="77777777" w:rsidR="005B57AD" w:rsidRPr="00375AB0" w:rsidRDefault="005B57AD" w:rsidP="005B57AD">
            <w:pPr>
              <w:rPr>
                <w:b/>
              </w:rPr>
            </w:pPr>
            <w:r w:rsidRPr="00375AB0">
              <w:rPr>
                <w:b/>
              </w:rPr>
              <w:t>D</w:t>
            </w:r>
          </w:p>
        </w:tc>
      </w:tr>
      <w:tr w:rsidR="005B57AD" w:rsidRPr="001836EE" w14:paraId="099D4C13" w14:textId="77777777" w:rsidTr="005B57A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BBDC1" w14:textId="77777777" w:rsidR="005B57AD" w:rsidRPr="001836EE" w:rsidRDefault="005B57AD" w:rsidP="005B57AD">
            <w:pPr>
              <w:rPr>
                <w:b/>
              </w:rPr>
            </w:pPr>
            <w:r w:rsidRPr="001836EE">
              <w:rPr>
                <w:b/>
              </w:rPr>
              <w:t>Hvor mange lande er medlem af EU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B7CF6" w14:textId="77777777" w:rsidR="005B57AD" w:rsidRPr="001836EE" w:rsidRDefault="005B57AD" w:rsidP="005B57AD">
            <w:r w:rsidRPr="001836EE">
              <w:t>24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5E046" w14:textId="77777777" w:rsidR="005B57AD" w:rsidRPr="001836EE" w:rsidRDefault="005B57AD" w:rsidP="005B57AD">
            <w:r w:rsidRPr="001836EE">
              <w:t>25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9E7D3" w14:textId="77777777" w:rsidR="005B57AD" w:rsidRPr="001836EE" w:rsidRDefault="005B57AD" w:rsidP="005B57AD">
            <w:r w:rsidRPr="001836EE">
              <w:t>26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F5003" w14:textId="77777777" w:rsidR="005B57AD" w:rsidRPr="001836EE" w:rsidRDefault="005B57AD" w:rsidP="005B57AD">
            <w:r w:rsidRPr="001836EE">
              <w:t>27</w:t>
            </w:r>
          </w:p>
        </w:tc>
      </w:tr>
      <w:tr w:rsidR="005B57AD" w:rsidRPr="001836EE" w14:paraId="3A1B98BC" w14:textId="77777777" w:rsidTr="005B57A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C253A" w14:textId="77777777" w:rsidR="005B57AD" w:rsidRPr="001836EE" w:rsidRDefault="005B57AD" w:rsidP="005B57AD">
            <w:pPr>
              <w:rPr>
                <w:b/>
              </w:rPr>
            </w:pPr>
            <w:r w:rsidRPr="001836EE">
              <w:rPr>
                <w:b/>
              </w:rPr>
              <w:t>Hvilken traktat er gældende på nuværende tidspunkt?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D2858" w14:textId="77777777" w:rsidR="005B57AD" w:rsidRPr="001836EE" w:rsidRDefault="005B57AD" w:rsidP="005B57AD">
            <w:r w:rsidRPr="001836EE">
              <w:t>Romtraktaten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17EA0" w14:textId="77777777" w:rsidR="005B57AD" w:rsidRPr="001836EE" w:rsidRDefault="005B57AD" w:rsidP="005B57AD">
            <w:r w:rsidRPr="001836EE">
              <w:t>Nicetraktaten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3A4FA" w14:textId="77777777" w:rsidR="005B57AD" w:rsidRPr="001836EE" w:rsidRDefault="005B57AD" w:rsidP="005B57AD">
            <w:r w:rsidRPr="001836EE">
              <w:t>Lissabontraktaten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CF764" w14:textId="77777777" w:rsidR="005B57AD" w:rsidRPr="001836EE" w:rsidRDefault="005B57AD" w:rsidP="005B57AD">
            <w:r w:rsidRPr="001836EE">
              <w:t>Amsterdamtraktaten</w:t>
            </w:r>
          </w:p>
        </w:tc>
      </w:tr>
      <w:tr w:rsidR="005B57AD" w:rsidRPr="001836EE" w14:paraId="6B473ECE" w14:textId="77777777" w:rsidTr="005B57A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F433B" w14:textId="77777777" w:rsidR="005B57AD" w:rsidRPr="001836EE" w:rsidRDefault="005B57AD" w:rsidP="005B57AD">
            <w:pPr>
              <w:rPr>
                <w:b/>
              </w:rPr>
            </w:pPr>
            <w:r w:rsidRPr="001836EE">
              <w:rPr>
                <w:b/>
              </w:rPr>
              <w:t>Hvem har monopol på at fremsætte lovforslag i EU?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30D97" w14:textId="77777777" w:rsidR="005B57AD" w:rsidRPr="001836EE" w:rsidRDefault="005B57AD" w:rsidP="005B57AD">
            <w:r w:rsidRPr="001836EE">
              <w:t>EU-Parlamentet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D4DEB" w14:textId="77777777" w:rsidR="005B57AD" w:rsidRPr="001836EE" w:rsidRDefault="005B57AD" w:rsidP="005B57AD">
            <w:r w:rsidRPr="001836EE">
              <w:t>EU-Kommissionen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31827" w14:textId="77777777" w:rsidR="005B57AD" w:rsidRPr="001836EE" w:rsidRDefault="005B57AD" w:rsidP="005B57AD">
            <w:r w:rsidRPr="001836EE">
              <w:t>Ministerrådet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23350" w14:textId="77777777" w:rsidR="005B57AD" w:rsidRPr="001836EE" w:rsidRDefault="005B57AD" w:rsidP="005B57AD">
            <w:r w:rsidRPr="001836EE">
              <w:t>EU-Domstolen</w:t>
            </w:r>
          </w:p>
        </w:tc>
      </w:tr>
      <w:tr w:rsidR="005B57AD" w:rsidRPr="001836EE" w14:paraId="7F173B12" w14:textId="77777777" w:rsidTr="005B57A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14E43" w14:textId="77777777" w:rsidR="005B57AD" w:rsidRPr="001836EE" w:rsidRDefault="005B57AD" w:rsidP="005B57AD">
            <w:pPr>
              <w:rPr>
                <w:b/>
              </w:rPr>
            </w:pPr>
            <w:r w:rsidRPr="001836EE">
              <w:rPr>
                <w:b/>
              </w:rPr>
              <w:t>Hvem er EU’s lovgivende magt (2 krydser)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429B3" w14:textId="77777777" w:rsidR="005B57AD" w:rsidRPr="001836EE" w:rsidRDefault="005B57AD" w:rsidP="005B57AD">
            <w:r w:rsidRPr="001836EE">
              <w:t>EU-Parlamentet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064D6" w14:textId="77777777" w:rsidR="005B57AD" w:rsidRPr="001836EE" w:rsidRDefault="005B57AD" w:rsidP="005B57AD">
            <w:r w:rsidRPr="001836EE">
              <w:t>EU-Kommissionen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9310B" w14:textId="77777777" w:rsidR="005B57AD" w:rsidRPr="001836EE" w:rsidRDefault="005B57AD" w:rsidP="005B57AD">
            <w:r w:rsidRPr="001836EE">
              <w:t>Ministerrådet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B61E4" w14:textId="77777777" w:rsidR="005B57AD" w:rsidRPr="001836EE" w:rsidRDefault="005B57AD" w:rsidP="005B57AD">
            <w:r w:rsidRPr="001836EE">
              <w:t>EU-Domstolen</w:t>
            </w:r>
          </w:p>
        </w:tc>
      </w:tr>
      <w:tr w:rsidR="005B57AD" w:rsidRPr="001836EE" w14:paraId="1A6CE2F7" w14:textId="77777777" w:rsidTr="005B57A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21A2D" w14:textId="77777777" w:rsidR="005B57AD" w:rsidRPr="001836EE" w:rsidRDefault="005B57AD" w:rsidP="005B57AD">
            <w:pPr>
              <w:rPr>
                <w:b/>
              </w:rPr>
            </w:pPr>
            <w:r w:rsidRPr="001836EE">
              <w:rPr>
                <w:b/>
              </w:rPr>
              <w:t>Hvem er EU’s udøvende magt?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2F4E8" w14:textId="77777777" w:rsidR="005B57AD" w:rsidRPr="001836EE" w:rsidRDefault="005B57AD" w:rsidP="005B57AD">
            <w:r w:rsidRPr="001836EE">
              <w:t>EU-Parlamentet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A49D6" w14:textId="77777777" w:rsidR="005B57AD" w:rsidRPr="001836EE" w:rsidRDefault="005B57AD" w:rsidP="005B57AD">
            <w:r w:rsidRPr="001836EE">
              <w:t>EU-Kommissionen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F839C" w14:textId="77777777" w:rsidR="005B57AD" w:rsidRPr="001836EE" w:rsidRDefault="005B57AD" w:rsidP="005B57AD">
            <w:r w:rsidRPr="001836EE">
              <w:t>Ministerrådet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8F507" w14:textId="77777777" w:rsidR="005B57AD" w:rsidRPr="001836EE" w:rsidRDefault="005B57AD" w:rsidP="005B57AD">
            <w:r w:rsidRPr="001836EE">
              <w:t>EU-Domstolen</w:t>
            </w:r>
          </w:p>
        </w:tc>
      </w:tr>
      <w:tr w:rsidR="005B57AD" w:rsidRPr="001836EE" w14:paraId="2C96F7B4" w14:textId="77777777" w:rsidTr="005B57A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BD3E7" w14:textId="12E93411" w:rsidR="005B57AD" w:rsidRPr="001836EE" w:rsidRDefault="005B57AD" w:rsidP="005B57AD">
            <w:pPr>
              <w:rPr>
                <w:b/>
              </w:rPr>
            </w:pPr>
            <w:r w:rsidRPr="001836EE">
              <w:rPr>
                <w:b/>
              </w:rPr>
              <w:t xml:space="preserve">Hvem deltager i både </w:t>
            </w:r>
            <w:r w:rsidR="00A445E1" w:rsidRPr="001836EE">
              <w:rPr>
                <w:b/>
              </w:rPr>
              <w:t>1</w:t>
            </w:r>
            <w:proofErr w:type="gramStart"/>
            <w:r w:rsidR="00A445E1" w:rsidRPr="001836EE">
              <w:rPr>
                <w:b/>
              </w:rPr>
              <w:t>.</w:t>
            </w:r>
            <w:proofErr w:type="gramEnd"/>
            <w:r w:rsidR="00A445E1" w:rsidRPr="001836EE">
              <w:rPr>
                <w:b/>
              </w:rPr>
              <w:t>, -</w:t>
            </w:r>
            <w:r w:rsidRPr="001836EE">
              <w:rPr>
                <w:b/>
              </w:rPr>
              <w:t xml:space="preserve"> 2.- og 3. behandlingen i den alm</w:t>
            </w:r>
            <w:r w:rsidR="00A445E1">
              <w:rPr>
                <w:b/>
              </w:rPr>
              <w:t>.</w:t>
            </w:r>
            <w:r w:rsidRPr="001836EE">
              <w:rPr>
                <w:b/>
              </w:rPr>
              <w:t xml:space="preserve"> beslutningsprocedure?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D2B46" w14:textId="77777777" w:rsidR="005B57AD" w:rsidRPr="001836EE" w:rsidRDefault="005B57AD" w:rsidP="005B57AD">
            <w:r w:rsidRPr="001836EE">
              <w:t>EU-Parlamentet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1D48C" w14:textId="77777777" w:rsidR="005B57AD" w:rsidRPr="001836EE" w:rsidRDefault="005B57AD" w:rsidP="005B57AD">
            <w:r w:rsidRPr="001836EE">
              <w:t>EU-Kommissionen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400EF" w14:textId="77777777" w:rsidR="005B57AD" w:rsidRPr="001836EE" w:rsidRDefault="005B57AD" w:rsidP="005B57AD">
            <w:r w:rsidRPr="001836EE">
              <w:t>Ministerrådet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4B740" w14:textId="77777777" w:rsidR="005B57AD" w:rsidRPr="001836EE" w:rsidRDefault="005B57AD" w:rsidP="005B57AD">
            <w:r w:rsidRPr="001836EE">
              <w:t>EU-Domstolen</w:t>
            </w:r>
          </w:p>
        </w:tc>
      </w:tr>
      <w:tr w:rsidR="005B57AD" w:rsidRPr="001836EE" w14:paraId="27E61E82" w14:textId="77777777" w:rsidTr="005B57A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98BFC" w14:textId="77777777" w:rsidR="005B57AD" w:rsidRPr="001836EE" w:rsidRDefault="005B57AD" w:rsidP="005B57AD">
            <w:pPr>
              <w:rPr>
                <w:b/>
              </w:rPr>
            </w:pPr>
            <w:r w:rsidRPr="001836EE">
              <w:rPr>
                <w:b/>
              </w:rPr>
              <w:t>I hvilken</w:t>
            </w:r>
            <w:r>
              <w:rPr>
                <w:b/>
              </w:rPr>
              <w:t xml:space="preserve"> </w:t>
            </w:r>
            <w:r w:rsidRPr="001836EE">
              <w:rPr>
                <w:b/>
              </w:rPr>
              <w:t>institution har Danmark 15 medlemmer?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C02FD" w14:textId="77777777" w:rsidR="005B57AD" w:rsidRPr="001836EE" w:rsidRDefault="005B57AD" w:rsidP="005B57AD">
            <w:r w:rsidRPr="001836EE">
              <w:t>EU-Parlamentet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B5F7A" w14:textId="77777777" w:rsidR="005B57AD" w:rsidRPr="001836EE" w:rsidRDefault="005B57AD" w:rsidP="005B57AD">
            <w:r w:rsidRPr="001836EE">
              <w:t>EU-Kommissionen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AB4AB" w14:textId="77777777" w:rsidR="005B57AD" w:rsidRPr="001836EE" w:rsidRDefault="005B57AD" w:rsidP="005B57AD">
            <w:r w:rsidRPr="001836EE">
              <w:t>Ministerrådet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1ECCC" w14:textId="77777777" w:rsidR="005B57AD" w:rsidRPr="001836EE" w:rsidRDefault="005B57AD" w:rsidP="005B57AD">
            <w:r w:rsidRPr="001836EE">
              <w:t>EU-Domstolen</w:t>
            </w:r>
          </w:p>
        </w:tc>
      </w:tr>
      <w:tr w:rsidR="005B57AD" w:rsidRPr="001836EE" w14:paraId="62CACB83" w14:textId="77777777" w:rsidTr="005B57A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D373F" w14:textId="0AAECF53" w:rsidR="005B57AD" w:rsidRPr="001836EE" w:rsidRDefault="005B57AD" w:rsidP="005B57AD">
            <w:pPr>
              <w:rPr>
                <w:b/>
              </w:rPr>
            </w:pPr>
            <w:r w:rsidRPr="001836EE">
              <w:rPr>
                <w:b/>
              </w:rPr>
              <w:t>I hvilken institution træffes beslutninger ved hjælp af kvalificeret flertal</w:t>
            </w:r>
            <w:r w:rsidR="00A445E1">
              <w:rPr>
                <w:b/>
              </w:rPr>
              <w:t xml:space="preserve"> </w:t>
            </w:r>
            <w:r w:rsidRPr="001836EE">
              <w:rPr>
                <w:b/>
              </w:rPr>
              <w:t>(stemmevægt efter landets størrelse)?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D3371" w14:textId="77777777" w:rsidR="005B57AD" w:rsidRPr="001836EE" w:rsidRDefault="005B57AD" w:rsidP="005B57AD">
            <w:r w:rsidRPr="001836EE">
              <w:t>EU-Parlamentet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B61CD" w14:textId="77777777" w:rsidR="005B57AD" w:rsidRPr="001836EE" w:rsidRDefault="005B57AD" w:rsidP="005B57AD">
            <w:r w:rsidRPr="001836EE">
              <w:t>EU-Kommissionen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3B097" w14:textId="77777777" w:rsidR="005B57AD" w:rsidRPr="001836EE" w:rsidRDefault="005B57AD" w:rsidP="005B57AD">
            <w:r w:rsidRPr="001836EE">
              <w:t>Ministerrådet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A76C3" w14:textId="77777777" w:rsidR="005B57AD" w:rsidRPr="001836EE" w:rsidRDefault="005B57AD" w:rsidP="005B57AD">
            <w:r w:rsidRPr="001836EE">
              <w:t>EU-Domstolen</w:t>
            </w:r>
          </w:p>
        </w:tc>
      </w:tr>
      <w:tr w:rsidR="005B57AD" w:rsidRPr="001836EE" w14:paraId="6F667C7F" w14:textId="77777777" w:rsidTr="005B57A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E5508" w14:textId="6F5448C4" w:rsidR="005B57AD" w:rsidRPr="001836EE" w:rsidRDefault="005B57AD" w:rsidP="005B57AD">
            <w:pPr>
              <w:rPr>
                <w:b/>
              </w:rPr>
            </w:pPr>
            <w:r w:rsidRPr="001836EE">
              <w:rPr>
                <w:b/>
              </w:rPr>
              <w:t>I hvilken institution er medlemmerne direkte valgt</w:t>
            </w:r>
            <w:r w:rsidR="00A445E1">
              <w:rPr>
                <w:b/>
              </w:rPr>
              <w:t xml:space="preserve"> </w:t>
            </w:r>
            <w:r w:rsidRPr="001836EE">
              <w:rPr>
                <w:b/>
              </w:rPr>
              <w:t>(valgt af EU-borgerne)?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0D1BA" w14:textId="77777777" w:rsidR="005B57AD" w:rsidRPr="001836EE" w:rsidRDefault="005B57AD" w:rsidP="005B57AD">
            <w:r w:rsidRPr="001836EE">
              <w:t>EU-Parlamentet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A7A6C" w14:textId="77777777" w:rsidR="005B57AD" w:rsidRPr="001836EE" w:rsidRDefault="005B57AD" w:rsidP="005B57AD">
            <w:r w:rsidRPr="001836EE">
              <w:t>EU-Kommissionen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787BB" w14:textId="77777777" w:rsidR="005B57AD" w:rsidRPr="001836EE" w:rsidRDefault="005B57AD" w:rsidP="005B57AD">
            <w:r w:rsidRPr="001836EE">
              <w:t>Ministerrådet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EEC92" w14:textId="77777777" w:rsidR="005B57AD" w:rsidRPr="001836EE" w:rsidRDefault="005B57AD" w:rsidP="005B57AD">
            <w:r w:rsidRPr="001836EE">
              <w:t>EU-Domstolen</w:t>
            </w:r>
          </w:p>
        </w:tc>
      </w:tr>
      <w:tr w:rsidR="005B57AD" w:rsidRPr="001836EE" w14:paraId="7205972B" w14:textId="77777777" w:rsidTr="005B57A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2FDB6" w14:textId="77777777" w:rsidR="005B57AD" w:rsidRPr="001836EE" w:rsidRDefault="005B57AD" w:rsidP="005B57AD">
            <w:pPr>
              <w:rPr>
                <w:b/>
              </w:rPr>
            </w:pPr>
            <w:r w:rsidRPr="001836EE">
              <w:rPr>
                <w:b/>
              </w:rPr>
              <w:t>Hvilken institution tilgodeser medlemslandenes interesser?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C0668" w14:textId="77777777" w:rsidR="005B57AD" w:rsidRPr="001836EE" w:rsidRDefault="005B57AD" w:rsidP="005B57AD">
            <w:r w:rsidRPr="001836EE">
              <w:t>EU-Parlamentet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EB513" w14:textId="77777777" w:rsidR="005B57AD" w:rsidRPr="001836EE" w:rsidRDefault="005B57AD" w:rsidP="005B57AD">
            <w:r w:rsidRPr="001836EE">
              <w:t>EU-Kommissionen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565F5" w14:textId="77777777" w:rsidR="005B57AD" w:rsidRPr="001836EE" w:rsidRDefault="005B57AD" w:rsidP="005B57AD">
            <w:r w:rsidRPr="001836EE">
              <w:t>Ministerrådet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5297D" w14:textId="77777777" w:rsidR="005B57AD" w:rsidRPr="001836EE" w:rsidRDefault="005B57AD" w:rsidP="005B57AD">
            <w:r w:rsidRPr="001836EE">
              <w:t>EU-Domstolen</w:t>
            </w:r>
          </w:p>
        </w:tc>
      </w:tr>
      <w:tr w:rsidR="005B57AD" w:rsidRPr="001836EE" w14:paraId="5A39B41D" w14:textId="77777777" w:rsidTr="005B57A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54900" w14:textId="77777777" w:rsidR="005B57AD" w:rsidRPr="001836EE" w:rsidRDefault="005B57AD" w:rsidP="005B57AD">
            <w:pPr>
              <w:rPr>
                <w:b/>
              </w:rPr>
            </w:pPr>
            <w:r w:rsidRPr="001836EE">
              <w:rPr>
                <w:b/>
              </w:rPr>
              <w:t>I hvilken institution skal medlemmerne forholde sig neutralt i forhold til deres eget lands interesser?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E72EC" w14:textId="77777777" w:rsidR="005B57AD" w:rsidRPr="001836EE" w:rsidRDefault="005B57AD" w:rsidP="005B57AD">
            <w:r w:rsidRPr="001836EE">
              <w:t>EU-Parlamentet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B8D1F" w14:textId="77777777" w:rsidR="005B57AD" w:rsidRPr="001836EE" w:rsidRDefault="005B57AD" w:rsidP="005B57AD">
            <w:r w:rsidRPr="001836EE">
              <w:t>EU-Kommissionen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19961" w14:textId="77777777" w:rsidR="005B57AD" w:rsidRPr="001836EE" w:rsidRDefault="005B57AD" w:rsidP="005B57AD">
            <w:r w:rsidRPr="001836EE">
              <w:t>Ministerrådet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60423" w14:textId="77777777" w:rsidR="005B57AD" w:rsidRPr="001836EE" w:rsidRDefault="005B57AD" w:rsidP="005B57AD">
            <w:r w:rsidRPr="001836EE">
              <w:t>EU-Domstolen</w:t>
            </w:r>
          </w:p>
        </w:tc>
      </w:tr>
      <w:tr w:rsidR="005B57AD" w:rsidRPr="001836EE" w14:paraId="153656FB" w14:textId="77777777" w:rsidTr="005B57A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FB10C" w14:textId="77777777" w:rsidR="005B57AD" w:rsidRPr="001836EE" w:rsidRDefault="005B57AD" w:rsidP="005B57AD">
            <w:pPr>
              <w:rPr>
                <w:b/>
              </w:rPr>
            </w:pPr>
            <w:r w:rsidRPr="001836EE">
              <w:rPr>
                <w:b/>
              </w:rPr>
              <w:t>Hvilken institution tilgodeser EU-borgernes interesser?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80482" w14:textId="77777777" w:rsidR="005B57AD" w:rsidRPr="001836EE" w:rsidRDefault="005B57AD" w:rsidP="005B57AD">
            <w:r w:rsidRPr="001836EE">
              <w:t>EU-Parlamentet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1BF79" w14:textId="77777777" w:rsidR="005B57AD" w:rsidRPr="001836EE" w:rsidRDefault="005B57AD" w:rsidP="005B57AD">
            <w:r w:rsidRPr="001836EE">
              <w:t>EU-Kommissionen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B7367" w14:textId="77777777" w:rsidR="005B57AD" w:rsidRPr="001836EE" w:rsidRDefault="005B57AD" w:rsidP="005B57AD">
            <w:r w:rsidRPr="001836EE">
              <w:t>Det europæiske råd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70637" w14:textId="77777777" w:rsidR="005B57AD" w:rsidRPr="001836EE" w:rsidRDefault="005B57AD" w:rsidP="005B57AD">
            <w:r w:rsidRPr="001836EE">
              <w:t>EU-Domstolen</w:t>
            </w:r>
          </w:p>
        </w:tc>
      </w:tr>
      <w:tr w:rsidR="005B57AD" w:rsidRPr="001836EE" w14:paraId="0E845D21" w14:textId="77777777" w:rsidTr="005B57A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39D58" w14:textId="77777777" w:rsidR="005B57AD" w:rsidRPr="001836EE" w:rsidRDefault="005B57AD" w:rsidP="005B57AD">
            <w:pPr>
              <w:rPr>
                <w:b/>
              </w:rPr>
            </w:pPr>
            <w:r w:rsidRPr="001836EE">
              <w:rPr>
                <w:b/>
              </w:rPr>
              <w:t>I hvilken institution er Dan Jørgensen medlem?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821B7" w14:textId="77777777" w:rsidR="005B57AD" w:rsidRPr="001836EE" w:rsidRDefault="005B57AD" w:rsidP="005B57AD">
            <w:r>
              <w:t>EU-Parlamentet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26722" w14:textId="77777777" w:rsidR="005B57AD" w:rsidRPr="001836EE" w:rsidRDefault="005B57AD" w:rsidP="005B57AD">
            <w:r w:rsidRPr="001836EE">
              <w:t>Kommissionen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B74A6" w14:textId="77777777" w:rsidR="005B57AD" w:rsidRPr="001836EE" w:rsidRDefault="005B57AD" w:rsidP="005B57AD">
            <w:r w:rsidRPr="001836EE">
              <w:t>Det europæiske råd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6A9FE" w14:textId="77777777" w:rsidR="005B57AD" w:rsidRPr="001836EE" w:rsidRDefault="005B57AD" w:rsidP="005B57AD">
            <w:r w:rsidRPr="001836EE">
              <w:t>EU-Domstolen</w:t>
            </w:r>
          </w:p>
        </w:tc>
      </w:tr>
      <w:tr w:rsidR="005B57AD" w:rsidRPr="001836EE" w14:paraId="35456EB4" w14:textId="77777777" w:rsidTr="005B57A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56507" w14:textId="77777777" w:rsidR="005B57AD" w:rsidRPr="001836EE" w:rsidRDefault="005B57AD" w:rsidP="005B57AD">
            <w:pPr>
              <w:rPr>
                <w:b/>
              </w:rPr>
            </w:pPr>
            <w:r w:rsidRPr="001836EE">
              <w:rPr>
                <w:b/>
              </w:rPr>
              <w:t>I hvilken institution sidder medlemslandenes stats- og regeringschefer?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16D33" w14:textId="77777777" w:rsidR="005B57AD" w:rsidRPr="001836EE" w:rsidRDefault="005B57AD" w:rsidP="005B57AD">
            <w:r>
              <w:t>EU-Parlamentet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70515" w14:textId="77777777" w:rsidR="005B57AD" w:rsidRPr="001836EE" w:rsidRDefault="005B57AD" w:rsidP="005B57AD">
            <w:r w:rsidRPr="001836EE">
              <w:t>Kommissionen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AE260" w14:textId="77777777" w:rsidR="005B57AD" w:rsidRPr="001836EE" w:rsidRDefault="005B57AD" w:rsidP="005B57AD">
            <w:r w:rsidRPr="001836EE">
              <w:t>Det europæiske råd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B5E81" w14:textId="77777777" w:rsidR="005B57AD" w:rsidRPr="001836EE" w:rsidRDefault="005B57AD" w:rsidP="005B57AD">
            <w:r w:rsidRPr="001836EE">
              <w:t>EU-Domstolen</w:t>
            </w:r>
          </w:p>
        </w:tc>
      </w:tr>
      <w:tr w:rsidR="005B57AD" w:rsidRPr="001836EE" w14:paraId="0BDB893D" w14:textId="77777777" w:rsidTr="005B57A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4C256" w14:textId="77777777" w:rsidR="005B57AD" w:rsidRPr="001836EE" w:rsidRDefault="005B57AD" w:rsidP="005B57AD">
            <w:pPr>
              <w:rPr>
                <w:b/>
              </w:rPr>
            </w:pPr>
            <w:r w:rsidRPr="001836EE">
              <w:rPr>
                <w:b/>
              </w:rPr>
              <w:t>Hvilken institution er EU’s dømmende magt?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03A02" w14:textId="77777777" w:rsidR="005B57AD" w:rsidRPr="001836EE" w:rsidRDefault="005B57AD" w:rsidP="005B57AD">
            <w:r>
              <w:t>EU-Parlamentet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E0D42" w14:textId="77777777" w:rsidR="005B57AD" w:rsidRPr="001836EE" w:rsidRDefault="005B57AD" w:rsidP="005B57AD">
            <w:r w:rsidRPr="001836EE">
              <w:t>Kommissionen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F6F19" w14:textId="77777777" w:rsidR="005B57AD" w:rsidRPr="001836EE" w:rsidRDefault="005B57AD" w:rsidP="005B57AD">
            <w:r>
              <w:t>Ministerrådet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5EEEC" w14:textId="77777777" w:rsidR="005B57AD" w:rsidRPr="001836EE" w:rsidRDefault="005B57AD" w:rsidP="005B57AD">
            <w:r w:rsidRPr="001836EE">
              <w:t>EU-Domstolen</w:t>
            </w:r>
          </w:p>
        </w:tc>
      </w:tr>
    </w:tbl>
    <w:p w14:paraId="5475C331" w14:textId="77777777" w:rsidR="00FC7D34" w:rsidRPr="001836EE" w:rsidRDefault="00FC7D34" w:rsidP="005B57AD">
      <w:pPr>
        <w:rPr>
          <w:b/>
          <w:bCs/>
        </w:rPr>
      </w:pPr>
    </w:p>
    <w:p w14:paraId="01FDBF80" w14:textId="5C63F4AD" w:rsidR="001B2231" w:rsidRDefault="001B2231" w:rsidP="00485A58">
      <w:pPr>
        <w:pStyle w:val="Listeafsnit"/>
        <w:numPr>
          <w:ilvl w:val="0"/>
          <w:numId w:val="41"/>
        </w:numPr>
        <w:rPr>
          <w:b/>
          <w:bCs/>
        </w:rPr>
      </w:pPr>
      <w:r>
        <w:rPr>
          <w:b/>
          <w:bCs/>
        </w:rPr>
        <w:t>I</w:t>
      </w:r>
      <w:r w:rsidR="001836EE" w:rsidRPr="001836EE">
        <w:rPr>
          <w:b/>
          <w:bCs/>
        </w:rPr>
        <w:t>ntegrationsformer</w:t>
      </w:r>
      <w:r>
        <w:rPr>
          <w:b/>
          <w:bCs/>
        </w:rPr>
        <w:t xml:space="preserve"> i EU</w:t>
      </w:r>
      <w:r w:rsidR="009F1118">
        <w:rPr>
          <w:b/>
          <w:bCs/>
        </w:rPr>
        <w:t xml:space="preserve"> </w:t>
      </w:r>
    </w:p>
    <w:p w14:paraId="0743201B" w14:textId="600BFA39" w:rsidR="009F1118" w:rsidRDefault="009F1118" w:rsidP="009F1118">
      <w:pPr>
        <w:pStyle w:val="Listeafsnit"/>
        <w:numPr>
          <w:ilvl w:val="1"/>
          <w:numId w:val="41"/>
        </w:numPr>
      </w:pPr>
      <w:r w:rsidRPr="009F1118">
        <w:t>Svar på nedenstående spørgsmål i grupper med tre personer</w:t>
      </w:r>
      <w:r w:rsidR="00B66E3F">
        <w:t xml:space="preserve"> vha. siderne fra ’Det politiske Europa’ (vedhæftet lektionen)</w:t>
      </w:r>
    </w:p>
    <w:p w14:paraId="3B701134" w14:textId="5C4766E2" w:rsidR="009F1118" w:rsidRDefault="009F1118" w:rsidP="009F1118">
      <w:pPr>
        <w:pStyle w:val="Listeafsnit"/>
        <w:numPr>
          <w:ilvl w:val="1"/>
          <w:numId w:val="41"/>
        </w:numPr>
      </w:pPr>
      <w:r>
        <w:t xml:space="preserve">Hver gang I får godkendt svaret af </w:t>
      </w:r>
      <w:r w:rsidR="00BA68C5">
        <w:t>mig</w:t>
      </w:r>
      <w:r>
        <w:t xml:space="preserve">, </w:t>
      </w:r>
      <w:r w:rsidR="00BA68C5">
        <w:t>kan I gå videre til næste integrationsform.</w:t>
      </w:r>
    </w:p>
    <w:p w14:paraId="7D64C068" w14:textId="7BF0B472" w:rsidR="002429A2" w:rsidRDefault="003547B4" w:rsidP="002429A2">
      <w:pPr>
        <w:pStyle w:val="Listeafsnit"/>
        <w:numPr>
          <w:ilvl w:val="1"/>
          <w:numId w:val="41"/>
        </w:numPr>
      </w:pPr>
      <w:r>
        <w:t>Når man er færdig arbejder man med sin mini-SSO.</w:t>
      </w:r>
    </w:p>
    <w:p w14:paraId="1447A372" w14:textId="538A5827" w:rsidR="002429A2" w:rsidRPr="009F1118" w:rsidRDefault="002429A2" w:rsidP="002429A2">
      <w:r w:rsidRPr="005C79AF">
        <w:rPr>
          <w:b/>
          <w:bCs/>
          <w:noProof/>
        </w:rPr>
        <w:lastRenderedPageBreak/>
        <w:drawing>
          <wp:anchor distT="0" distB="0" distL="114300" distR="114300" simplePos="0" relativeHeight="251669504" behindDoc="1" locked="0" layoutInCell="1" allowOverlap="1" wp14:anchorId="1915683F" wp14:editId="4062E920">
            <wp:simplePos x="0" y="0"/>
            <wp:positionH relativeFrom="page">
              <wp:posOffset>766445</wp:posOffset>
            </wp:positionH>
            <wp:positionV relativeFrom="paragraph">
              <wp:posOffset>5080</wp:posOffset>
            </wp:positionV>
            <wp:extent cx="5542280" cy="2599690"/>
            <wp:effectExtent l="0" t="0" r="1270" b="0"/>
            <wp:wrapTight wrapText="bothSides">
              <wp:wrapPolygon edited="0">
                <wp:start x="0" y="0"/>
                <wp:lineTo x="0" y="21368"/>
                <wp:lineTo x="21531" y="21368"/>
                <wp:lineTo x="21531" y="0"/>
                <wp:lineTo x="0" y="0"/>
              </wp:wrapPolygon>
            </wp:wrapTight>
            <wp:docPr id="1695046424" name="Billede 1" descr="Et billede, der indeholder tekst, skærmbillede, Font/skrifttype, nummer/tal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5046424" name="Billede 1" descr="Et billede, der indeholder tekst, skærmbillede, Font/skrifttype, nummer/tal&#10;&#10;Indhold genereret af kunstig intelligens kan være forker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2280" cy="2599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48DD39" w14:textId="77777777" w:rsidR="002429A2" w:rsidRDefault="002429A2" w:rsidP="009F1118">
      <w:pPr>
        <w:pStyle w:val="Overskrift2"/>
        <w:rPr>
          <w:b/>
          <w:bCs/>
        </w:rPr>
      </w:pPr>
    </w:p>
    <w:p w14:paraId="6C723259" w14:textId="77777777" w:rsidR="002429A2" w:rsidRDefault="002429A2" w:rsidP="009F1118">
      <w:pPr>
        <w:pStyle w:val="Overskrift2"/>
        <w:rPr>
          <w:b/>
          <w:bCs/>
        </w:rPr>
      </w:pPr>
    </w:p>
    <w:p w14:paraId="1DDEE6F8" w14:textId="77777777" w:rsidR="002429A2" w:rsidRDefault="002429A2" w:rsidP="009F1118">
      <w:pPr>
        <w:pStyle w:val="Overskrift2"/>
        <w:rPr>
          <w:b/>
          <w:bCs/>
        </w:rPr>
      </w:pPr>
    </w:p>
    <w:p w14:paraId="02D87AF4" w14:textId="77777777" w:rsidR="002429A2" w:rsidRDefault="002429A2" w:rsidP="009F1118">
      <w:pPr>
        <w:pStyle w:val="Overskrift2"/>
        <w:rPr>
          <w:b/>
          <w:bCs/>
        </w:rPr>
      </w:pPr>
    </w:p>
    <w:p w14:paraId="60918924" w14:textId="77777777" w:rsidR="002429A2" w:rsidRDefault="002429A2" w:rsidP="009F1118">
      <w:pPr>
        <w:pStyle w:val="Overskrift2"/>
        <w:rPr>
          <w:b/>
          <w:bCs/>
        </w:rPr>
      </w:pPr>
    </w:p>
    <w:p w14:paraId="21DE3B00" w14:textId="77777777" w:rsidR="002429A2" w:rsidRDefault="002429A2" w:rsidP="009F1118">
      <w:pPr>
        <w:pStyle w:val="Overskrift2"/>
        <w:rPr>
          <w:b/>
          <w:bCs/>
        </w:rPr>
      </w:pPr>
    </w:p>
    <w:p w14:paraId="03F11F1A" w14:textId="77777777" w:rsidR="002429A2" w:rsidRDefault="002429A2" w:rsidP="009F1118">
      <w:pPr>
        <w:pStyle w:val="Overskrift2"/>
        <w:rPr>
          <w:b/>
          <w:bCs/>
        </w:rPr>
      </w:pPr>
    </w:p>
    <w:p w14:paraId="24495AEB" w14:textId="77777777" w:rsidR="002429A2" w:rsidRPr="002429A2" w:rsidRDefault="002429A2" w:rsidP="002429A2"/>
    <w:p w14:paraId="3A032705" w14:textId="77777777" w:rsidR="003547B4" w:rsidRPr="00272EB8" w:rsidRDefault="009F1118" w:rsidP="00FA47DA">
      <w:pPr>
        <w:pStyle w:val="Overskrift2"/>
        <w:numPr>
          <w:ilvl w:val="0"/>
          <w:numId w:val="43"/>
        </w:numPr>
        <w:spacing w:before="0" w:after="0"/>
        <w:rPr>
          <w:b/>
          <w:bCs/>
          <w:sz w:val="24"/>
          <w:szCs w:val="24"/>
        </w:rPr>
      </w:pPr>
      <w:r w:rsidRPr="00272EB8">
        <w:rPr>
          <w:b/>
          <w:bCs/>
          <w:sz w:val="24"/>
          <w:szCs w:val="24"/>
        </w:rPr>
        <w:t>Regional og global integration (s. 29-30)</w:t>
      </w:r>
    </w:p>
    <w:p w14:paraId="05193453" w14:textId="77777777" w:rsidR="003547B4" w:rsidRPr="00272EB8" w:rsidRDefault="009F1118" w:rsidP="00FA47DA">
      <w:pPr>
        <w:pStyle w:val="Overskrift2"/>
        <w:numPr>
          <w:ilvl w:val="1"/>
          <w:numId w:val="42"/>
        </w:numPr>
        <w:spacing w:before="0" w:after="0"/>
        <w:rPr>
          <w:b/>
          <w:bCs/>
          <w:color w:val="auto"/>
          <w:sz w:val="22"/>
          <w:szCs w:val="22"/>
        </w:rPr>
      </w:pPr>
      <w:r w:rsidRPr="00272EB8">
        <w:rPr>
          <w:color w:val="auto"/>
          <w:sz w:val="22"/>
          <w:szCs w:val="22"/>
        </w:rPr>
        <w:t>Hvad er hhv. regional og global integration</w:t>
      </w:r>
    </w:p>
    <w:p w14:paraId="13D0917E" w14:textId="66E41381" w:rsidR="009F1118" w:rsidRDefault="009F1118" w:rsidP="00FA47DA">
      <w:pPr>
        <w:pStyle w:val="Overskrift2"/>
        <w:numPr>
          <w:ilvl w:val="1"/>
          <w:numId w:val="42"/>
        </w:numPr>
        <w:spacing w:before="0" w:after="0"/>
        <w:rPr>
          <w:b/>
          <w:bCs/>
          <w:color w:val="auto"/>
          <w:sz w:val="22"/>
          <w:szCs w:val="22"/>
        </w:rPr>
      </w:pPr>
      <w:r w:rsidRPr="00272EB8">
        <w:rPr>
          <w:color w:val="auto"/>
          <w:sz w:val="22"/>
          <w:szCs w:val="22"/>
        </w:rPr>
        <w:t>Hvilken af disse integrationsformer er EU udtryk for – og hvorfor?</w:t>
      </w:r>
    </w:p>
    <w:p w14:paraId="1824C544" w14:textId="77777777" w:rsidR="00272EB8" w:rsidRDefault="00272EB8" w:rsidP="00FA47DA">
      <w:pPr>
        <w:spacing w:after="0"/>
      </w:pPr>
    </w:p>
    <w:p w14:paraId="159728A6" w14:textId="77777777" w:rsidR="00BA68C5" w:rsidRPr="00272EB8" w:rsidRDefault="00BA68C5" w:rsidP="00FA47DA">
      <w:pPr>
        <w:spacing w:after="0"/>
      </w:pPr>
    </w:p>
    <w:p w14:paraId="3B1CB311" w14:textId="77777777" w:rsidR="00272EB8" w:rsidRDefault="009F1118" w:rsidP="00FA47DA">
      <w:pPr>
        <w:pStyle w:val="Overskrift2"/>
        <w:numPr>
          <w:ilvl w:val="0"/>
          <w:numId w:val="43"/>
        </w:numPr>
        <w:spacing w:before="0" w:after="0"/>
        <w:rPr>
          <w:b/>
          <w:bCs/>
          <w:sz w:val="24"/>
          <w:szCs w:val="24"/>
        </w:rPr>
      </w:pPr>
      <w:r w:rsidRPr="00272EB8">
        <w:rPr>
          <w:b/>
          <w:bCs/>
          <w:sz w:val="24"/>
          <w:szCs w:val="24"/>
        </w:rPr>
        <w:t>Mellem- og overstatslig integration (s. 30-31)</w:t>
      </w:r>
    </w:p>
    <w:p w14:paraId="79F7FD55" w14:textId="77777777" w:rsidR="00FA47DA" w:rsidRPr="00FA47DA" w:rsidRDefault="009F1118" w:rsidP="00FA47DA">
      <w:pPr>
        <w:pStyle w:val="Overskrift2"/>
        <w:numPr>
          <w:ilvl w:val="1"/>
          <w:numId w:val="43"/>
        </w:numPr>
        <w:spacing w:before="0" w:after="0"/>
        <w:rPr>
          <w:color w:val="auto"/>
          <w:sz w:val="22"/>
          <w:szCs w:val="22"/>
        </w:rPr>
      </w:pPr>
      <w:r w:rsidRPr="00FA47DA">
        <w:rPr>
          <w:color w:val="auto"/>
          <w:sz w:val="22"/>
          <w:szCs w:val="22"/>
        </w:rPr>
        <w:t>Hvad er forskellen på hhv. mellem- og overstatslig integration?</w:t>
      </w:r>
    </w:p>
    <w:p w14:paraId="7B09D2A6" w14:textId="32DA40E2" w:rsidR="00FA47DA" w:rsidRPr="00FA47DA" w:rsidRDefault="00FA47DA" w:rsidP="00FA47DA">
      <w:pPr>
        <w:pStyle w:val="Overskrift2"/>
        <w:numPr>
          <w:ilvl w:val="1"/>
          <w:numId w:val="43"/>
        </w:numPr>
        <w:spacing w:before="0" w:after="0"/>
        <w:rPr>
          <w:color w:val="auto"/>
          <w:sz w:val="22"/>
          <w:szCs w:val="22"/>
        </w:rPr>
      </w:pPr>
      <w:r w:rsidRPr="00FA47DA">
        <w:rPr>
          <w:color w:val="auto"/>
          <w:sz w:val="22"/>
          <w:szCs w:val="22"/>
        </w:rPr>
        <w:t>I hvilken form for integration bestemmer medlemslandene mest?</w:t>
      </w:r>
    </w:p>
    <w:p w14:paraId="35DBED40" w14:textId="77777777" w:rsidR="009F1118" w:rsidRDefault="009F1118" w:rsidP="00FA47DA">
      <w:pPr>
        <w:spacing w:after="0" w:line="240" w:lineRule="auto"/>
      </w:pPr>
    </w:p>
    <w:p w14:paraId="6ED6E4F7" w14:textId="77777777" w:rsidR="00BA68C5" w:rsidRDefault="00BA68C5" w:rsidP="00FA47DA">
      <w:pPr>
        <w:spacing w:after="0" w:line="240" w:lineRule="auto"/>
      </w:pPr>
    </w:p>
    <w:p w14:paraId="0B94EAD5" w14:textId="77777777" w:rsidR="00FA47DA" w:rsidRDefault="009F1118" w:rsidP="00FA47DA">
      <w:pPr>
        <w:pStyle w:val="Overskrift2"/>
        <w:numPr>
          <w:ilvl w:val="0"/>
          <w:numId w:val="43"/>
        </w:numPr>
        <w:spacing w:before="0" w:after="0"/>
        <w:rPr>
          <w:b/>
          <w:bCs/>
          <w:sz w:val="24"/>
          <w:szCs w:val="24"/>
        </w:rPr>
      </w:pPr>
      <w:r w:rsidRPr="00FA47DA">
        <w:rPr>
          <w:b/>
          <w:bCs/>
          <w:sz w:val="24"/>
          <w:szCs w:val="24"/>
        </w:rPr>
        <w:t>Bredde- og dybdeintegration (s. 31-32)</w:t>
      </w:r>
    </w:p>
    <w:p w14:paraId="7A2DF27D" w14:textId="17F77554" w:rsidR="00FA47DA" w:rsidRPr="00FA47DA" w:rsidRDefault="009F1118" w:rsidP="00FA47DA">
      <w:pPr>
        <w:pStyle w:val="Overskrift2"/>
        <w:numPr>
          <w:ilvl w:val="1"/>
          <w:numId w:val="43"/>
        </w:numPr>
        <w:spacing w:before="0" w:after="0"/>
        <w:rPr>
          <w:b/>
          <w:bCs/>
          <w:color w:val="auto"/>
          <w:sz w:val="18"/>
          <w:szCs w:val="18"/>
        </w:rPr>
      </w:pPr>
      <w:r w:rsidRPr="00FA47DA">
        <w:rPr>
          <w:color w:val="auto"/>
          <w:sz w:val="22"/>
          <w:szCs w:val="22"/>
        </w:rPr>
        <w:t>Hvad er forskellen på hhv. bredde- og dybdeintegration?</w:t>
      </w:r>
    </w:p>
    <w:p w14:paraId="16D45797" w14:textId="5C5E8CFF" w:rsidR="00A445E1" w:rsidRDefault="009F1118" w:rsidP="00A445E1">
      <w:pPr>
        <w:pStyle w:val="Overskrift2"/>
        <w:numPr>
          <w:ilvl w:val="1"/>
          <w:numId w:val="43"/>
        </w:numPr>
        <w:spacing w:before="0" w:after="0" w:line="240" w:lineRule="auto"/>
        <w:rPr>
          <w:color w:val="auto"/>
          <w:sz w:val="22"/>
          <w:szCs w:val="22"/>
        </w:rPr>
      </w:pPr>
      <w:r w:rsidRPr="00FA47DA">
        <w:rPr>
          <w:color w:val="auto"/>
          <w:sz w:val="22"/>
          <w:szCs w:val="22"/>
        </w:rPr>
        <w:t xml:space="preserve">Hvornår i EU’s historie kan I se hhv. dybde- og breddeintegration? Brug figuren nedenfor </w:t>
      </w:r>
      <w:r w:rsidR="00FA47DA" w:rsidRPr="00FA47DA">
        <w:rPr>
          <w:color w:val="auto"/>
          <w:sz w:val="22"/>
          <w:szCs w:val="22"/>
        </w:rPr>
        <w:t>eller noterne fra ’EU’s historie’</w:t>
      </w:r>
    </w:p>
    <w:p w14:paraId="589296C4" w14:textId="77777777" w:rsidR="00A445E1" w:rsidRPr="00A445E1" w:rsidRDefault="00A445E1" w:rsidP="00A445E1"/>
    <w:p w14:paraId="04C89D1C" w14:textId="77777777" w:rsidR="00B66E3F" w:rsidRDefault="00B66E3F" w:rsidP="00E66708">
      <w:pPr>
        <w:pStyle w:val="Overskrift2"/>
        <w:numPr>
          <w:ilvl w:val="0"/>
          <w:numId w:val="43"/>
        </w:numPr>
        <w:spacing w:before="0" w:after="0" w:line="240" w:lineRule="auto"/>
        <w:rPr>
          <w:b/>
          <w:bCs/>
          <w:sz w:val="24"/>
          <w:szCs w:val="24"/>
        </w:rPr>
      </w:pPr>
      <w:r w:rsidRPr="00B66E3F">
        <w:rPr>
          <w:b/>
          <w:bCs/>
          <w:sz w:val="24"/>
          <w:szCs w:val="24"/>
        </w:rPr>
        <w:t>Statslig og ikke-statslig integration (s. 32-34)</w:t>
      </w:r>
    </w:p>
    <w:p w14:paraId="5748793B" w14:textId="77777777" w:rsidR="00B66E3F" w:rsidRPr="00B66E3F" w:rsidRDefault="00B66E3F" w:rsidP="00B66E3F">
      <w:pPr>
        <w:pStyle w:val="Overskrift2"/>
        <w:numPr>
          <w:ilvl w:val="1"/>
          <w:numId w:val="43"/>
        </w:numPr>
        <w:spacing w:before="0" w:after="0"/>
        <w:rPr>
          <w:b/>
          <w:bCs/>
          <w:color w:val="auto"/>
          <w:sz w:val="18"/>
          <w:szCs w:val="18"/>
        </w:rPr>
      </w:pPr>
      <w:r w:rsidRPr="00B66E3F">
        <w:rPr>
          <w:color w:val="auto"/>
          <w:sz w:val="22"/>
          <w:szCs w:val="22"/>
        </w:rPr>
        <w:t>Hvad er forskellen på hhv. statslig- og ikke-statslig integration?</w:t>
      </w:r>
    </w:p>
    <w:p w14:paraId="23723E0A" w14:textId="77777777" w:rsidR="00B66E3F" w:rsidRDefault="00B66E3F" w:rsidP="00B66E3F">
      <w:pPr>
        <w:pStyle w:val="Overskrift2"/>
        <w:numPr>
          <w:ilvl w:val="1"/>
          <w:numId w:val="43"/>
        </w:numPr>
        <w:spacing w:before="0" w:after="0" w:line="240" w:lineRule="auto"/>
        <w:rPr>
          <w:color w:val="auto"/>
          <w:sz w:val="22"/>
          <w:szCs w:val="22"/>
        </w:rPr>
      </w:pPr>
      <w:r w:rsidRPr="00B66E3F">
        <w:rPr>
          <w:color w:val="auto"/>
          <w:sz w:val="22"/>
          <w:szCs w:val="22"/>
        </w:rPr>
        <w:t>Hvilken af disse integrationsformer er EU udtryk for – og hvorfor?</w:t>
      </w:r>
    </w:p>
    <w:p w14:paraId="30DE2722" w14:textId="77777777" w:rsidR="00BA68C5" w:rsidRPr="00BA68C5" w:rsidRDefault="00BA68C5" w:rsidP="00BA68C5"/>
    <w:p w14:paraId="0683E91B" w14:textId="77777777" w:rsidR="00B66E3F" w:rsidRPr="00E66708" w:rsidRDefault="00B66E3F" w:rsidP="00E66708">
      <w:pPr>
        <w:pStyle w:val="Overskrift2"/>
        <w:numPr>
          <w:ilvl w:val="0"/>
          <w:numId w:val="43"/>
        </w:numPr>
        <w:rPr>
          <w:b/>
          <w:bCs/>
          <w:color w:val="auto"/>
          <w:sz w:val="24"/>
          <w:szCs w:val="24"/>
        </w:rPr>
      </w:pPr>
      <w:r w:rsidRPr="00E66708">
        <w:rPr>
          <w:b/>
          <w:bCs/>
          <w:sz w:val="24"/>
          <w:szCs w:val="24"/>
        </w:rPr>
        <w:t>Økonomisk og politisk integration (s.34-36)</w:t>
      </w:r>
    </w:p>
    <w:p w14:paraId="0225B247" w14:textId="77777777" w:rsidR="00B66E3F" w:rsidRPr="00B66E3F" w:rsidRDefault="00B66E3F" w:rsidP="00B66E3F">
      <w:pPr>
        <w:pStyle w:val="Overskrift2"/>
        <w:numPr>
          <w:ilvl w:val="1"/>
          <w:numId w:val="43"/>
        </w:numPr>
        <w:spacing w:before="0" w:after="0"/>
        <w:rPr>
          <w:b/>
          <w:bCs/>
          <w:color w:val="auto"/>
          <w:sz w:val="22"/>
          <w:szCs w:val="22"/>
        </w:rPr>
      </w:pPr>
      <w:r w:rsidRPr="00B66E3F">
        <w:rPr>
          <w:color w:val="auto"/>
          <w:sz w:val="22"/>
          <w:szCs w:val="22"/>
        </w:rPr>
        <w:t>Hvad er forskellen på hhv. økonomisk og politisk integration?</w:t>
      </w:r>
    </w:p>
    <w:p w14:paraId="53C5533B" w14:textId="3B3F2DF4" w:rsidR="00B66E3F" w:rsidRPr="00B66E3F" w:rsidRDefault="00B66E3F" w:rsidP="00B66E3F">
      <w:pPr>
        <w:pStyle w:val="Overskrift2"/>
        <w:numPr>
          <w:ilvl w:val="1"/>
          <w:numId w:val="43"/>
        </w:numPr>
        <w:spacing w:before="0" w:after="0" w:line="240" w:lineRule="auto"/>
        <w:rPr>
          <w:b/>
          <w:bCs/>
          <w:color w:val="auto"/>
          <w:sz w:val="22"/>
          <w:szCs w:val="22"/>
        </w:rPr>
      </w:pPr>
      <w:r w:rsidRPr="00B66E3F">
        <w:rPr>
          <w:color w:val="auto"/>
          <w:sz w:val="22"/>
          <w:szCs w:val="22"/>
        </w:rPr>
        <w:t xml:space="preserve">Hvornår i EU’s historie kan </w:t>
      </w:r>
      <w:proofErr w:type="gramStart"/>
      <w:r w:rsidRPr="00B66E3F">
        <w:rPr>
          <w:color w:val="auto"/>
          <w:sz w:val="22"/>
          <w:szCs w:val="22"/>
        </w:rPr>
        <w:t>i</w:t>
      </w:r>
      <w:proofErr w:type="gramEnd"/>
      <w:r w:rsidRPr="00B66E3F">
        <w:rPr>
          <w:color w:val="auto"/>
          <w:sz w:val="22"/>
          <w:szCs w:val="22"/>
        </w:rPr>
        <w:t xml:space="preserve"> se økonomisk integration? </w:t>
      </w:r>
      <w:r w:rsidRPr="00FA47DA">
        <w:rPr>
          <w:color w:val="auto"/>
          <w:sz w:val="22"/>
          <w:szCs w:val="22"/>
        </w:rPr>
        <w:t>Brug figuren nedenfor eller noterne fra ’EU’s historie’</w:t>
      </w:r>
    </w:p>
    <w:p w14:paraId="4602576E" w14:textId="521B6383" w:rsidR="00B66E3F" w:rsidRPr="00B66E3F" w:rsidRDefault="00B66E3F" w:rsidP="00B66E3F">
      <w:pPr>
        <w:pStyle w:val="Overskrift2"/>
        <w:numPr>
          <w:ilvl w:val="1"/>
          <w:numId w:val="43"/>
        </w:numPr>
        <w:spacing w:before="0" w:after="0" w:line="240" w:lineRule="auto"/>
      </w:pPr>
      <w:r w:rsidRPr="00B66E3F">
        <w:rPr>
          <w:color w:val="auto"/>
          <w:sz w:val="22"/>
          <w:szCs w:val="22"/>
        </w:rPr>
        <w:t xml:space="preserve">Hvornår i EU’s historie kan </w:t>
      </w:r>
      <w:proofErr w:type="gramStart"/>
      <w:r w:rsidRPr="00B66E3F">
        <w:rPr>
          <w:color w:val="auto"/>
          <w:sz w:val="22"/>
          <w:szCs w:val="22"/>
        </w:rPr>
        <w:t>i</w:t>
      </w:r>
      <w:proofErr w:type="gramEnd"/>
      <w:r w:rsidRPr="00B66E3F">
        <w:rPr>
          <w:color w:val="auto"/>
          <w:sz w:val="22"/>
          <w:szCs w:val="22"/>
        </w:rPr>
        <w:t xml:space="preserve"> se politisk integration? </w:t>
      </w:r>
      <w:r w:rsidRPr="00FA47DA">
        <w:rPr>
          <w:color w:val="auto"/>
          <w:sz w:val="22"/>
          <w:szCs w:val="22"/>
        </w:rPr>
        <w:t>Brug figuren nedenfor eller noterne fra ’EU’s historie’</w:t>
      </w:r>
    </w:p>
    <w:p w14:paraId="4C45AA33" w14:textId="77777777" w:rsidR="009F1118" w:rsidRDefault="009F1118" w:rsidP="009F1118">
      <w:pPr>
        <w:spacing w:after="200" w:line="240" w:lineRule="auto"/>
      </w:pPr>
    </w:p>
    <w:p w14:paraId="279F3308" w14:textId="26448E31" w:rsidR="009F1118" w:rsidRDefault="009F1118" w:rsidP="009F1118">
      <w:pPr>
        <w:spacing w:after="200" w:line="240" w:lineRule="auto"/>
        <w:rPr>
          <w:b/>
        </w:rPr>
      </w:pPr>
      <w:r>
        <w:rPr>
          <w:noProof/>
        </w:rPr>
        <w:lastRenderedPageBreak/>
        <w:drawing>
          <wp:anchor distT="0" distB="0" distL="114300" distR="114300" simplePos="0" relativeHeight="251667456" behindDoc="1" locked="0" layoutInCell="1" allowOverlap="1" wp14:anchorId="58508938" wp14:editId="6F1ED26F">
            <wp:simplePos x="0" y="0"/>
            <wp:positionH relativeFrom="page">
              <wp:posOffset>647700</wp:posOffset>
            </wp:positionH>
            <wp:positionV relativeFrom="paragraph">
              <wp:posOffset>16510</wp:posOffset>
            </wp:positionV>
            <wp:extent cx="6083300" cy="3203575"/>
            <wp:effectExtent l="0" t="0" r="0" b="0"/>
            <wp:wrapTight wrapText="bothSides">
              <wp:wrapPolygon edited="0">
                <wp:start x="0" y="0"/>
                <wp:lineTo x="0" y="21450"/>
                <wp:lineTo x="21510" y="21450"/>
                <wp:lineTo x="21510" y="0"/>
                <wp:lineTo x="0" y="0"/>
              </wp:wrapPolygon>
            </wp:wrapTight>
            <wp:docPr id="508627617" name="Billede 2" descr="Et billede, der indeholder tekst, skærmbillede, nummer/tal, linje/rækk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29799436" descr="Et billede, der indeholder tekst, skærmbillede, nummer/tal, linje/række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0" cy="3203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757ED8" w14:textId="77777777" w:rsidR="009F1118" w:rsidRDefault="009F1118" w:rsidP="009F1118">
      <w:pPr>
        <w:spacing w:after="200" w:line="240" w:lineRule="auto"/>
        <w:rPr>
          <w:b/>
        </w:rPr>
      </w:pPr>
    </w:p>
    <w:p w14:paraId="338FDC24" w14:textId="77777777" w:rsidR="009F1118" w:rsidRDefault="009F1118" w:rsidP="009F1118">
      <w:pPr>
        <w:spacing w:after="200" w:line="240" w:lineRule="auto"/>
        <w:rPr>
          <w:b/>
        </w:rPr>
      </w:pPr>
    </w:p>
    <w:p w14:paraId="30FD2958" w14:textId="77777777" w:rsidR="009F1118" w:rsidRDefault="009F1118" w:rsidP="009F1118">
      <w:pPr>
        <w:spacing w:after="200" w:line="240" w:lineRule="auto"/>
        <w:rPr>
          <w:b/>
        </w:rPr>
      </w:pPr>
    </w:p>
    <w:p w14:paraId="7D960086" w14:textId="511F0577" w:rsidR="001836EE" w:rsidRPr="00B66E3F" w:rsidRDefault="001836EE" w:rsidP="00B66E3F">
      <w:pPr>
        <w:rPr>
          <w:b/>
        </w:rPr>
      </w:pPr>
    </w:p>
    <w:sectPr w:rsidR="001836EE" w:rsidRPr="00B66E3F" w:rsidSect="00375AB0">
      <w:pgSz w:w="11906" w:h="16838"/>
      <w:pgMar w:top="993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2C08"/>
    <w:multiLevelType w:val="hybridMultilevel"/>
    <w:tmpl w:val="CD8AA05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C00CB"/>
    <w:multiLevelType w:val="hybridMultilevel"/>
    <w:tmpl w:val="8E3048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318E7"/>
    <w:multiLevelType w:val="hybridMultilevel"/>
    <w:tmpl w:val="1F4E5D0A"/>
    <w:lvl w:ilvl="0" w:tplc="19DA3EA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B28C2"/>
    <w:multiLevelType w:val="hybridMultilevel"/>
    <w:tmpl w:val="8AB48B90"/>
    <w:lvl w:ilvl="0" w:tplc="8DD00DD0">
      <w:start w:val="1"/>
      <w:numFmt w:val="upperLetter"/>
      <w:lvlText w:val="%1."/>
      <w:lvlJc w:val="left"/>
      <w:pPr>
        <w:ind w:left="720" w:hanging="360"/>
      </w:pPr>
      <w:rPr>
        <w:color w:val="0F4761" w:themeColor="accent1" w:themeShade="BF"/>
      </w:rPr>
    </w:lvl>
    <w:lvl w:ilvl="1" w:tplc="84B6B084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color w:val="auto"/>
        <w:sz w:val="22"/>
        <w:szCs w:val="22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C5538"/>
    <w:multiLevelType w:val="hybridMultilevel"/>
    <w:tmpl w:val="FE6C00BA"/>
    <w:lvl w:ilvl="0" w:tplc="0714D9A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9C0520"/>
    <w:multiLevelType w:val="hybridMultilevel"/>
    <w:tmpl w:val="78AA7DC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B6615"/>
    <w:multiLevelType w:val="hybridMultilevel"/>
    <w:tmpl w:val="7EC8615A"/>
    <w:lvl w:ilvl="0" w:tplc="42D6614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1A266A2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i w:val="0"/>
        <w:iCs w:val="0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426F66"/>
    <w:multiLevelType w:val="hybridMultilevel"/>
    <w:tmpl w:val="823CC85E"/>
    <w:lvl w:ilvl="0" w:tplc="68EC9FF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245C21C6">
      <w:start w:val="1"/>
      <w:numFmt w:val="lowerLetter"/>
      <w:lvlText w:val="%2."/>
      <w:lvlJc w:val="left"/>
      <w:pPr>
        <w:ind w:left="1440" w:hanging="360"/>
      </w:pPr>
      <w:rPr>
        <w:b/>
        <w:bCs/>
        <w:color w:val="auto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069F5"/>
    <w:multiLevelType w:val="hybridMultilevel"/>
    <w:tmpl w:val="7236E726"/>
    <w:lvl w:ilvl="0" w:tplc="A2B6B38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62481C"/>
    <w:multiLevelType w:val="hybridMultilevel"/>
    <w:tmpl w:val="1EC85EE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1230C3"/>
    <w:multiLevelType w:val="hybridMultilevel"/>
    <w:tmpl w:val="2BD011EC"/>
    <w:lvl w:ilvl="0" w:tplc="57524D2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885131"/>
    <w:multiLevelType w:val="hybridMultilevel"/>
    <w:tmpl w:val="D6587DD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AB0244"/>
    <w:multiLevelType w:val="hybridMultilevel"/>
    <w:tmpl w:val="C3087FBC"/>
    <w:lvl w:ilvl="0" w:tplc="19DA3EA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AD40C4"/>
    <w:multiLevelType w:val="hybridMultilevel"/>
    <w:tmpl w:val="DED06142"/>
    <w:lvl w:ilvl="0" w:tplc="68EC9FF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5A3849"/>
    <w:multiLevelType w:val="hybridMultilevel"/>
    <w:tmpl w:val="0C7663EC"/>
    <w:lvl w:ilvl="0" w:tplc="68EC9FFE">
      <w:start w:val="1"/>
      <w:numFmt w:val="decimal"/>
      <w:lvlText w:val="%1."/>
      <w:lvlJc w:val="left"/>
      <w:pPr>
        <w:ind w:left="1664" w:hanging="360"/>
      </w:pPr>
      <w:rPr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5" w15:restartNumberingAfterBreak="0">
    <w:nsid w:val="1E1711FE"/>
    <w:multiLevelType w:val="hybridMultilevel"/>
    <w:tmpl w:val="FF7A7CC8"/>
    <w:lvl w:ilvl="0" w:tplc="0714D9A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474B1D"/>
    <w:multiLevelType w:val="hybridMultilevel"/>
    <w:tmpl w:val="0A14DDD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340" w:hanging="36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4B6332"/>
    <w:multiLevelType w:val="hybridMultilevel"/>
    <w:tmpl w:val="6AD842A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16595C"/>
    <w:multiLevelType w:val="hybridMultilevel"/>
    <w:tmpl w:val="B0621E9C"/>
    <w:lvl w:ilvl="0" w:tplc="68EC9FF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9D7387C"/>
    <w:multiLevelType w:val="hybridMultilevel"/>
    <w:tmpl w:val="2416C546"/>
    <w:lvl w:ilvl="0" w:tplc="7A6CDD94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AC49BD"/>
    <w:multiLevelType w:val="hybridMultilevel"/>
    <w:tmpl w:val="0BD076A0"/>
    <w:lvl w:ilvl="0" w:tplc="04060015">
      <w:start w:val="1"/>
      <w:numFmt w:val="upperLetter"/>
      <w:lvlText w:val="%1."/>
      <w:lvlJc w:val="left"/>
      <w:pPr>
        <w:ind w:left="720" w:hanging="360"/>
      </w:pPr>
    </w:lvl>
    <w:lvl w:ilvl="1" w:tplc="5D96ADBC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F13B29"/>
    <w:multiLevelType w:val="hybridMultilevel"/>
    <w:tmpl w:val="B96E4346"/>
    <w:lvl w:ilvl="0" w:tplc="04060019">
      <w:start w:val="1"/>
      <w:numFmt w:val="low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0F2ABC"/>
    <w:multiLevelType w:val="hybridMultilevel"/>
    <w:tmpl w:val="5FC2FA2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296761"/>
    <w:multiLevelType w:val="hybridMultilevel"/>
    <w:tmpl w:val="98F0C01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7E6739"/>
    <w:multiLevelType w:val="hybridMultilevel"/>
    <w:tmpl w:val="D65E6F9C"/>
    <w:lvl w:ilvl="0" w:tplc="C0121F6C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0994C50"/>
    <w:multiLevelType w:val="hybridMultilevel"/>
    <w:tmpl w:val="F22400CA"/>
    <w:lvl w:ilvl="0" w:tplc="2662F81C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2233D27"/>
    <w:multiLevelType w:val="hybridMultilevel"/>
    <w:tmpl w:val="ECA87A32"/>
    <w:lvl w:ilvl="0" w:tplc="0406000F">
      <w:start w:val="1"/>
      <w:numFmt w:val="decimal"/>
      <w:lvlText w:val="%1."/>
      <w:lvlJc w:val="left"/>
      <w:pPr>
        <w:ind w:left="2880" w:hanging="360"/>
      </w:pPr>
    </w:lvl>
    <w:lvl w:ilvl="1" w:tplc="04060019" w:tentative="1">
      <w:start w:val="1"/>
      <w:numFmt w:val="lowerLetter"/>
      <w:lvlText w:val="%2."/>
      <w:lvlJc w:val="left"/>
      <w:pPr>
        <w:ind w:left="3600" w:hanging="360"/>
      </w:pPr>
    </w:lvl>
    <w:lvl w:ilvl="2" w:tplc="0406001B" w:tentative="1">
      <w:start w:val="1"/>
      <w:numFmt w:val="lowerRoman"/>
      <w:lvlText w:val="%3."/>
      <w:lvlJc w:val="right"/>
      <w:pPr>
        <w:ind w:left="4320" w:hanging="180"/>
      </w:pPr>
    </w:lvl>
    <w:lvl w:ilvl="3" w:tplc="0406000F" w:tentative="1">
      <w:start w:val="1"/>
      <w:numFmt w:val="decimal"/>
      <w:lvlText w:val="%4."/>
      <w:lvlJc w:val="left"/>
      <w:pPr>
        <w:ind w:left="5040" w:hanging="360"/>
      </w:pPr>
    </w:lvl>
    <w:lvl w:ilvl="4" w:tplc="04060019" w:tentative="1">
      <w:start w:val="1"/>
      <w:numFmt w:val="lowerLetter"/>
      <w:lvlText w:val="%5."/>
      <w:lvlJc w:val="left"/>
      <w:pPr>
        <w:ind w:left="5760" w:hanging="360"/>
      </w:pPr>
    </w:lvl>
    <w:lvl w:ilvl="5" w:tplc="0406001B" w:tentative="1">
      <w:start w:val="1"/>
      <w:numFmt w:val="lowerRoman"/>
      <w:lvlText w:val="%6."/>
      <w:lvlJc w:val="right"/>
      <w:pPr>
        <w:ind w:left="6480" w:hanging="180"/>
      </w:pPr>
    </w:lvl>
    <w:lvl w:ilvl="6" w:tplc="0406000F" w:tentative="1">
      <w:start w:val="1"/>
      <w:numFmt w:val="decimal"/>
      <w:lvlText w:val="%7."/>
      <w:lvlJc w:val="left"/>
      <w:pPr>
        <w:ind w:left="7200" w:hanging="360"/>
      </w:pPr>
    </w:lvl>
    <w:lvl w:ilvl="7" w:tplc="04060019" w:tentative="1">
      <w:start w:val="1"/>
      <w:numFmt w:val="lowerLetter"/>
      <w:lvlText w:val="%8."/>
      <w:lvlJc w:val="left"/>
      <w:pPr>
        <w:ind w:left="7920" w:hanging="360"/>
      </w:pPr>
    </w:lvl>
    <w:lvl w:ilvl="8" w:tplc="040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7" w15:restartNumberingAfterBreak="0">
    <w:nsid w:val="52944AAB"/>
    <w:multiLevelType w:val="hybridMultilevel"/>
    <w:tmpl w:val="7D860F8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D0280"/>
    <w:multiLevelType w:val="hybridMultilevel"/>
    <w:tmpl w:val="6784CDDE"/>
    <w:lvl w:ilvl="0" w:tplc="B704BF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3515DC"/>
    <w:multiLevelType w:val="hybridMultilevel"/>
    <w:tmpl w:val="B9DCD71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987688"/>
    <w:multiLevelType w:val="hybridMultilevel"/>
    <w:tmpl w:val="3974A50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BF02AE"/>
    <w:multiLevelType w:val="hybridMultilevel"/>
    <w:tmpl w:val="A2B8F25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EFCA9B2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A035AF"/>
    <w:multiLevelType w:val="hybridMultilevel"/>
    <w:tmpl w:val="54722472"/>
    <w:lvl w:ilvl="0" w:tplc="68EC9FF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002872"/>
    <w:multiLevelType w:val="hybridMultilevel"/>
    <w:tmpl w:val="6D7C8FDE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F926D2"/>
    <w:multiLevelType w:val="hybridMultilevel"/>
    <w:tmpl w:val="0668359E"/>
    <w:lvl w:ilvl="0" w:tplc="19DA3EA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33743A5"/>
    <w:multiLevelType w:val="hybridMultilevel"/>
    <w:tmpl w:val="5AE4749C"/>
    <w:lvl w:ilvl="0" w:tplc="DDFCC52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1C822D50">
      <w:numFmt w:val="bullet"/>
      <w:lvlText w:val=""/>
      <w:lvlJc w:val="left"/>
      <w:pPr>
        <w:ind w:left="3600" w:hanging="360"/>
      </w:pPr>
      <w:rPr>
        <w:rFonts w:ascii="Wingdings" w:eastAsiaTheme="minorHAnsi" w:hAnsi="Wingdings" w:cstheme="minorBidi" w:hint="default"/>
      </w:r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2A444A"/>
    <w:multiLevelType w:val="hybridMultilevel"/>
    <w:tmpl w:val="C658B86A"/>
    <w:lvl w:ilvl="0" w:tplc="2B92F78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DA5D77"/>
    <w:multiLevelType w:val="hybridMultilevel"/>
    <w:tmpl w:val="5268DB24"/>
    <w:lvl w:ilvl="0" w:tplc="A2B6B38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7228FE"/>
    <w:multiLevelType w:val="hybridMultilevel"/>
    <w:tmpl w:val="76BEC8B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26D6336E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F51D28"/>
    <w:multiLevelType w:val="hybridMultilevel"/>
    <w:tmpl w:val="A1D2A51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1589066">
    <w:abstractNumId w:val="19"/>
  </w:num>
  <w:num w:numId="2" w16cid:durableId="1161194312">
    <w:abstractNumId w:val="36"/>
  </w:num>
  <w:num w:numId="3" w16cid:durableId="1621689948">
    <w:abstractNumId w:val="23"/>
  </w:num>
  <w:num w:numId="4" w16cid:durableId="1998723678">
    <w:abstractNumId w:val="10"/>
  </w:num>
  <w:num w:numId="5" w16cid:durableId="1851872398">
    <w:abstractNumId w:val="15"/>
  </w:num>
  <w:num w:numId="6" w16cid:durableId="775564842">
    <w:abstractNumId w:val="21"/>
  </w:num>
  <w:num w:numId="7" w16cid:durableId="264045626">
    <w:abstractNumId w:val="0"/>
  </w:num>
  <w:num w:numId="8" w16cid:durableId="1797525219">
    <w:abstractNumId w:val="37"/>
  </w:num>
  <w:num w:numId="9" w16cid:durableId="382145798">
    <w:abstractNumId w:val="33"/>
  </w:num>
  <w:num w:numId="10" w16cid:durableId="45180831">
    <w:abstractNumId w:val="5"/>
  </w:num>
  <w:num w:numId="11" w16cid:durableId="431512543">
    <w:abstractNumId w:val="27"/>
  </w:num>
  <w:num w:numId="12" w16cid:durableId="1043407303">
    <w:abstractNumId w:val="4"/>
  </w:num>
  <w:num w:numId="13" w16cid:durableId="958336788">
    <w:abstractNumId w:val="8"/>
  </w:num>
  <w:num w:numId="14" w16cid:durableId="1757240782">
    <w:abstractNumId w:val="38"/>
  </w:num>
  <w:num w:numId="15" w16cid:durableId="1854491110">
    <w:abstractNumId w:val="22"/>
  </w:num>
  <w:num w:numId="16" w16cid:durableId="1550721958">
    <w:abstractNumId w:val="30"/>
  </w:num>
  <w:num w:numId="17" w16cid:durableId="112092657">
    <w:abstractNumId w:val="17"/>
  </w:num>
  <w:num w:numId="18" w16cid:durableId="1945765457">
    <w:abstractNumId w:val="25"/>
  </w:num>
  <w:num w:numId="19" w16cid:durableId="1477838014">
    <w:abstractNumId w:val="16"/>
  </w:num>
  <w:num w:numId="20" w16cid:durableId="340089971">
    <w:abstractNumId w:val="39"/>
  </w:num>
  <w:num w:numId="21" w16cid:durableId="1800300222">
    <w:abstractNumId w:val="10"/>
  </w:num>
  <w:num w:numId="22" w16cid:durableId="166093211">
    <w:abstractNumId w:val="29"/>
  </w:num>
  <w:num w:numId="23" w16cid:durableId="6448508">
    <w:abstractNumId w:val="9"/>
  </w:num>
  <w:num w:numId="24" w16cid:durableId="950160236">
    <w:abstractNumId w:val="25"/>
  </w:num>
  <w:num w:numId="25" w16cid:durableId="2111512597">
    <w:abstractNumId w:val="35"/>
  </w:num>
  <w:num w:numId="26" w16cid:durableId="402260072">
    <w:abstractNumId w:val="26"/>
  </w:num>
  <w:num w:numId="27" w16cid:durableId="1716463173">
    <w:abstractNumId w:val="24"/>
  </w:num>
  <w:num w:numId="28" w16cid:durableId="672030893">
    <w:abstractNumId w:val="7"/>
  </w:num>
  <w:num w:numId="29" w16cid:durableId="1450902414">
    <w:abstractNumId w:val="14"/>
  </w:num>
  <w:num w:numId="30" w16cid:durableId="918054559">
    <w:abstractNumId w:val="18"/>
  </w:num>
  <w:num w:numId="31" w16cid:durableId="1561213013">
    <w:abstractNumId w:val="32"/>
  </w:num>
  <w:num w:numId="32" w16cid:durableId="2119373158">
    <w:abstractNumId w:val="13"/>
  </w:num>
  <w:num w:numId="33" w16cid:durableId="2047680305">
    <w:abstractNumId w:val="31"/>
  </w:num>
  <w:num w:numId="34" w16cid:durableId="456679386">
    <w:abstractNumId w:val="1"/>
  </w:num>
  <w:num w:numId="35" w16cid:durableId="746732691">
    <w:abstractNumId w:val="12"/>
  </w:num>
  <w:num w:numId="36" w16cid:durableId="442194131">
    <w:abstractNumId w:val="34"/>
  </w:num>
  <w:num w:numId="37" w16cid:durableId="488404572">
    <w:abstractNumId w:val="2"/>
  </w:num>
  <w:num w:numId="38" w16cid:durableId="710350674">
    <w:abstractNumId w:val="6"/>
  </w:num>
  <w:num w:numId="39" w16cid:durableId="1793093813">
    <w:abstractNumId w:val="11"/>
  </w:num>
  <w:num w:numId="40" w16cid:durableId="93521186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406925470">
    <w:abstractNumId w:val="28"/>
  </w:num>
  <w:num w:numId="42" w16cid:durableId="799153144">
    <w:abstractNumId w:val="20"/>
  </w:num>
  <w:num w:numId="43" w16cid:durableId="7646125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EAB"/>
    <w:rsid w:val="000014FC"/>
    <w:rsid w:val="000016B8"/>
    <w:rsid w:val="0000402A"/>
    <w:rsid w:val="000052FB"/>
    <w:rsid w:val="000123ED"/>
    <w:rsid w:val="0001749B"/>
    <w:rsid w:val="00040B6E"/>
    <w:rsid w:val="000452BA"/>
    <w:rsid w:val="0004536A"/>
    <w:rsid w:val="00053FA6"/>
    <w:rsid w:val="0005478F"/>
    <w:rsid w:val="0008520E"/>
    <w:rsid w:val="000903D2"/>
    <w:rsid w:val="00095C6C"/>
    <w:rsid w:val="00096AB3"/>
    <w:rsid w:val="000A63F9"/>
    <w:rsid w:val="000B177C"/>
    <w:rsid w:val="000B747D"/>
    <w:rsid w:val="000C0B9D"/>
    <w:rsid w:val="000C5DCC"/>
    <w:rsid w:val="000D649B"/>
    <w:rsid w:val="001109FC"/>
    <w:rsid w:val="00126F42"/>
    <w:rsid w:val="001321A8"/>
    <w:rsid w:val="00135995"/>
    <w:rsid w:val="00147274"/>
    <w:rsid w:val="00153C07"/>
    <w:rsid w:val="00154FA6"/>
    <w:rsid w:val="00155321"/>
    <w:rsid w:val="001710E1"/>
    <w:rsid w:val="001836EE"/>
    <w:rsid w:val="00190A25"/>
    <w:rsid w:val="00197CAE"/>
    <w:rsid w:val="001A49D3"/>
    <w:rsid w:val="001B2231"/>
    <w:rsid w:val="001B48E3"/>
    <w:rsid w:val="001B4CDB"/>
    <w:rsid w:val="001C0C96"/>
    <w:rsid w:val="001C0D22"/>
    <w:rsid w:val="001D1248"/>
    <w:rsid w:val="001E0E7D"/>
    <w:rsid w:val="00204A67"/>
    <w:rsid w:val="00205F3A"/>
    <w:rsid w:val="00206ABC"/>
    <w:rsid w:val="00207419"/>
    <w:rsid w:val="00213699"/>
    <w:rsid w:val="00215FD0"/>
    <w:rsid w:val="00223A6C"/>
    <w:rsid w:val="0023663C"/>
    <w:rsid w:val="00241CBE"/>
    <w:rsid w:val="002429A2"/>
    <w:rsid w:val="00254F83"/>
    <w:rsid w:val="00270F2B"/>
    <w:rsid w:val="00272EB8"/>
    <w:rsid w:val="00272F55"/>
    <w:rsid w:val="0027352C"/>
    <w:rsid w:val="00275CA9"/>
    <w:rsid w:val="00282418"/>
    <w:rsid w:val="00283722"/>
    <w:rsid w:val="00286C26"/>
    <w:rsid w:val="002A3434"/>
    <w:rsid w:val="002A4802"/>
    <w:rsid w:val="002B09F1"/>
    <w:rsid w:val="002B2755"/>
    <w:rsid w:val="002B2F29"/>
    <w:rsid w:val="002B4E7F"/>
    <w:rsid w:val="002C5BE3"/>
    <w:rsid w:val="002E20A4"/>
    <w:rsid w:val="002E67F5"/>
    <w:rsid w:val="002E76B1"/>
    <w:rsid w:val="002F523E"/>
    <w:rsid w:val="002F61BA"/>
    <w:rsid w:val="00310A70"/>
    <w:rsid w:val="00324D1C"/>
    <w:rsid w:val="003253A6"/>
    <w:rsid w:val="00341D30"/>
    <w:rsid w:val="00345D02"/>
    <w:rsid w:val="0035076F"/>
    <w:rsid w:val="00352511"/>
    <w:rsid w:val="003547B4"/>
    <w:rsid w:val="00356988"/>
    <w:rsid w:val="0036151F"/>
    <w:rsid w:val="003716E6"/>
    <w:rsid w:val="0037492B"/>
    <w:rsid w:val="00375AB0"/>
    <w:rsid w:val="00381218"/>
    <w:rsid w:val="00384219"/>
    <w:rsid w:val="003911F4"/>
    <w:rsid w:val="00392D50"/>
    <w:rsid w:val="003954E3"/>
    <w:rsid w:val="003B0238"/>
    <w:rsid w:val="003B515F"/>
    <w:rsid w:val="003D3E71"/>
    <w:rsid w:val="003D4002"/>
    <w:rsid w:val="003D4A83"/>
    <w:rsid w:val="003D541F"/>
    <w:rsid w:val="003E0FDC"/>
    <w:rsid w:val="003F241C"/>
    <w:rsid w:val="004015EE"/>
    <w:rsid w:val="0041190A"/>
    <w:rsid w:val="00411F5D"/>
    <w:rsid w:val="00412BE3"/>
    <w:rsid w:val="0041729C"/>
    <w:rsid w:val="00422C29"/>
    <w:rsid w:val="00427560"/>
    <w:rsid w:val="00430AC9"/>
    <w:rsid w:val="00433FF3"/>
    <w:rsid w:val="004358CD"/>
    <w:rsid w:val="0044370A"/>
    <w:rsid w:val="00455658"/>
    <w:rsid w:val="0045701A"/>
    <w:rsid w:val="00460822"/>
    <w:rsid w:val="00462297"/>
    <w:rsid w:val="00485A58"/>
    <w:rsid w:val="00491008"/>
    <w:rsid w:val="00491F2C"/>
    <w:rsid w:val="00495D76"/>
    <w:rsid w:val="004A476A"/>
    <w:rsid w:val="004B25EA"/>
    <w:rsid w:val="004C1A27"/>
    <w:rsid w:val="004C2A76"/>
    <w:rsid w:val="004D105F"/>
    <w:rsid w:val="004D411B"/>
    <w:rsid w:val="004D54DA"/>
    <w:rsid w:val="004E0547"/>
    <w:rsid w:val="004E18CD"/>
    <w:rsid w:val="005102D7"/>
    <w:rsid w:val="00520229"/>
    <w:rsid w:val="005528AB"/>
    <w:rsid w:val="005644BC"/>
    <w:rsid w:val="00567358"/>
    <w:rsid w:val="00572EB4"/>
    <w:rsid w:val="005771FA"/>
    <w:rsid w:val="00592E2E"/>
    <w:rsid w:val="005A4DA4"/>
    <w:rsid w:val="005B57AD"/>
    <w:rsid w:val="005B66E1"/>
    <w:rsid w:val="005C34B1"/>
    <w:rsid w:val="005D19C5"/>
    <w:rsid w:val="005D408A"/>
    <w:rsid w:val="005E0BDF"/>
    <w:rsid w:val="005E1CB6"/>
    <w:rsid w:val="005F21CE"/>
    <w:rsid w:val="00601A7F"/>
    <w:rsid w:val="00612706"/>
    <w:rsid w:val="00612861"/>
    <w:rsid w:val="00612ADD"/>
    <w:rsid w:val="0061578E"/>
    <w:rsid w:val="0062274D"/>
    <w:rsid w:val="00631E40"/>
    <w:rsid w:val="00641860"/>
    <w:rsid w:val="006462A1"/>
    <w:rsid w:val="00651B8D"/>
    <w:rsid w:val="0065364C"/>
    <w:rsid w:val="0065502A"/>
    <w:rsid w:val="00657F34"/>
    <w:rsid w:val="00671669"/>
    <w:rsid w:val="00687362"/>
    <w:rsid w:val="006A0590"/>
    <w:rsid w:val="006A26A6"/>
    <w:rsid w:val="006A3D63"/>
    <w:rsid w:val="006A6EF2"/>
    <w:rsid w:val="006B28E9"/>
    <w:rsid w:val="006B4CB3"/>
    <w:rsid w:val="006C0143"/>
    <w:rsid w:val="006C2225"/>
    <w:rsid w:val="006C5EAB"/>
    <w:rsid w:val="006D4BCD"/>
    <w:rsid w:val="006D6348"/>
    <w:rsid w:val="006F3CB3"/>
    <w:rsid w:val="006F4377"/>
    <w:rsid w:val="00717DE1"/>
    <w:rsid w:val="00723AD6"/>
    <w:rsid w:val="00724740"/>
    <w:rsid w:val="0072491D"/>
    <w:rsid w:val="00730A92"/>
    <w:rsid w:val="00737EDD"/>
    <w:rsid w:val="00746BC7"/>
    <w:rsid w:val="00747691"/>
    <w:rsid w:val="00751B78"/>
    <w:rsid w:val="00765032"/>
    <w:rsid w:val="00774B11"/>
    <w:rsid w:val="00780A19"/>
    <w:rsid w:val="00780CAA"/>
    <w:rsid w:val="00782760"/>
    <w:rsid w:val="00782E57"/>
    <w:rsid w:val="0078586F"/>
    <w:rsid w:val="00785F98"/>
    <w:rsid w:val="00792B66"/>
    <w:rsid w:val="007A0047"/>
    <w:rsid w:val="007A35F1"/>
    <w:rsid w:val="007A5635"/>
    <w:rsid w:val="007B6EBF"/>
    <w:rsid w:val="007B77D5"/>
    <w:rsid w:val="007B7F6B"/>
    <w:rsid w:val="007D10C5"/>
    <w:rsid w:val="007D7CC5"/>
    <w:rsid w:val="007E5F54"/>
    <w:rsid w:val="00811C4C"/>
    <w:rsid w:val="0081236C"/>
    <w:rsid w:val="00814E04"/>
    <w:rsid w:val="00822003"/>
    <w:rsid w:val="00822133"/>
    <w:rsid w:val="008231A6"/>
    <w:rsid w:val="008306E8"/>
    <w:rsid w:val="00836A30"/>
    <w:rsid w:val="008379D2"/>
    <w:rsid w:val="00841A76"/>
    <w:rsid w:val="00847DF3"/>
    <w:rsid w:val="00850802"/>
    <w:rsid w:val="00854BD2"/>
    <w:rsid w:val="00857DEA"/>
    <w:rsid w:val="008708D0"/>
    <w:rsid w:val="0087287B"/>
    <w:rsid w:val="00874C07"/>
    <w:rsid w:val="00877004"/>
    <w:rsid w:val="008820BB"/>
    <w:rsid w:val="00882E17"/>
    <w:rsid w:val="008924D1"/>
    <w:rsid w:val="008A0948"/>
    <w:rsid w:val="008A0EC4"/>
    <w:rsid w:val="008B4444"/>
    <w:rsid w:val="008C6C87"/>
    <w:rsid w:val="008D6E40"/>
    <w:rsid w:val="008E2B27"/>
    <w:rsid w:val="008E5B85"/>
    <w:rsid w:val="00901A12"/>
    <w:rsid w:val="00904096"/>
    <w:rsid w:val="00906B50"/>
    <w:rsid w:val="00913665"/>
    <w:rsid w:val="00925155"/>
    <w:rsid w:val="00942972"/>
    <w:rsid w:val="0094736D"/>
    <w:rsid w:val="0096377A"/>
    <w:rsid w:val="009733AC"/>
    <w:rsid w:val="00973FD7"/>
    <w:rsid w:val="00975998"/>
    <w:rsid w:val="00975B8A"/>
    <w:rsid w:val="00980C05"/>
    <w:rsid w:val="00981C06"/>
    <w:rsid w:val="009951A2"/>
    <w:rsid w:val="009B023F"/>
    <w:rsid w:val="009B4A64"/>
    <w:rsid w:val="009C113B"/>
    <w:rsid w:val="009C554B"/>
    <w:rsid w:val="009C5C3A"/>
    <w:rsid w:val="009D56ED"/>
    <w:rsid w:val="009E5967"/>
    <w:rsid w:val="009F1118"/>
    <w:rsid w:val="009F289A"/>
    <w:rsid w:val="009F3039"/>
    <w:rsid w:val="00A00ACE"/>
    <w:rsid w:val="00A03B19"/>
    <w:rsid w:val="00A03B7E"/>
    <w:rsid w:val="00A101D1"/>
    <w:rsid w:val="00A12ED9"/>
    <w:rsid w:val="00A25051"/>
    <w:rsid w:val="00A33804"/>
    <w:rsid w:val="00A42A20"/>
    <w:rsid w:val="00A445E1"/>
    <w:rsid w:val="00A615DF"/>
    <w:rsid w:val="00A6363A"/>
    <w:rsid w:val="00A710E5"/>
    <w:rsid w:val="00A7191F"/>
    <w:rsid w:val="00A7313F"/>
    <w:rsid w:val="00A859B7"/>
    <w:rsid w:val="00A8643B"/>
    <w:rsid w:val="00AA038C"/>
    <w:rsid w:val="00AA16FB"/>
    <w:rsid w:val="00AB5606"/>
    <w:rsid w:val="00AB6367"/>
    <w:rsid w:val="00AC5D7E"/>
    <w:rsid w:val="00AC6802"/>
    <w:rsid w:val="00AD0B34"/>
    <w:rsid w:val="00AD447F"/>
    <w:rsid w:val="00AE2CF3"/>
    <w:rsid w:val="00AE7520"/>
    <w:rsid w:val="00AF2F0B"/>
    <w:rsid w:val="00AF312C"/>
    <w:rsid w:val="00B01F5E"/>
    <w:rsid w:val="00B10608"/>
    <w:rsid w:val="00B153A5"/>
    <w:rsid w:val="00B17822"/>
    <w:rsid w:val="00B5493B"/>
    <w:rsid w:val="00B55580"/>
    <w:rsid w:val="00B66E3F"/>
    <w:rsid w:val="00B71247"/>
    <w:rsid w:val="00B71DF5"/>
    <w:rsid w:val="00B901D6"/>
    <w:rsid w:val="00B961AF"/>
    <w:rsid w:val="00BA3D4A"/>
    <w:rsid w:val="00BA50FC"/>
    <w:rsid w:val="00BA562B"/>
    <w:rsid w:val="00BA68C5"/>
    <w:rsid w:val="00BA6AAB"/>
    <w:rsid w:val="00BB6020"/>
    <w:rsid w:val="00BB6FBD"/>
    <w:rsid w:val="00BC656A"/>
    <w:rsid w:val="00BD2563"/>
    <w:rsid w:val="00BD65D9"/>
    <w:rsid w:val="00BF0593"/>
    <w:rsid w:val="00BF06C7"/>
    <w:rsid w:val="00BF4CE6"/>
    <w:rsid w:val="00BF7FEF"/>
    <w:rsid w:val="00C02157"/>
    <w:rsid w:val="00C03BAE"/>
    <w:rsid w:val="00C1774F"/>
    <w:rsid w:val="00C32D45"/>
    <w:rsid w:val="00C37A2F"/>
    <w:rsid w:val="00C43FED"/>
    <w:rsid w:val="00C440CC"/>
    <w:rsid w:val="00C45FE3"/>
    <w:rsid w:val="00C4798B"/>
    <w:rsid w:val="00C67A0A"/>
    <w:rsid w:val="00C761A6"/>
    <w:rsid w:val="00C86919"/>
    <w:rsid w:val="00C91241"/>
    <w:rsid w:val="00C95744"/>
    <w:rsid w:val="00C97169"/>
    <w:rsid w:val="00CA2442"/>
    <w:rsid w:val="00CA2FA2"/>
    <w:rsid w:val="00CE4683"/>
    <w:rsid w:val="00CF0535"/>
    <w:rsid w:val="00D03265"/>
    <w:rsid w:val="00D13E41"/>
    <w:rsid w:val="00D2376F"/>
    <w:rsid w:val="00D35336"/>
    <w:rsid w:val="00D37B9A"/>
    <w:rsid w:val="00D410C0"/>
    <w:rsid w:val="00D53EA3"/>
    <w:rsid w:val="00D53F9B"/>
    <w:rsid w:val="00D56B54"/>
    <w:rsid w:val="00D73306"/>
    <w:rsid w:val="00D74D63"/>
    <w:rsid w:val="00D86582"/>
    <w:rsid w:val="00D91F09"/>
    <w:rsid w:val="00D93FC0"/>
    <w:rsid w:val="00DC161A"/>
    <w:rsid w:val="00DC1DA2"/>
    <w:rsid w:val="00DC2DA5"/>
    <w:rsid w:val="00DC5AE4"/>
    <w:rsid w:val="00DD7E87"/>
    <w:rsid w:val="00DE177E"/>
    <w:rsid w:val="00DE3364"/>
    <w:rsid w:val="00DE77F1"/>
    <w:rsid w:val="00DE7C50"/>
    <w:rsid w:val="00E03374"/>
    <w:rsid w:val="00E077C3"/>
    <w:rsid w:val="00E108AE"/>
    <w:rsid w:val="00E112DD"/>
    <w:rsid w:val="00E11319"/>
    <w:rsid w:val="00E11ECA"/>
    <w:rsid w:val="00E1453C"/>
    <w:rsid w:val="00E24A56"/>
    <w:rsid w:val="00E47141"/>
    <w:rsid w:val="00E52782"/>
    <w:rsid w:val="00E52E97"/>
    <w:rsid w:val="00E61840"/>
    <w:rsid w:val="00E6647C"/>
    <w:rsid w:val="00E66708"/>
    <w:rsid w:val="00E7030B"/>
    <w:rsid w:val="00E70B1D"/>
    <w:rsid w:val="00E8574D"/>
    <w:rsid w:val="00E85F53"/>
    <w:rsid w:val="00E86321"/>
    <w:rsid w:val="00E87A55"/>
    <w:rsid w:val="00E95730"/>
    <w:rsid w:val="00EA7120"/>
    <w:rsid w:val="00EC0D23"/>
    <w:rsid w:val="00ED2266"/>
    <w:rsid w:val="00ED6CFF"/>
    <w:rsid w:val="00ED7FE9"/>
    <w:rsid w:val="00EE2B17"/>
    <w:rsid w:val="00EE7EA7"/>
    <w:rsid w:val="00EF5031"/>
    <w:rsid w:val="00F015E0"/>
    <w:rsid w:val="00F03411"/>
    <w:rsid w:val="00F0490E"/>
    <w:rsid w:val="00F31215"/>
    <w:rsid w:val="00F32FF7"/>
    <w:rsid w:val="00F33798"/>
    <w:rsid w:val="00F33FBB"/>
    <w:rsid w:val="00F421EF"/>
    <w:rsid w:val="00F431FD"/>
    <w:rsid w:val="00F43CCE"/>
    <w:rsid w:val="00F56960"/>
    <w:rsid w:val="00F73757"/>
    <w:rsid w:val="00F774CC"/>
    <w:rsid w:val="00F83A10"/>
    <w:rsid w:val="00F95908"/>
    <w:rsid w:val="00FA1106"/>
    <w:rsid w:val="00FA47DA"/>
    <w:rsid w:val="00FB4398"/>
    <w:rsid w:val="00FC7D34"/>
    <w:rsid w:val="00FD1E95"/>
    <w:rsid w:val="00FF0ABF"/>
    <w:rsid w:val="00FF1725"/>
    <w:rsid w:val="00FF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8924D"/>
  <w15:chartTrackingRefBased/>
  <w15:docId w15:val="{D0CDA8CB-4AD6-4CC6-B47D-FE18F3004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C5E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C5E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C5E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C5E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C5E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C5E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C5E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C5E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C5E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C5E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6C5E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C5E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C5EA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C5EA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C5EA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C5EA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C5EA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C5EA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C5E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C5E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C5E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C5E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C5E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C5EA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C5EA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C5EA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C5E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C5EA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C5EAB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717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717DE1"/>
    <w:rPr>
      <w:color w:val="467886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F03411"/>
    <w:rPr>
      <w:color w:val="96607D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91F2C"/>
    <w:rPr>
      <w:color w:val="605E5C"/>
      <w:shd w:val="clear" w:color="auto" w:fill="E1DFDD"/>
    </w:rPr>
  </w:style>
  <w:style w:type="table" w:styleId="Almindeligtabel1">
    <w:name w:val="Plain Table 1"/>
    <w:basedOn w:val="Tabel-Normal"/>
    <w:uiPriority w:val="41"/>
    <w:rsid w:val="00BF4CE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Svaghenvisning">
    <w:name w:val="Subtle Reference"/>
    <w:basedOn w:val="Standardskrifttypeiafsnit"/>
    <w:uiPriority w:val="31"/>
    <w:qFormat/>
    <w:rsid w:val="0094736D"/>
    <w:rPr>
      <w:smallCaps/>
      <w:color w:val="5A5A5A" w:themeColor="text1" w:themeTint="A5"/>
    </w:rPr>
  </w:style>
  <w:style w:type="paragraph" w:styleId="Billedtekst">
    <w:name w:val="caption"/>
    <w:basedOn w:val="Normal"/>
    <w:next w:val="Normal"/>
    <w:uiPriority w:val="35"/>
    <w:unhideWhenUsed/>
    <w:qFormat/>
    <w:rsid w:val="00FD1E95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88de45b-5ac4-40f4-a297-eb3375d1083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024E060DA3CB43AAF3C587343B057D" ma:contentTypeVersion="13" ma:contentTypeDescription="Create a new document." ma:contentTypeScope="" ma:versionID="def1fd823f635eb564237b9b451071a7">
  <xsd:schema xmlns:xsd="http://www.w3.org/2001/XMLSchema" xmlns:xs="http://www.w3.org/2001/XMLSchema" xmlns:p="http://schemas.microsoft.com/office/2006/metadata/properties" xmlns:ns3="188de45b-5ac4-40f4-a297-eb3375d1083c" xmlns:ns4="c3bd46ff-7205-4240-aa2c-f4df99e30fb0" targetNamespace="http://schemas.microsoft.com/office/2006/metadata/properties" ma:root="true" ma:fieldsID="72af1bacfd178959144981bbed83530c" ns3:_="" ns4:_="">
    <xsd:import namespace="188de45b-5ac4-40f4-a297-eb3375d1083c"/>
    <xsd:import namespace="c3bd46ff-7205-4240-aa2c-f4df99e30fb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de45b-5ac4-40f4-a297-eb3375d108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bd46ff-7205-4240-aa2c-f4df99e30fb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9ABB91-92A9-426B-A5FC-8C039314BB47}">
  <ds:schemaRefs>
    <ds:schemaRef ds:uri="http://schemas.microsoft.com/office/2006/metadata/properties"/>
    <ds:schemaRef ds:uri="http://schemas.microsoft.com/office/infopath/2007/PartnerControls"/>
    <ds:schemaRef ds:uri="188de45b-5ac4-40f4-a297-eb3375d1083c"/>
  </ds:schemaRefs>
</ds:datastoreItem>
</file>

<file path=customXml/itemProps2.xml><?xml version="1.0" encoding="utf-8"?>
<ds:datastoreItem xmlns:ds="http://schemas.openxmlformats.org/officeDocument/2006/customXml" ds:itemID="{7612D85D-EABA-4601-92B4-D70AB26E19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592E6B-09CD-4C86-ADD7-9F0ED2E0C8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8de45b-5ac4-40f4-a297-eb3375d1083c"/>
    <ds:schemaRef ds:uri="c3bd46ff-7205-4240-aa2c-f4df99e30f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454</Words>
  <Characters>2772</Characters>
  <Application>Microsoft Office Word</Application>
  <DocSecurity>0</DocSecurity>
  <Lines>23</Lines>
  <Paragraphs>6</Paragraphs>
  <ScaleCrop>false</ScaleCrop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Nielsen</dc:creator>
  <cp:keywords/>
  <dc:description/>
  <cp:lastModifiedBy>Almedina Bajramovic</cp:lastModifiedBy>
  <cp:revision>5</cp:revision>
  <dcterms:created xsi:type="dcterms:W3CDTF">2026-01-08T13:54:00Z</dcterms:created>
  <dcterms:modified xsi:type="dcterms:W3CDTF">2026-01-12T11:50:00Z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0x01010086024E060DA3CB43AAF3C587343B057D</vt:lpwstr>
  </property>
</Properties>
</file>