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381B" w14:textId="63DE392F" w:rsidR="00F7318B" w:rsidRPr="00D71682" w:rsidRDefault="00F7318B" w:rsidP="00F7318B">
      <w:pPr>
        <w:pStyle w:val="Overskrift1"/>
      </w:pPr>
      <w:r w:rsidRPr="00D71682">
        <w:t xml:space="preserve">Arbejdsspørgsmål til </w:t>
      </w:r>
      <w:r w:rsidRPr="00D71682">
        <w:rPr>
          <w:i/>
        </w:rPr>
        <w:t>Et dukkehjem</w:t>
      </w:r>
      <w:r>
        <w:rPr>
          <w:iCs/>
        </w:rPr>
        <w:t xml:space="preserve"> (1879)</w:t>
      </w:r>
      <w:r w:rsidRPr="00D71682">
        <w:t xml:space="preserve"> af Henrik Ibsen</w:t>
      </w:r>
    </w:p>
    <w:p w14:paraId="35F059F9" w14:textId="77777777" w:rsidR="00F7318B" w:rsidRDefault="00F7318B" w:rsidP="00F7318B">
      <w:pPr>
        <w:pStyle w:val="Listeafsni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Spørgsmål til 1. akt (s. 11-46): </w:t>
      </w:r>
    </w:p>
    <w:p w14:paraId="60B86A17" w14:textId="77777777" w:rsidR="00F7318B" w:rsidRPr="0094092D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94092D">
        <w:rPr>
          <w:sz w:val="24"/>
          <w:szCs w:val="24"/>
        </w:rPr>
        <w:t>Hvor befinder vi os ved dramaets start?</w:t>
      </w:r>
    </w:p>
    <w:p w14:paraId="1DCADCE2" w14:textId="77777777" w:rsidR="00F7318B" w:rsidRPr="0094092D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94092D">
        <w:rPr>
          <w:sz w:val="24"/>
          <w:szCs w:val="24"/>
        </w:rPr>
        <w:t>Hvornår</w:t>
      </w:r>
      <w:r>
        <w:rPr>
          <w:sz w:val="24"/>
          <w:szCs w:val="24"/>
        </w:rPr>
        <w:t xml:space="preserve"> på året</w:t>
      </w:r>
      <w:r w:rsidRPr="0094092D">
        <w:rPr>
          <w:sz w:val="24"/>
          <w:szCs w:val="24"/>
        </w:rPr>
        <w:t xml:space="preserve"> foregår dramaet?</w:t>
      </w:r>
    </w:p>
    <w:p w14:paraId="0A888C7E" w14:textId="77777777" w:rsidR="00F7318B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94092D">
        <w:rPr>
          <w:sz w:val="24"/>
          <w:szCs w:val="24"/>
        </w:rPr>
        <w:t>Hvilket miljø foregår stykket i? Brug regibemærkningerne på s. 11.</w:t>
      </w:r>
    </w:p>
    <w:p w14:paraId="33826EB4" w14:textId="77777777" w:rsidR="00F7318B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Karakteriser Nora. Husk både direkte og indirekte træk. Undersøg bl.a.:</w:t>
      </w:r>
    </w:p>
    <w:p w14:paraId="2DDDBA52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Hvad er lykken for Nora (i 1. akt), og hvordan beskriver hun den?</w:t>
      </w:r>
    </w:p>
    <w:p w14:paraId="2E41A7D8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Hvad er Noras hemmelighed, som </w:t>
      </w:r>
      <w:proofErr w:type="gramStart"/>
      <w:r>
        <w:rPr>
          <w:sz w:val="24"/>
          <w:szCs w:val="24"/>
        </w:rPr>
        <w:t>Helmer</w:t>
      </w:r>
      <w:proofErr w:type="gramEnd"/>
      <w:r>
        <w:rPr>
          <w:sz w:val="24"/>
          <w:szCs w:val="24"/>
        </w:rPr>
        <w:t xml:space="preserve"> ikke må få at vide? Hvad er hendes bagtanke med det? Se s. 26.</w:t>
      </w:r>
    </w:p>
    <w:p w14:paraId="27D0CAF5" w14:textId="77777777" w:rsidR="00F7318B" w:rsidRPr="00AF7E44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Hvordan er Noras forhold til børnene? Se s. 34.</w:t>
      </w:r>
    </w:p>
    <w:p w14:paraId="1006E968" w14:textId="77777777" w:rsidR="00F7318B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Karakteriser Helmer (Thorvald). Se bl.a. på, hvilke kælenavne/øgenavne, han giver Nora.</w:t>
      </w:r>
    </w:p>
    <w:p w14:paraId="7434EA6F" w14:textId="77777777" w:rsidR="00F7318B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Nora og fru Linde (Kristine): Fra s. 17.</w:t>
      </w:r>
    </w:p>
    <w:p w14:paraId="2D12923F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Hvad er forskellen på Noras og fru Lindes liv?</w:t>
      </w:r>
    </w:p>
    <w:p w14:paraId="3C814059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Hvorfor indgik fru Linde sit ægteskab?</w:t>
      </w:r>
    </w:p>
    <w:p w14:paraId="458E586B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Hvad fortæller Nora og fru Lindes dialog om kvinders vilkår i 1870’erne, hvor </w:t>
      </w:r>
      <w:r w:rsidRPr="00655198">
        <w:rPr>
          <w:i/>
          <w:sz w:val="24"/>
          <w:szCs w:val="24"/>
        </w:rPr>
        <w:t xml:space="preserve">Et dukkehjem </w:t>
      </w:r>
      <w:r>
        <w:rPr>
          <w:sz w:val="24"/>
          <w:szCs w:val="24"/>
        </w:rPr>
        <w:t>foregår?</w:t>
      </w:r>
    </w:p>
    <w:p w14:paraId="00E2E2A8" w14:textId="77777777" w:rsidR="00F7318B" w:rsidRDefault="00F7318B" w:rsidP="00F7318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Krogstad:</w:t>
      </w:r>
    </w:p>
    <w:p w14:paraId="1B1DFC15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Hvem er han, og hvorfor dukker han op hos Helmers? Fra s. 35.</w:t>
      </w:r>
    </w:p>
    <w:p w14:paraId="685C7C2E" w14:textId="77777777" w:rsidR="00F7318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Hvad hører vi om hans fortid?</w:t>
      </w:r>
    </w:p>
    <w:p w14:paraId="3F14F226" w14:textId="77777777" w:rsidR="00F7318B" w:rsidRPr="003077CB" w:rsidRDefault="00F7318B" w:rsidP="00F7318B">
      <w:pPr>
        <w:pStyle w:val="Listeafsnit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 w:rsidRPr="003077CB">
        <w:rPr>
          <w:sz w:val="24"/>
          <w:szCs w:val="24"/>
        </w:rPr>
        <w:t>Hvad mener Helmer om en forbrydelse, som den Krogstad (og Nora) har begået? Se s. 45-46.</w:t>
      </w:r>
    </w:p>
    <w:p w14:paraId="4C3A38DD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3A7"/>
    <w:multiLevelType w:val="hybridMultilevel"/>
    <w:tmpl w:val="77D21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2980"/>
    <w:multiLevelType w:val="hybridMultilevel"/>
    <w:tmpl w:val="13BEC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0754">
    <w:abstractNumId w:val="1"/>
  </w:num>
  <w:num w:numId="2" w16cid:durableId="4494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8B"/>
    <w:rsid w:val="0036790A"/>
    <w:rsid w:val="009F1267"/>
    <w:rsid w:val="00E616FB"/>
    <w:rsid w:val="00F44527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4817"/>
  <w15:chartTrackingRefBased/>
  <w15:docId w15:val="{C9476EBD-C17D-4B04-A00B-7048727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8B"/>
    <w:pPr>
      <w:spacing w:after="200" w:line="276" w:lineRule="auto"/>
    </w:pPr>
    <w:rPr>
      <w:rFonts w:eastAsiaTheme="minorEastAsia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31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31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31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31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31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3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31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31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31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31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3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2025-12-04T18:18:00Z</dcterms:created>
  <dcterms:modified xsi:type="dcterms:W3CDTF">2025-12-04T18:18:00Z</dcterms:modified>
</cp:coreProperties>
</file>