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CA40" w14:textId="77777777" w:rsidR="00251CA0" w:rsidRDefault="00251CA0" w:rsidP="00251CA0">
      <w:pPr>
        <w:rPr>
          <w:b/>
          <w:sz w:val="28"/>
          <w:szCs w:val="28"/>
        </w:rPr>
      </w:pPr>
      <w:r>
        <w:rPr>
          <w:b/>
          <w:sz w:val="28"/>
          <w:szCs w:val="28"/>
        </w:rPr>
        <w:t>Hvordan producerer man enzymer industrielt?</w:t>
      </w:r>
    </w:p>
    <w:p w14:paraId="471DB977" w14:textId="77777777" w:rsidR="00251CA0" w:rsidRDefault="00251CA0" w:rsidP="00251CA0">
      <w:pPr>
        <w:rPr>
          <w:b/>
          <w:sz w:val="20"/>
          <w:szCs w:val="20"/>
        </w:rPr>
      </w:pPr>
      <w:r w:rsidRPr="00877A1D">
        <w:rPr>
          <w:b/>
          <w:sz w:val="20"/>
          <w:szCs w:val="20"/>
        </w:rPr>
        <w:t>Lektiespørgsmål til Mikroskopisk Liv</w:t>
      </w:r>
      <w:r>
        <w:rPr>
          <w:b/>
          <w:sz w:val="20"/>
          <w:szCs w:val="20"/>
        </w:rPr>
        <w:t xml:space="preserve"> s. 101-103</w:t>
      </w:r>
    </w:p>
    <w:p w14:paraId="5A60D741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 xml:space="preserve">Hvad var det man ekstraherede fra gærceller i </w:t>
      </w:r>
      <w:proofErr w:type="gramStart"/>
      <w:r>
        <w:t>1800 tallet</w:t>
      </w:r>
      <w:proofErr w:type="gramEnd"/>
      <w:r>
        <w:t>?</w:t>
      </w:r>
    </w:p>
    <w:p w14:paraId="502ECE53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>Hvad vil det sige at enzymer er katalysatorer?</w:t>
      </w:r>
    </w:p>
    <w:p w14:paraId="2EAE2DB4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>Hvad er enzymer altid opbygget af? Og hvad kan de ellers indeholde?</w:t>
      </w:r>
    </w:p>
    <w:p w14:paraId="6B1C2D47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>Hvad vil det sige at de er specifikke?</w:t>
      </w:r>
    </w:p>
    <w:p w14:paraId="3301E34C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>Hvad er ”substrat” og ”produkt”?</w:t>
      </w:r>
    </w:p>
    <w:p w14:paraId="6A79A0AA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>Hvilke betingelser er der for at enzymer kan fungere udenfor den celle de er dannet i?</w:t>
      </w:r>
    </w:p>
    <w:p w14:paraId="57159397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>Hvad skal man bruge enzymerne man producerer i industrien til?</w:t>
      </w:r>
    </w:p>
    <w:p w14:paraId="71CBEF07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>Nævn to vigtige mikroorganismer til enzymproduktion</w:t>
      </w:r>
    </w:p>
    <w:p w14:paraId="379DE451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>Hvilken fælles egenskab har disse to mikroorganismer?</w:t>
      </w:r>
    </w:p>
    <w:p w14:paraId="3F4CCC2C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>Hvad er ”</w:t>
      </w:r>
      <w:proofErr w:type="spellStart"/>
      <w:r>
        <w:t>ektoenzymer</w:t>
      </w:r>
      <w:proofErr w:type="spellEnd"/>
      <w:r>
        <w:t>”?</w:t>
      </w:r>
    </w:p>
    <w:p w14:paraId="0041782C" w14:textId="77777777" w:rsidR="00251CA0" w:rsidRPr="009D7888" w:rsidRDefault="00251CA0" w:rsidP="00251CA0">
      <w:pPr>
        <w:pStyle w:val="Listeafsnit"/>
        <w:numPr>
          <w:ilvl w:val="0"/>
          <w:numId w:val="1"/>
        </w:numPr>
        <w:rPr>
          <w:b/>
        </w:rPr>
      </w:pPr>
      <w:r>
        <w:t>Skriv en kort forklaring til hvordan stor-skala-produktion af enzymer foregår</w:t>
      </w:r>
    </w:p>
    <w:p w14:paraId="6AABEEB2" w14:textId="77777777" w:rsidR="00251CA0" w:rsidRDefault="00251CA0"/>
    <w:sectPr w:rsidR="00251C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1E93"/>
    <w:multiLevelType w:val="hybridMultilevel"/>
    <w:tmpl w:val="3746C9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9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A0"/>
    <w:rsid w:val="00084578"/>
    <w:rsid w:val="00251CA0"/>
    <w:rsid w:val="00BC20F1"/>
    <w:rsid w:val="00D4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C27E"/>
  <w15:chartTrackingRefBased/>
  <w15:docId w15:val="{49B984BD-9319-4236-9997-A658778F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A0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51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2</cp:revision>
  <dcterms:created xsi:type="dcterms:W3CDTF">2026-01-14T09:46:00Z</dcterms:created>
  <dcterms:modified xsi:type="dcterms:W3CDTF">2026-01-14T09:46:00Z</dcterms:modified>
</cp:coreProperties>
</file>