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9C105" w14:textId="77777777" w:rsidR="00696AB2" w:rsidRPr="00696AB2" w:rsidRDefault="00696AB2" w:rsidP="00696AB2">
      <w:pPr>
        <w:pStyle w:val="Overskrift1"/>
      </w:pPr>
      <w:r w:rsidRPr="00696AB2">
        <w:t>Arbejdsspørgsmål til 2. akt (s. 47-74):</w:t>
      </w:r>
    </w:p>
    <w:p w14:paraId="0112D5E7" w14:textId="77777777" w:rsid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  <w:lang w:val="nb-NO"/>
        </w:rPr>
        <w:t>Hvilke konflikter fra 1. akt tilspidses i 2. akt?</w:t>
      </w:r>
    </w:p>
    <w:p w14:paraId="255C0D21" w14:textId="77777777" w:rsidR="003A7EFB" w:rsidRP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Udbyg karakteristikken af forholdet mellem Nora og Helmer ved at analysere deres samtale s. 52-57. Se på deres opfattelse af begreber som kærlighed, ægteskab, pligt og ære.</w:t>
      </w:r>
    </w:p>
    <w:p w14:paraId="15D5B9F7" w14:textId="77777777" w:rsidR="003A7EFB" w:rsidRPr="003A7EFB" w:rsidRDefault="00696AB2" w:rsidP="003A7EFB">
      <w:pPr>
        <w:pStyle w:val="Listeafsnit"/>
        <w:numPr>
          <w:ilvl w:val="0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Giv en karakteristik af doktor Rank og kig nærmere på hans forhold til Nora.</w:t>
      </w:r>
      <w:r w:rsidRPr="003A7EFB">
        <w:rPr>
          <w:sz w:val="24"/>
          <w:szCs w:val="24"/>
        </w:rPr>
        <w:br/>
        <w:t>Se bl.a. samtalen mellem Nora og Rank side 57-63.</w:t>
      </w:r>
    </w:p>
    <w:p w14:paraId="2FAF972D" w14:textId="3F627B00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  <w:lang w:val="nb-NO"/>
        </w:rPr>
      </w:pPr>
      <w:r w:rsidRPr="003A7EFB">
        <w:rPr>
          <w:sz w:val="24"/>
          <w:szCs w:val="24"/>
        </w:rPr>
        <w:t>Hvad mon Dr. Rank fejler?</w:t>
      </w:r>
    </w:p>
    <w:p w14:paraId="7E47530A" w14:textId="39616BAD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3A7EFB">
        <w:rPr>
          <w:sz w:val="24"/>
          <w:szCs w:val="24"/>
        </w:rPr>
        <w:t>Hvordan forstår personerne replikken ”Den, som går bort, glemmes snart”?</w:t>
      </w:r>
    </w:p>
    <w:p w14:paraId="1149A198" w14:textId="36DBCA8D" w:rsidR="00696AB2" w:rsidRPr="003A7EFB" w:rsidRDefault="00696AB2" w:rsidP="003A7EFB">
      <w:pPr>
        <w:pStyle w:val="Listeafsnit"/>
        <w:numPr>
          <w:ilvl w:val="1"/>
          <w:numId w:val="2"/>
        </w:numPr>
        <w:spacing w:after="0" w:line="360" w:lineRule="auto"/>
        <w:rPr>
          <w:sz w:val="24"/>
          <w:szCs w:val="24"/>
        </w:rPr>
      </w:pPr>
      <w:r w:rsidRPr="003A7EFB">
        <w:rPr>
          <w:sz w:val="24"/>
          <w:szCs w:val="24"/>
        </w:rPr>
        <w:t xml:space="preserve">Forklar Noras reaktion på Dr. </w:t>
      </w:r>
      <w:proofErr w:type="spellStart"/>
      <w:r w:rsidRPr="003A7EFB">
        <w:rPr>
          <w:sz w:val="24"/>
          <w:szCs w:val="24"/>
        </w:rPr>
        <w:t>Ranks</w:t>
      </w:r>
      <w:proofErr w:type="spellEnd"/>
      <w:r w:rsidRPr="003A7EFB">
        <w:rPr>
          <w:sz w:val="24"/>
          <w:szCs w:val="24"/>
        </w:rPr>
        <w:t xml:space="preserve"> kærlighedserklæring.</w:t>
      </w:r>
    </w:p>
    <w:p w14:paraId="7156C05E" w14:textId="77777777" w:rsidR="009F1267" w:rsidRDefault="009F1267"/>
    <w:sectPr w:rsidR="009F126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89183D"/>
    <w:multiLevelType w:val="hybridMultilevel"/>
    <w:tmpl w:val="9B2A1ACE"/>
    <w:lvl w:ilvl="0" w:tplc="E18C438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 w:tplc="A38A64E2">
      <w:start w:val="1"/>
      <w:numFmt w:val="lowerLetter"/>
      <w:lvlText w:val="%2."/>
      <w:lvlJc w:val="left"/>
      <w:pPr>
        <w:ind w:left="1080" w:hanging="360"/>
      </w:pPr>
      <w:rPr>
        <w:rFonts w:asciiTheme="minorHAnsi" w:eastAsiaTheme="minorHAnsi" w:hAnsiTheme="minorHAnsi" w:cstheme="minorBidi"/>
      </w:rPr>
    </w:lvl>
    <w:lvl w:ilvl="2" w:tplc="0406001B">
      <w:start w:val="1"/>
      <w:numFmt w:val="lowerRoman"/>
      <w:lvlText w:val="%3."/>
      <w:lvlJc w:val="right"/>
      <w:pPr>
        <w:ind w:left="1800" w:hanging="180"/>
      </w:pPr>
    </w:lvl>
    <w:lvl w:ilvl="3" w:tplc="0406000F" w:tentative="1">
      <w:start w:val="1"/>
      <w:numFmt w:val="decimal"/>
      <w:lvlText w:val="%4."/>
      <w:lvlJc w:val="left"/>
      <w:pPr>
        <w:ind w:left="2520" w:hanging="360"/>
      </w:pPr>
    </w:lvl>
    <w:lvl w:ilvl="4" w:tplc="04060019" w:tentative="1">
      <w:start w:val="1"/>
      <w:numFmt w:val="lowerLetter"/>
      <w:lvlText w:val="%5."/>
      <w:lvlJc w:val="left"/>
      <w:pPr>
        <w:ind w:left="3240" w:hanging="360"/>
      </w:pPr>
    </w:lvl>
    <w:lvl w:ilvl="5" w:tplc="0406001B" w:tentative="1">
      <w:start w:val="1"/>
      <w:numFmt w:val="lowerRoman"/>
      <w:lvlText w:val="%6."/>
      <w:lvlJc w:val="right"/>
      <w:pPr>
        <w:ind w:left="3960" w:hanging="180"/>
      </w:pPr>
    </w:lvl>
    <w:lvl w:ilvl="6" w:tplc="0406000F" w:tentative="1">
      <w:start w:val="1"/>
      <w:numFmt w:val="decimal"/>
      <w:lvlText w:val="%7."/>
      <w:lvlJc w:val="left"/>
      <w:pPr>
        <w:ind w:left="4680" w:hanging="360"/>
      </w:pPr>
    </w:lvl>
    <w:lvl w:ilvl="7" w:tplc="04060019" w:tentative="1">
      <w:start w:val="1"/>
      <w:numFmt w:val="lowerLetter"/>
      <w:lvlText w:val="%8."/>
      <w:lvlJc w:val="left"/>
      <w:pPr>
        <w:ind w:left="5400" w:hanging="360"/>
      </w:pPr>
    </w:lvl>
    <w:lvl w:ilvl="8" w:tplc="040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0BF2980"/>
    <w:multiLevelType w:val="hybridMultilevel"/>
    <w:tmpl w:val="13BEC5E0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0890754">
    <w:abstractNumId w:val="1"/>
  </w:num>
  <w:num w:numId="2" w16cid:durableId="4246906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6AB2"/>
    <w:rsid w:val="003A7EFB"/>
    <w:rsid w:val="00696AB2"/>
    <w:rsid w:val="006A17FC"/>
    <w:rsid w:val="007E340C"/>
    <w:rsid w:val="009F1267"/>
    <w:rsid w:val="00CC0AC0"/>
    <w:rsid w:val="00E87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C252D"/>
  <w15:chartTrackingRefBased/>
  <w15:docId w15:val="{5A43865B-7DE6-422F-8A3D-6B52ACDDA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696A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696A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696A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696A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696A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96A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696A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696A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696A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696A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696A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696A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696AB2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696AB2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696AB2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696AB2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696AB2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696AB2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696A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696A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696A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696A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696A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696AB2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696AB2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696AB2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696A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696AB2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696A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470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Mads Nielsen</dc:creator>
  <cp:keywords/>
  <dc:description/>
  <cp:lastModifiedBy>Mads Nielsen</cp:lastModifiedBy>
  <cp:revision>2</cp:revision>
  <dcterms:created xsi:type="dcterms:W3CDTF">2026-01-14T13:03:00Z</dcterms:created>
  <dcterms:modified xsi:type="dcterms:W3CDTF">2026-01-14T13:03:00Z</dcterms:modified>
</cp:coreProperties>
</file>