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3C04" w14:textId="53710DC4" w:rsidR="00D0170B" w:rsidRPr="00B40644" w:rsidRDefault="00D0170B">
      <w:pPr>
        <w:rPr>
          <w:sz w:val="28"/>
          <w:szCs w:val="28"/>
        </w:rPr>
      </w:pPr>
      <w:r w:rsidRPr="00B40644">
        <w:rPr>
          <w:sz w:val="28"/>
          <w:szCs w:val="28"/>
        </w:rPr>
        <w:t xml:space="preserve">Åbent Hus – </w:t>
      </w:r>
      <w:proofErr w:type="spellStart"/>
      <w:r w:rsidRPr="00B40644">
        <w:rPr>
          <w:sz w:val="28"/>
          <w:szCs w:val="28"/>
        </w:rPr>
        <w:t>hva</w:t>
      </w:r>
      <w:proofErr w:type="spellEnd"/>
      <w:r w:rsidRPr="00B40644">
        <w:rPr>
          <w:sz w:val="28"/>
          <w:szCs w:val="28"/>
        </w:rPr>
        <w:t>´ skal der ske?</w:t>
      </w:r>
    </w:p>
    <w:p w14:paraId="04216062" w14:textId="77777777" w:rsidR="00D0170B" w:rsidRDefault="00D0170B"/>
    <w:p w14:paraId="09080E13" w14:textId="21534D1E" w:rsidR="00D0170B" w:rsidRPr="00C61DF8" w:rsidRDefault="00D0170B">
      <w:pPr>
        <w:rPr>
          <w:color w:val="EE0000"/>
          <w:sz w:val="28"/>
          <w:szCs w:val="28"/>
        </w:rPr>
      </w:pPr>
      <w:r w:rsidRPr="00C61DF8">
        <w:rPr>
          <w:b/>
          <w:bCs/>
          <w:color w:val="EE0000"/>
          <w:sz w:val="28"/>
          <w:szCs w:val="28"/>
        </w:rPr>
        <w:t>Vi mødes</w:t>
      </w:r>
      <w:r w:rsidRPr="00C61DF8">
        <w:rPr>
          <w:color w:val="EE0000"/>
          <w:sz w:val="28"/>
          <w:szCs w:val="28"/>
        </w:rPr>
        <w:t xml:space="preserve"> i dramalokalet kl. 18.45.</w:t>
      </w:r>
    </w:p>
    <w:p w14:paraId="1B5FEF8A" w14:textId="612E4932" w:rsidR="00D0170B" w:rsidRDefault="00D0170B">
      <w:r w:rsidRPr="00B40644">
        <w:rPr>
          <w:b/>
          <w:bCs/>
          <w:color w:val="EE0000"/>
        </w:rPr>
        <w:t>Vær OBS</w:t>
      </w:r>
      <w:r w:rsidRPr="00B40644">
        <w:rPr>
          <w:color w:val="EE0000"/>
        </w:rPr>
        <w:t xml:space="preserve"> på, at I skal besvare en portfolio-opgave efter jeres visninger. </w:t>
      </w:r>
      <w:r>
        <w:t xml:space="preserve">Den kan i passende lave i aften, når I har spillet. </w:t>
      </w:r>
      <w:r w:rsidRPr="005410BD">
        <w:rPr>
          <w:highlight w:val="magenta"/>
        </w:rPr>
        <w:t>BLIV i dramalokalet,</w:t>
      </w:r>
      <w:r>
        <w:t xml:space="preserve"> så I kan fortælle gæsterne, hvad I laver. Husk, at det </w:t>
      </w:r>
      <w:r w:rsidRPr="00B40644">
        <w:rPr>
          <w:color w:val="EE0000"/>
        </w:rPr>
        <w:t>tæller for en dramatikblok</w:t>
      </w:r>
      <w:r w:rsidR="00C61DF8">
        <w:rPr>
          <w:color w:val="EE0000"/>
        </w:rPr>
        <w:t xml:space="preserve"> med fraværsregistrering</w:t>
      </w:r>
      <w:r>
        <w:t>. Vi arbejder;)</w:t>
      </w:r>
      <w:r w:rsidRPr="00D0170B">
        <w:t xml:space="preserve"> </w:t>
      </w:r>
    </w:p>
    <w:p w14:paraId="10D36C9F" w14:textId="35F059A6" w:rsidR="00786AEE" w:rsidRDefault="00786AEE">
      <w:r>
        <w:t>(</w:t>
      </w:r>
      <w:hyperlink r:id="rId4" w:history="1">
        <w:r w:rsidRPr="00E65434">
          <w:rPr>
            <w:rStyle w:val="Hyperlink"/>
          </w:rPr>
          <w:t>https://docs.google.com/document/d/1ae43wNjkBlWao4EROcnKJ-0XiA8bw0WzS4VLBg3Ix7Y/edit?tab=t.0</w:t>
        </w:r>
      </w:hyperlink>
      <w:r>
        <w:t>)</w:t>
      </w:r>
    </w:p>
    <w:p w14:paraId="2B0E181C" w14:textId="77777777" w:rsidR="00786AEE" w:rsidRDefault="00786AEE"/>
    <w:p w14:paraId="6A9C341D" w14:textId="77777777" w:rsidR="00D0170B" w:rsidRDefault="00D0170B"/>
    <w:p w14:paraId="5424EC23" w14:textId="1EA754C1" w:rsidR="00D0170B" w:rsidRDefault="00D0170B">
      <w:r w:rsidRPr="00D0170B">
        <w:rPr>
          <w:highlight w:val="yellow"/>
        </w:rPr>
        <w:t>I M05 gør</w:t>
      </w:r>
      <w:r>
        <w:t xml:space="preserve"> Abrar, Isra og Sevda klar til at vise deres Human Specifik Performance. I skal spille </w:t>
      </w:r>
      <w:proofErr w:type="spellStart"/>
      <w:r>
        <w:t>kl.</w:t>
      </w:r>
      <w:proofErr w:type="spellEnd"/>
      <w:r>
        <w:t xml:space="preserve"> </w:t>
      </w:r>
      <w:r w:rsidRPr="00D0170B">
        <w:rPr>
          <w:highlight w:val="magenta"/>
        </w:rPr>
        <w:t>20.00</w:t>
      </w:r>
      <w:r>
        <w:t xml:space="preserve"> (og må gerne spille flere gange derefter, hvis I har lyst, og hvis der er publikummer).</w:t>
      </w:r>
    </w:p>
    <w:p w14:paraId="02E115D3" w14:textId="77777777" w:rsidR="00D0170B" w:rsidRDefault="00D0170B"/>
    <w:p w14:paraId="29B45D9A" w14:textId="125BB070" w:rsidR="00D0170B" w:rsidRDefault="00D0170B">
      <w:r w:rsidRPr="00D0170B">
        <w:rPr>
          <w:highlight w:val="yellow"/>
        </w:rPr>
        <w:t>I M12</w:t>
      </w:r>
      <w:r>
        <w:t xml:space="preserve"> gør Lara, </w:t>
      </w:r>
      <w:proofErr w:type="spellStart"/>
      <w:r>
        <w:t>Niviana</w:t>
      </w:r>
      <w:proofErr w:type="spellEnd"/>
      <w:r>
        <w:t xml:space="preserve"> og Tasnim klar til at spille kl. </w:t>
      </w:r>
      <w:r w:rsidRPr="00D0170B">
        <w:rPr>
          <w:highlight w:val="magenta"/>
        </w:rPr>
        <w:t>19.45</w:t>
      </w:r>
      <w:r>
        <w:t xml:space="preserve"> (ryk det lidt, hvis I lige vil samle et publikum – hold på gæsterne, sig ”vi spiller om 5 </w:t>
      </w:r>
      <w:proofErr w:type="gramStart"/>
      <w:r>
        <w:t>min .</w:t>
      </w:r>
      <w:proofErr w:type="gramEnd"/>
      <w:r>
        <w:t>”)</w:t>
      </w:r>
    </w:p>
    <w:p w14:paraId="4012D973" w14:textId="77777777" w:rsidR="00D0170B" w:rsidRDefault="00D0170B"/>
    <w:p w14:paraId="08D8E79D" w14:textId="7DCE1DD3" w:rsidR="00D0170B" w:rsidRDefault="00D0170B">
      <w:r w:rsidRPr="00D0170B">
        <w:rPr>
          <w:highlight w:val="yellow"/>
        </w:rPr>
        <w:t>I M12</w:t>
      </w:r>
      <w:r>
        <w:t xml:space="preserve"> gør </w:t>
      </w:r>
      <w:proofErr w:type="spellStart"/>
      <w:r>
        <w:t>Teblina</w:t>
      </w:r>
      <w:proofErr w:type="spellEnd"/>
      <w:r>
        <w:t xml:space="preserve">, Zeinab og Caaisha klar til at spille </w:t>
      </w:r>
      <w:r w:rsidRPr="00D0170B">
        <w:rPr>
          <w:highlight w:val="magenta"/>
        </w:rPr>
        <w:t>20.15</w:t>
      </w:r>
      <w:r>
        <w:t xml:space="preserve"> </w:t>
      </w:r>
      <w:r>
        <w:t xml:space="preserve">(ryk det lidt, hvis I lige vil samle et publikum – hold på gæsterne, sig ”vi spiller om 5 </w:t>
      </w:r>
      <w:proofErr w:type="gramStart"/>
      <w:r>
        <w:t>min .</w:t>
      </w:r>
      <w:proofErr w:type="gramEnd"/>
      <w:r>
        <w:t>”)</w:t>
      </w:r>
      <w:r>
        <w:t xml:space="preserve">. </w:t>
      </w:r>
    </w:p>
    <w:p w14:paraId="70B6D55A" w14:textId="77777777" w:rsidR="00D0170B" w:rsidRDefault="00D0170B"/>
    <w:p w14:paraId="6E04A0BB" w14:textId="3AD2FBA0" w:rsidR="00D0170B" w:rsidRDefault="00D0170B">
      <w:r w:rsidRPr="00D0170B">
        <w:rPr>
          <w:highlight w:val="green"/>
        </w:rPr>
        <w:t>I V121</w:t>
      </w:r>
      <w:r>
        <w:t xml:space="preserve"> tager Mathilde og </w:t>
      </w:r>
      <w:proofErr w:type="spellStart"/>
      <w:r>
        <w:t>Abdulaahi</w:t>
      </w:r>
      <w:proofErr w:type="spellEnd"/>
      <w:r>
        <w:t xml:space="preserve"> imod gæster og fortæller om, hvad man laver i dramatik/hvad faget går ud på/hvordan det er at have dramatik. </w:t>
      </w:r>
    </w:p>
    <w:p w14:paraId="24062FFF" w14:textId="49E5314B" w:rsidR="00D0170B" w:rsidRDefault="00D0170B">
      <w:r w:rsidRPr="00D0170B">
        <w:rPr>
          <w:highlight w:val="cyan"/>
        </w:rPr>
        <w:t>Fortæl</w:t>
      </w:r>
      <w:r>
        <w:t xml:space="preserve"> gæsterne, at der er små forestillinger af 3 minutters varighed i kælderen kl. 19.45, 20.00 og 20.15.</w:t>
      </w:r>
    </w:p>
    <w:p w14:paraId="70D98B83" w14:textId="77777777" w:rsidR="00D0170B" w:rsidRDefault="00D0170B">
      <w:r w:rsidRPr="00D0170B">
        <w:rPr>
          <w:highlight w:val="cyan"/>
        </w:rPr>
        <w:t>Fortæl</w:t>
      </w:r>
      <w:r>
        <w:t xml:space="preserve"> også gæsterne, at dramatik ikke foregår i V121, men i dramatiklokalet i kælderen, som er åbent, og som de kan gå ned og se. </w:t>
      </w:r>
    </w:p>
    <w:p w14:paraId="4E8EDAD8" w14:textId="64CA0332" w:rsidR="00D0170B" w:rsidRDefault="00D0170B">
      <w:r w:rsidRPr="00D0170B">
        <w:rPr>
          <w:highlight w:val="cyan"/>
        </w:rPr>
        <w:t>Forklar</w:t>
      </w:r>
      <w:r>
        <w:t xml:space="preserve"> dem, hvor det ligger (I kan evt. skiftes til at vise folk derned).</w:t>
      </w:r>
    </w:p>
    <w:p w14:paraId="7A8DC872" w14:textId="77777777" w:rsidR="00D0170B" w:rsidRDefault="00D0170B"/>
    <w:p w14:paraId="093E72C1" w14:textId="49720EEF" w:rsidR="00D0170B" w:rsidRDefault="00D0170B">
      <w:r w:rsidRPr="00D0170B">
        <w:rPr>
          <w:highlight w:val="lightGray"/>
        </w:rPr>
        <w:t xml:space="preserve">LS kommer og </w:t>
      </w:r>
      <w:r w:rsidRPr="00D0170B">
        <w:rPr>
          <w:highlight w:val="magenta"/>
        </w:rPr>
        <w:t xml:space="preserve">ser jeres performances igen </w:t>
      </w:r>
      <w:r w:rsidRPr="00D0170B">
        <w:rPr>
          <w:highlight w:val="lightGray"/>
        </w:rPr>
        <w:t xml:space="preserve">(så jeres forbedringer ikke er spildt </w:t>
      </w:r>
      <w:proofErr w:type="spellStart"/>
      <w:r w:rsidRPr="00D0170B">
        <w:rPr>
          <w:highlight w:val="lightGray"/>
        </w:rPr>
        <w:t>ifht</w:t>
      </w:r>
      <w:proofErr w:type="spellEnd"/>
      <w:r w:rsidRPr="00D0170B">
        <w:rPr>
          <w:highlight w:val="lightGray"/>
        </w:rPr>
        <w:t>. karaktergivning) og er ellers både i V121 og M12.</w:t>
      </w:r>
    </w:p>
    <w:p w14:paraId="434D489E" w14:textId="77777777" w:rsidR="00D0170B" w:rsidRDefault="00D0170B"/>
    <w:sectPr w:rsidR="00D017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0B"/>
    <w:rsid w:val="005410BD"/>
    <w:rsid w:val="00786AEE"/>
    <w:rsid w:val="00B40644"/>
    <w:rsid w:val="00C24270"/>
    <w:rsid w:val="00C61DF8"/>
    <w:rsid w:val="00D0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433C0"/>
  <w15:chartTrackingRefBased/>
  <w15:docId w15:val="{A117FD0D-BE4E-8E40-A7BB-D2933C68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1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1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1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01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01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017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017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017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017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017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017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0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0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017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017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017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01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17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017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86AE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6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ae43wNjkBlWao4EROcnKJ-0XiA8bw0WzS4VLBg3Ix7Y/edit?tab=t.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5</cp:revision>
  <dcterms:created xsi:type="dcterms:W3CDTF">2026-01-15T10:31:00Z</dcterms:created>
  <dcterms:modified xsi:type="dcterms:W3CDTF">2026-01-15T10:50:00Z</dcterms:modified>
</cp:coreProperties>
</file>