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45EF" w14:textId="44780A65" w:rsidR="00B62B19" w:rsidRDefault="0045595D">
      <w:r>
        <w:tab/>
      </w:r>
      <w:r>
        <w:tab/>
      </w:r>
      <w:r>
        <w:tab/>
        <w:t xml:space="preserve">               </w:t>
      </w:r>
      <w:r>
        <w:tab/>
      </w:r>
      <w:r>
        <w:tab/>
      </w:r>
      <w:r>
        <w:tab/>
      </w:r>
      <w: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713"/>
        <w:gridCol w:w="6713"/>
      </w:tblGrid>
      <w:tr w:rsidR="00B62B19" w14:paraId="0D7018E1" w14:textId="77777777" w:rsidTr="00B62B19">
        <w:tc>
          <w:tcPr>
            <w:tcW w:w="6713" w:type="dxa"/>
          </w:tcPr>
          <w:p w14:paraId="5646DD27" w14:textId="77777777" w:rsidR="00B62B19" w:rsidRDefault="00B62B19">
            <w:r w:rsidRPr="0045595D">
              <w:rPr>
                <w:b/>
                <w:bCs/>
                <w:sz w:val="24"/>
                <w:szCs w:val="24"/>
              </w:rPr>
              <w:t>Den Psykoanalytiske udviklingsteori</w:t>
            </w:r>
            <w:r>
              <w:t>:</w:t>
            </w:r>
          </w:p>
          <w:p w14:paraId="0B5C6FD0" w14:textId="77777777" w:rsidR="00B62B19" w:rsidRDefault="00B62B19">
            <w:r>
              <w:rPr>
                <w:noProof/>
              </w:rPr>
              <w:drawing>
                <wp:inline distT="0" distB="0" distL="0" distR="0" wp14:anchorId="32BFDA58" wp14:editId="0528337F">
                  <wp:extent cx="2622550" cy="1746250"/>
                  <wp:effectExtent l="0" t="0" r="6350" b="6350"/>
                  <wp:docPr id="901052039" name="Billede 1" descr="Psykosocial udvikling: Faserne udviklet af Erikson - Udforsk Sind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ykosocial udvikling: Faserne udviklet af Erikson - Udforsk Sind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E06CD1" w14:textId="77777777" w:rsidR="001E5788" w:rsidRDefault="001E5788"/>
          <w:p w14:paraId="3A0EDC52" w14:textId="77777777" w:rsidR="001E5788" w:rsidRDefault="001E5788"/>
          <w:p w14:paraId="6263F014" w14:textId="77777777" w:rsidR="001E5788" w:rsidRDefault="001E5788"/>
          <w:p w14:paraId="657062CB" w14:textId="77777777" w:rsidR="001E5788" w:rsidRDefault="001E5788"/>
          <w:p w14:paraId="258A42CF" w14:textId="77777777" w:rsidR="001E5788" w:rsidRDefault="001E5788"/>
          <w:p w14:paraId="42723F14" w14:textId="77777777" w:rsidR="001E5788" w:rsidRDefault="001E5788"/>
          <w:p w14:paraId="5016BFC8" w14:textId="77777777" w:rsidR="001E5788" w:rsidRDefault="001E5788"/>
          <w:p w14:paraId="02547F57" w14:textId="77777777" w:rsidR="001E5788" w:rsidRDefault="001E5788"/>
          <w:p w14:paraId="3B1F87FD" w14:textId="77777777" w:rsidR="001E5788" w:rsidRDefault="001E5788"/>
          <w:p w14:paraId="6DC81226" w14:textId="77777777" w:rsidR="001E5788" w:rsidRDefault="001E5788"/>
          <w:p w14:paraId="09BE4BD8" w14:textId="77777777" w:rsidR="001E5788" w:rsidRDefault="001E5788"/>
          <w:p w14:paraId="43348D37" w14:textId="77777777" w:rsidR="001E5788" w:rsidRDefault="001E5788"/>
          <w:p w14:paraId="587B645D" w14:textId="77777777" w:rsidR="001E5788" w:rsidRDefault="001E5788"/>
          <w:p w14:paraId="1BB33191" w14:textId="77777777" w:rsidR="001E5788" w:rsidRDefault="001E5788"/>
          <w:p w14:paraId="2E84A4CC" w14:textId="77777777" w:rsidR="001E5788" w:rsidRDefault="001E5788"/>
          <w:p w14:paraId="37436ACB" w14:textId="77777777" w:rsidR="001E5788" w:rsidRDefault="001E5788"/>
          <w:p w14:paraId="21DCDE9C" w14:textId="77777777" w:rsidR="001E5788" w:rsidRDefault="001E5788"/>
          <w:p w14:paraId="1EC8C3B0" w14:textId="77777777" w:rsidR="001E5788" w:rsidRDefault="001E5788"/>
          <w:p w14:paraId="29592C69" w14:textId="77777777" w:rsidR="001E5788" w:rsidRDefault="001E5788"/>
          <w:p w14:paraId="4F1ED12A" w14:textId="77777777" w:rsidR="001E5788" w:rsidRDefault="001E5788"/>
          <w:p w14:paraId="5B22BD9B" w14:textId="33CBF697" w:rsidR="001E5788" w:rsidRDefault="001E5788"/>
        </w:tc>
        <w:tc>
          <w:tcPr>
            <w:tcW w:w="6713" w:type="dxa"/>
          </w:tcPr>
          <w:p w14:paraId="5ED0DB0B" w14:textId="6DBFA7CB" w:rsidR="00B62B19" w:rsidRDefault="00B62B19">
            <w:r w:rsidRPr="0045595D">
              <w:rPr>
                <w:b/>
                <w:bCs/>
              </w:rPr>
              <w:t>Den empiriske udviklingspsykologi / Moderne spædbarnsforskning</w:t>
            </w:r>
            <w:r>
              <w:rPr>
                <w:b/>
                <w:bCs/>
              </w:rPr>
              <w:t>: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6C951705" wp14:editId="2EA119D2">
                  <wp:extent cx="2112001" cy="1644650"/>
                  <wp:effectExtent l="0" t="0" r="3175" b="0"/>
                  <wp:docPr id="1" name="Billede 1" descr="Et billede, der indeholder sort, mørke&#10;&#10;Automatisk genereret beskrivelse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1" descr="Et billede, der indeholder sort, mørke&#10;&#10;Automatisk genereret beskrivelse">
                            <a:hlinkClick r:id="rId5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55" cy="164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CEE24D" w14:textId="4C7A6B04" w:rsidR="0045595D" w:rsidRDefault="0045595D"/>
    <w:sectPr w:rsidR="0045595D" w:rsidSect="0045595D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5D"/>
    <w:rsid w:val="001E5788"/>
    <w:rsid w:val="0045595D"/>
    <w:rsid w:val="00966D61"/>
    <w:rsid w:val="009956E5"/>
    <w:rsid w:val="00B62B19"/>
    <w:rsid w:val="00C62CCD"/>
    <w:rsid w:val="00E2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FD9D"/>
  <w15:chartTrackingRefBased/>
  <w15:docId w15:val="{D95026B4-202C-48B2-85B7-04D43298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6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sykveje.systime.dk/fileadmin/_processed_/0/0/csm_selvet_999fe835ff.pn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130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</cp:revision>
  <dcterms:created xsi:type="dcterms:W3CDTF">2026-01-15T21:58:00Z</dcterms:created>
  <dcterms:modified xsi:type="dcterms:W3CDTF">2026-01-15T21:58:00Z</dcterms:modified>
</cp:coreProperties>
</file>