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1EB6" w14:textId="77777777" w:rsidR="00621C5E" w:rsidRPr="00621C5E" w:rsidRDefault="00621C5E" w:rsidP="00621C5E">
      <w:pPr>
        <w:rPr>
          <w:b/>
          <w:sz w:val="28"/>
          <w:szCs w:val="28"/>
        </w:rPr>
      </w:pPr>
      <w:r>
        <w:rPr>
          <w:b/>
          <w:sz w:val="28"/>
          <w:szCs w:val="28"/>
        </w:rPr>
        <w:t>Vækst</w:t>
      </w:r>
    </w:p>
    <w:p w14:paraId="27D7F9E5" w14:textId="55E512EB" w:rsidR="00621C5E" w:rsidRPr="00877A1D" w:rsidRDefault="00621C5E" w:rsidP="00621C5E">
      <w:pPr>
        <w:rPr>
          <w:b/>
          <w:sz w:val="20"/>
          <w:szCs w:val="20"/>
        </w:rPr>
      </w:pPr>
      <w:r>
        <w:rPr>
          <w:b/>
          <w:sz w:val="20"/>
          <w:szCs w:val="20"/>
        </w:rPr>
        <w:t>Mikroskopisk Liv s. 36-38</w:t>
      </w:r>
    </w:p>
    <w:p w14:paraId="239A8E80" w14:textId="77777777" w:rsidR="00621C5E" w:rsidRDefault="00621C5E" w:rsidP="00621C5E">
      <w:pPr>
        <w:pStyle w:val="Listeafsnit"/>
        <w:numPr>
          <w:ilvl w:val="0"/>
          <w:numId w:val="2"/>
        </w:numPr>
      </w:pPr>
      <w:r>
        <w:t>Hvad er generationstid?</w:t>
      </w:r>
    </w:p>
    <w:p w14:paraId="7B5982D6" w14:textId="77777777" w:rsidR="00621C5E" w:rsidRDefault="00621C5E" w:rsidP="00621C5E">
      <w:pPr>
        <w:pStyle w:val="Listeafsnit"/>
        <w:numPr>
          <w:ilvl w:val="0"/>
          <w:numId w:val="2"/>
        </w:numPr>
      </w:pPr>
      <w:r>
        <w:t>Hvor hurtig er generationstiden for forskellige celler?</w:t>
      </w:r>
    </w:p>
    <w:p w14:paraId="33FD50BE" w14:textId="77777777" w:rsidR="00621C5E" w:rsidRDefault="00621C5E" w:rsidP="00621C5E">
      <w:pPr>
        <w:pStyle w:val="Listeafsnit"/>
        <w:numPr>
          <w:ilvl w:val="0"/>
          <w:numId w:val="2"/>
        </w:numPr>
      </w:pPr>
      <w:r>
        <w:t xml:space="preserve">Hvorfor kan pH og temperatur have en betydning for væksten? </w:t>
      </w:r>
    </w:p>
    <w:p w14:paraId="180F4C63" w14:textId="77777777" w:rsidR="00621C5E" w:rsidRDefault="00621C5E" w:rsidP="00621C5E">
      <w:pPr>
        <w:pStyle w:val="Listeafsnit"/>
        <w:numPr>
          <w:ilvl w:val="0"/>
          <w:numId w:val="2"/>
        </w:numPr>
      </w:pPr>
      <w:r>
        <w:t>Hvilke andre forhold har betydning for væksten?</w:t>
      </w:r>
    </w:p>
    <w:p w14:paraId="1DF230C2" w14:textId="77777777" w:rsidR="00621C5E" w:rsidRDefault="00621C5E" w:rsidP="00621C5E">
      <w:pPr>
        <w:pStyle w:val="Listeafsnit"/>
        <w:numPr>
          <w:ilvl w:val="0"/>
          <w:numId w:val="2"/>
        </w:numPr>
      </w:pPr>
      <w:r>
        <w:t xml:space="preserve">Hvilke faser kan man inddele mikroorganismernes vækst i? </w:t>
      </w:r>
    </w:p>
    <w:p w14:paraId="6F453E31" w14:textId="77777777" w:rsidR="00621C5E" w:rsidRDefault="00621C5E" w:rsidP="00621C5E">
      <w:pPr>
        <w:pStyle w:val="Listeafsnit"/>
        <w:numPr>
          <w:ilvl w:val="0"/>
          <w:numId w:val="2"/>
        </w:numPr>
      </w:pPr>
      <w:r>
        <w:t>Hvad sker der i hver af disse faser?</w:t>
      </w:r>
    </w:p>
    <w:p w14:paraId="4E6FD516" w14:textId="77777777" w:rsidR="00621C5E" w:rsidRPr="00621C5E" w:rsidRDefault="00621C5E" w:rsidP="00621C5E"/>
    <w:p w14:paraId="334E8D6D" w14:textId="77777777" w:rsidR="00877A1D" w:rsidRDefault="00877A1D">
      <w:pPr>
        <w:rPr>
          <w:b/>
          <w:sz w:val="28"/>
          <w:szCs w:val="28"/>
        </w:rPr>
      </w:pPr>
      <w:r w:rsidRPr="00877A1D">
        <w:rPr>
          <w:b/>
          <w:sz w:val="28"/>
          <w:szCs w:val="28"/>
        </w:rPr>
        <w:t xml:space="preserve">Hvad er gæring? </w:t>
      </w:r>
    </w:p>
    <w:p w14:paraId="67945FAB" w14:textId="5013B343" w:rsidR="00877A1D" w:rsidRPr="000342C3" w:rsidRDefault="00877A1D">
      <w:pPr>
        <w:rPr>
          <w:b/>
          <w:sz w:val="20"/>
          <w:szCs w:val="20"/>
        </w:rPr>
      </w:pPr>
      <w:r w:rsidRPr="00877A1D">
        <w:rPr>
          <w:b/>
          <w:sz w:val="20"/>
          <w:szCs w:val="20"/>
        </w:rPr>
        <w:t>Mikroskopisk Liv s. 98-100</w:t>
      </w:r>
      <w:r w:rsidR="001A712A">
        <w:rPr>
          <w:b/>
          <w:sz w:val="20"/>
          <w:szCs w:val="20"/>
        </w:rPr>
        <w:t xml:space="preserve"> </w:t>
      </w:r>
    </w:p>
    <w:p w14:paraId="4227117E" w14:textId="77777777" w:rsidR="00877A1D" w:rsidRDefault="00877A1D" w:rsidP="00877A1D">
      <w:pPr>
        <w:pStyle w:val="Listeafsnit"/>
        <w:numPr>
          <w:ilvl w:val="0"/>
          <w:numId w:val="1"/>
        </w:numPr>
      </w:pPr>
      <w:r>
        <w:t>Hvad er en gærcelle for en type organisme?</w:t>
      </w:r>
    </w:p>
    <w:p w14:paraId="6FD6D79A" w14:textId="77777777" w:rsidR="00877A1D" w:rsidRDefault="00877A1D" w:rsidP="00877A1D">
      <w:pPr>
        <w:pStyle w:val="Listeafsnit"/>
        <w:numPr>
          <w:ilvl w:val="0"/>
          <w:numId w:val="1"/>
        </w:numPr>
      </w:pPr>
      <w:r>
        <w:t>Hvad betyder aerob og anaerob?</w:t>
      </w:r>
    </w:p>
    <w:p w14:paraId="201A1E11" w14:textId="77777777" w:rsidR="00877A1D" w:rsidRDefault="00877A1D" w:rsidP="00877A1D">
      <w:pPr>
        <w:pStyle w:val="Listeafsnit"/>
        <w:numPr>
          <w:ilvl w:val="0"/>
          <w:numId w:val="1"/>
        </w:numPr>
      </w:pPr>
      <w:r>
        <w:t>Hvordan får gærceller energi under aerobe forhold?</w:t>
      </w:r>
    </w:p>
    <w:p w14:paraId="2500340A" w14:textId="77777777" w:rsidR="00877A1D" w:rsidRDefault="00877A1D" w:rsidP="00877A1D">
      <w:pPr>
        <w:pStyle w:val="Listeafsnit"/>
        <w:numPr>
          <w:ilvl w:val="0"/>
          <w:numId w:val="1"/>
        </w:numPr>
      </w:pPr>
      <w:r>
        <w:t>Hvordan får gærceller energi under anaerobe forhold?</w:t>
      </w:r>
    </w:p>
    <w:p w14:paraId="13D93083" w14:textId="0768FCA5" w:rsidR="00877A1D" w:rsidRDefault="00877A1D" w:rsidP="00877A1D">
      <w:pPr>
        <w:pStyle w:val="Listeafsnit"/>
        <w:numPr>
          <w:ilvl w:val="0"/>
          <w:numId w:val="1"/>
        </w:numPr>
      </w:pPr>
      <w:r>
        <w:t>Hvad sker der under modningen af øllet?</w:t>
      </w:r>
    </w:p>
    <w:p w14:paraId="0E26D301" w14:textId="77777777" w:rsidR="00877A1D" w:rsidRDefault="00877A1D" w:rsidP="00877A1D">
      <w:pPr>
        <w:pStyle w:val="Listeafsnit"/>
        <w:numPr>
          <w:ilvl w:val="0"/>
          <w:numId w:val="1"/>
        </w:numPr>
      </w:pPr>
      <w:r>
        <w:t>Hvad betyder pasteurisering? Og hvorfor gør man det på Carlsberg inden salg?</w:t>
      </w:r>
    </w:p>
    <w:p w14:paraId="027996CC" w14:textId="77777777" w:rsidR="00877A1D" w:rsidRDefault="00877A1D" w:rsidP="00877A1D">
      <w:pPr>
        <w:pStyle w:val="Listeafsnit"/>
        <w:numPr>
          <w:ilvl w:val="0"/>
          <w:numId w:val="1"/>
        </w:numPr>
      </w:pPr>
      <w:r>
        <w:t>Hvad vil det sige at øl bliver forurenet?</w:t>
      </w:r>
    </w:p>
    <w:p w14:paraId="0D9AC3E3" w14:textId="77777777" w:rsidR="00877A1D" w:rsidRDefault="00877A1D" w:rsidP="00877A1D">
      <w:pPr>
        <w:pStyle w:val="Listeafsnit"/>
        <w:numPr>
          <w:ilvl w:val="0"/>
          <w:numId w:val="1"/>
        </w:numPr>
      </w:pPr>
      <w:r>
        <w:t>Hvad betyder selektion? Og hvordan har man frembragt den art af gær Carlsberg i dag anvender (</w:t>
      </w:r>
      <w:proofErr w:type="spellStart"/>
      <w:r>
        <w:rPr>
          <w:i/>
        </w:rPr>
        <w:t>Saccharomyces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carlsbergensis</w:t>
      </w:r>
      <w:proofErr w:type="spellEnd"/>
      <w:r>
        <w:t>)?</w:t>
      </w:r>
    </w:p>
    <w:p w14:paraId="0559A2A7" w14:textId="77777777" w:rsidR="00877A1D" w:rsidRDefault="00877A1D" w:rsidP="00877A1D">
      <w:pPr>
        <w:pStyle w:val="Listeafsnit"/>
      </w:pPr>
    </w:p>
    <w:p w14:paraId="5AC19A36" w14:textId="77777777" w:rsidR="00877A1D" w:rsidRDefault="00877A1D"/>
    <w:sectPr w:rsidR="00877A1D" w:rsidSect="00BA0A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739BB" w14:textId="77777777" w:rsidR="00A61207" w:rsidRDefault="00A61207" w:rsidP="00877A1D">
      <w:pPr>
        <w:spacing w:after="0" w:line="240" w:lineRule="auto"/>
      </w:pPr>
      <w:r>
        <w:separator/>
      </w:r>
    </w:p>
  </w:endnote>
  <w:endnote w:type="continuationSeparator" w:id="0">
    <w:p w14:paraId="4E846704" w14:textId="77777777" w:rsidR="00A61207" w:rsidRDefault="00A61207" w:rsidP="0087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A6B4" w14:textId="77777777" w:rsidR="00A61207" w:rsidRDefault="00A61207" w:rsidP="00877A1D">
      <w:pPr>
        <w:spacing w:after="0" w:line="240" w:lineRule="auto"/>
      </w:pPr>
      <w:r>
        <w:separator/>
      </w:r>
    </w:p>
  </w:footnote>
  <w:footnote w:type="continuationSeparator" w:id="0">
    <w:p w14:paraId="598B9052" w14:textId="77777777" w:rsidR="00A61207" w:rsidRDefault="00A61207" w:rsidP="0087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553F" w14:textId="53F93E22" w:rsidR="00877A1D" w:rsidRPr="00877A1D" w:rsidRDefault="00424C60">
    <w:pPr>
      <w:pStyle w:val="Sidehoved"/>
      <w:rPr>
        <w:sz w:val="18"/>
        <w:szCs w:val="18"/>
      </w:rPr>
    </w:pPr>
    <w:r>
      <w:rPr>
        <w:sz w:val="18"/>
        <w:szCs w:val="18"/>
      </w:rPr>
      <w:t>Forløb: Øl og enzymer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9D7888">
      <w:rPr>
        <w:sz w:val="18"/>
        <w:szCs w:val="18"/>
      </w:rPr>
      <w:tab/>
    </w:r>
    <w:r w:rsidR="009D7888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C1E93"/>
    <w:multiLevelType w:val="hybridMultilevel"/>
    <w:tmpl w:val="3746C93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24304"/>
    <w:multiLevelType w:val="hybridMultilevel"/>
    <w:tmpl w:val="7CA8D3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3D5554"/>
    <w:multiLevelType w:val="hybridMultilevel"/>
    <w:tmpl w:val="9BC69B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789269">
    <w:abstractNumId w:val="1"/>
  </w:num>
  <w:num w:numId="2" w16cid:durableId="732119887">
    <w:abstractNumId w:val="2"/>
  </w:num>
  <w:num w:numId="3" w16cid:durableId="43216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1D"/>
    <w:rsid w:val="00022413"/>
    <w:rsid w:val="0003349C"/>
    <w:rsid w:val="000342C3"/>
    <w:rsid w:val="000B2277"/>
    <w:rsid w:val="000F56ED"/>
    <w:rsid w:val="00157DA0"/>
    <w:rsid w:val="001A712A"/>
    <w:rsid w:val="001F25AA"/>
    <w:rsid w:val="00240E14"/>
    <w:rsid w:val="00246341"/>
    <w:rsid w:val="002E52A5"/>
    <w:rsid w:val="002E68FB"/>
    <w:rsid w:val="00327BD6"/>
    <w:rsid w:val="00327EF5"/>
    <w:rsid w:val="0033347A"/>
    <w:rsid w:val="00424C60"/>
    <w:rsid w:val="004256FC"/>
    <w:rsid w:val="0043564B"/>
    <w:rsid w:val="00454445"/>
    <w:rsid w:val="004940E9"/>
    <w:rsid w:val="004A244A"/>
    <w:rsid w:val="004B154D"/>
    <w:rsid w:val="004E539E"/>
    <w:rsid w:val="00541576"/>
    <w:rsid w:val="00554B38"/>
    <w:rsid w:val="005F4EDD"/>
    <w:rsid w:val="006041C2"/>
    <w:rsid w:val="00621C5E"/>
    <w:rsid w:val="00635BE7"/>
    <w:rsid w:val="006A3608"/>
    <w:rsid w:val="006C2BFF"/>
    <w:rsid w:val="007332BA"/>
    <w:rsid w:val="007A2929"/>
    <w:rsid w:val="007F1282"/>
    <w:rsid w:val="008102F4"/>
    <w:rsid w:val="008412C1"/>
    <w:rsid w:val="00877A1D"/>
    <w:rsid w:val="008B0A63"/>
    <w:rsid w:val="009006FF"/>
    <w:rsid w:val="009D7888"/>
    <w:rsid w:val="00A56A07"/>
    <w:rsid w:val="00A61207"/>
    <w:rsid w:val="00A82991"/>
    <w:rsid w:val="00AB2D0C"/>
    <w:rsid w:val="00AC5AE7"/>
    <w:rsid w:val="00AE5C1B"/>
    <w:rsid w:val="00B4354E"/>
    <w:rsid w:val="00B5069D"/>
    <w:rsid w:val="00BA0A10"/>
    <w:rsid w:val="00C50372"/>
    <w:rsid w:val="00D772A4"/>
    <w:rsid w:val="00DC3430"/>
    <w:rsid w:val="00E32854"/>
    <w:rsid w:val="00E54D5F"/>
    <w:rsid w:val="00ED6D71"/>
    <w:rsid w:val="00F0406F"/>
    <w:rsid w:val="00F34267"/>
    <w:rsid w:val="00F34A8F"/>
    <w:rsid w:val="00F9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1DCB"/>
  <w15:docId w15:val="{E26DAFC6-3C29-4076-B2D2-476B6081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77A1D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877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77A1D"/>
  </w:style>
  <w:style w:type="paragraph" w:styleId="Sidefod">
    <w:name w:val="footer"/>
    <w:basedOn w:val="Normal"/>
    <w:link w:val="SidefodTegn"/>
    <w:uiPriority w:val="99"/>
    <w:unhideWhenUsed/>
    <w:rsid w:val="00877A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7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Giltoft</dc:creator>
  <cp:lastModifiedBy>Vigga Nørgaard Madsbøll</cp:lastModifiedBy>
  <cp:revision>2</cp:revision>
  <cp:lastPrinted>2026-01-16T08:19:00Z</cp:lastPrinted>
  <dcterms:created xsi:type="dcterms:W3CDTF">2026-01-16T08:31:00Z</dcterms:created>
  <dcterms:modified xsi:type="dcterms:W3CDTF">2026-01-16T08:31:00Z</dcterms:modified>
</cp:coreProperties>
</file>