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235D" w14:textId="2198AA1C" w:rsidR="001C408C" w:rsidRDefault="00BB51FA">
      <w:r>
        <w:t>Virksomhedsbesøg, Jensen Brød 11. marts 2026, eø1</w:t>
      </w:r>
    </w:p>
    <w:p w14:paraId="19A6345E" w14:textId="27D0739D" w:rsidR="00E354E8" w:rsidRDefault="001A31CD">
      <w:r>
        <w:t xml:space="preserve">Gruppe 1= </w:t>
      </w:r>
      <w:r w:rsidR="00C90E79">
        <w:t>marketing</w:t>
      </w:r>
    </w:p>
    <w:p w14:paraId="4E065E49" w14:textId="6F8FE564" w:rsidR="00C90E79" w:rsidRDefault="00C90E79">
      <w:r>
        <w:t>Gruppe 2: innovation</w:t>
      </w:r>
    </w:p>
    <w:p w14:paraId="474D2ADC" w14:textId="6B520A07" w:rsidR="00C90E79" w:rsidRDefault="00C90E79">
      <w:r>
        <w:t>Gruppe 3= Strategi</w:t>
      </w:r>
    </w:p>
    <w:p w14:paraId="4ED4F2C6" w14:textId="15EA9198" w:rsidR="00C90E79" w:rsidRDefault="00C90E79">
      <w:r>
        <w:t xml:space="preserve">Gruppe </w:t>
      </w:r>
      <w:r w:rsidR="0074380D">
        <w:t>4</w:t>
      </w:r>
      <w:r>
        <w:t>= Regnskab</w:t>
      </w:r>
    </w:p>
    <w:p w14:paraId="6F879C94" w14:textId="77777777" w:rsidR="00D969F8" w:rsidRDefault="0074380D">
      <w:r>
        <w:t xml:space="preserve">Alle vælger to links og læser. </w:t>
      </w:r>
      <w:r w:rsidR="00D969F8">
        <w:t>´</w:t>
      </w:r>
    </w:p>
    <w:p w14:paraId="5092B8F8" w14:textId="7CFFE492" w:rsidR="0074380D" w:rsidRDefault="0074380D">
      <w:r>
        <w:t xml:space="preserve">Det ene skal være fra </w:t>
      </w:r>
      <w:r w:rsidR="00C6179D">
        <w:t>regnskabslinket (</w:t>
      </w:r>
      <w:hyperlink r:id="rId4" w:history="1">
        <w:r w:rsidR="00C6179D" w:rsidRPr="002D13A1">
          <w:rPr>
            <w:rStyle w:val="Hyperlink"/>
          </w:rPr>
          <w:t xml:space="preserve">Jensen Brød </w:t>
        </w:r>
        <w:proofErr w:type="spellStart"/>
        <w:r w:rsidR="00C6179D" w:rsidRPr="002D13A1">
          <w:rPr>
            <w:rStyle w:val="Hyperlink"/>
          </w:rPr>
          <w:t>Aps</w:t>
        </w:r>
        <w:proofErr w:type="spellEnd"/>
        <w:r w:rsidR="00C6179D" w:rsidRPr="002D13A1">
          <w:rPr>
            <w:rStyle w:val="Hyperlink"/>
          </w:rPr>
          <w:t xml:space="preserve"> - CVR-</w:t>
        </w:r>
        <w:proofErr w:type="spellStart"/>
        <w:r w:rsidR="00C6179D" w:rsidRPr="002D13A1">
          <w:rPr>
            <w:rStyle w:val="Hyperlink"/>
          </w:rPr>
          <w:t>nr</w:t>
        </w:r>
        <w:proofErr w:type="spellEnd"/>
        <w:r w:rsidR="00C6179D" w:rsidRPr="002D13A1">
          <w:rPr>
            <w:rStyle w:val="Hyperlink"/>
          </w:rPr>
          <w:t xml:space="preserve"> 27453627 - Aalborg Øst - Se Regnskaber, Roller og mere</w:t>
        </w:r>
      </w:hyperlink>
      <w:r w:rsidR="00C6179D">
        <w:t xml:space="preserve">) og så et valgfrit andet. </w:t>
      </w:r>
      <w:r w:rsidR="00855B1F">
        <w:t>Det valgfri link skal</w:t>
      </w:r>
      <w:r w:rsidR="00CA01EE">
        <w:t xml:space="preserve"> vælge</w:t>
      </w:r>
      <w:r w:rsidR="00DF2192">
        <w:t>s</w:t>
      </w:r>
      <w:r w:rsidR="00CA01EE">
        <w:t xml:space="preserve"> ud fra hvad der giver mening for den gruppe</w:t>
      </w:r>
      <w:r w:rsidR="00DF2192">
        <w:t>,</w:t>
      </w:r>
      <w:r w:rsidR="00CA01EE">
        <w:t xml:space="preserve"> du er kommet i, dvs. hvis du har strategi, skal du finde teori og/eller begreber, der er relevant for </w:t>
      </w:r>
      <w:r w:rsidR="00D969F8">
        <w:t>hvad du mener Jensen Brøds strategi er.</w:t>
      </w:r>
      <w:r w:rsidR="00855B1F">
        <w:t xml:space="preserve"> Og så </w:t>
      </w:r>
      <w:r w:rsidR="00D969F8">
        <w:t xml:space="preserve"> </w:t>
      </w:r>
      <w:r w:rsidR="004F1CB4">
        <w:t xml:space="preserve"> orienterer dig i regnskabslinket. </w:t>
      </w:r>
    </w:p>
    <w:p w14:paraId="543134CB" w14:textId="5CCEF560" w:rsidR="00A228F5" w:rsidRDefault="006E3A03">
      <w:hyperlink r:id="rId5" w:history="1">
        <w:r w:rsidRPr="006E3A03">
          <w:rPr>
            <w:rStyle w:val="Hyperlink"/>
          </w:rPr>
          <w:t>Jensen Brød ApS | Facebook</w:t>
        </w:r>
      </w:hyperlink>
    </w:p>
    <w:p w14:paraId="595CCA17" w14:textId="70A2F41C" w:rsidR="006E3A03" w:rsidRDefault="00B14C82">
      <w:hyperlink r:id="rId6" w:history="1">
        <w:r w:rsidRPr="00B14C82">
          <w:rPr>
            <w:rStyle w:val="Hyperlink"/>
          </w:rPr>
          <w:t>Jensen Brød sørger for varme hveder til danskerne | Samvirke</w:t>
        </w:r>
      </w:hyperlink>
    </w:p>
    <w:p w14:paraId="1CADFD3E" w14:textId="7B018631" w:rsidR="00B14C82" w:rsidRDefault="002D13A1">
      <w:hyperlink r:id="rId7" w:history="1">
        <w:r w:rsidRPr="002D13A1">
          <w:rPr>
            <w:rStyle w:val="Hyperlink"/>
          </w:rPr>
          <w:t xml:space="preserve">Jensen Brød </w:t>
        </w:r>
        <w:proofErr w:type="spellStart"/>
        <w:r w:rsidRPr="002D13A1">
          <w:rPr>
            <w:rStyle w:val="Hyperlink"/>
          </w:rPr>
          <w:t>Aps</w:t>
        </w:r>
        <w:proofErr w:type="spellEnd"/>
        <w:r w:rsidRPr="002D13A1">
          <w:rPr>
            <w:rStyle w:val="Hyperlink"/>
          </w:rPr>
          <w:t xml:space="preserve"> - CVR-</w:t>
        </w:r>
        <w:proofErr w:type="spellStart"/>
        <w:r w:rsidRPr="002D13A1">
          <w:rPr>
            <w:rStyle w:val="Hyperlink"/>
          </w:rPr>
          <w:t>nr</w:t>
        </w:r>
        <w:proofErr w:type="spellEnd"/>
        <w:r w:rsidRPr="002D13A1">
          <w:rPr>
            <w:rStyle w:val="Hyperlink"/>
          </w:rPr>
          <w:t xml:space="preserve"> 27453627 - Aalborg Øst - Se Regnskaber, Roller og mere</w:t>
        </w:r>
      </w:hyperlink>
    </w:p>
    <w:p w14:paraId="7720813E" w14:textId="77777777" w:rsidR="001A31CD" w:rsidRDefault="001A31CD"/>
    <w:p w14:paraId="51AE27C6" w14:textId="77777777" w:rsidR="0001141D" w:rsidRDefault="0001141D"/>
    <w:p w14:paraId="18AB52AE" w14:textId="0DFEF44D" w:rsidR="0001141D" w:rsidRDefault="001A31CD">
      <w:r w:rsidRPr="001A31CD">
        <w:drawing>
          <wp:inline distT="0" distB="0" distL="0" distR="0" wp14:anchorId="08EED743" wp14:editId="040D6779">
            <wp:extent cx="6120130" cy="3438525"/>
            <wp:effectExtent l="0" t="0" r="0" b="9525"/>
            <wp:docPr id="1137917815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917815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B2E5" w14:textId="77777777" w:rsidR="002D13A1" w:rsidRDefault="002D13A1"/>
    <w:sectPr w:rsidR="002D13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FA"/>
    <w:rsid w:val="0001141D"/>
    <w:rsid w:val="001930F7"/>
    <w:rsid w:val="001A31CD"/>
    <w:rsid w:val="001C408C"/>
    <w:rsid w:val="002D13A1"/>
    <w:rsid w:val="004F1CB4"/>
    <w:rsid w:val="00511EBC"/>
    <w:rsid w:val="006E3A03"/>
    <w:rsid w:val="0074380D"/>
    <w:rsid w:val="00786FDA"/>
    <w:rsid w:val="00855B1F"/>
    <w:rsid w:val="00A228F5"/>
    <w:rsid w:val="00AF33BB"/>
    <w:rsid w:val="00B14C82"/>
    <w:rsid w:val="00B904FF"/>
    <w:rsid w:val="00BB51FA"/>
    <w:rsid w:val="00C6179D"/>
    <w:rsid w:val="00C90E79"/>
    <w:rsid w:val="00CA01EE"/>
    <w:rsid w:val="00D969F8"/>
    <w:rsid w:val="00DD2C63"/>
    <w:rsid w:val="00DF2192"/>
    <w:rsid w:val="00E24F37"/>
    <w:rsid w:val="00E3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E419"/>
  <w15:chartTrackingRefBased/>
  <w15:docId w15:val="{EA3D991A-8690-46C2-9FDB-255A7B40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5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5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5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5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5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5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5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5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5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5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5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51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51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51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51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51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51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5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5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5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51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51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51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5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51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51F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C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E3A0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E3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proff.dk/firma/jensen-br%C3%B8d-aps/aalborg-%C3%B8st/n%C3%A6rings-og-nydelsesmidler/GV9S0TI116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mvirke.dk/artikler/jensen-broed-soerger-for-varme-hveder-til-danskerne" TargetMode="External"/><Relationship Id="rId5" Type="http://schemas.openxmlformats.org/officeDocument/2006/relationships/hyperlink" Target="https://www.facebook.com/jensenbread.dk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proff.dk/firma/jensen-br%C3%B8d-aps/aalborg-%C3%B8st/n%C3%A6rings-og-nydelsesmidler/GV9S0TI116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21</cp:revision>
  <dcterms:created xsi:type="dcterms:W3CDTF">2026-01-20T08:11:00Z</dcterms:created>
  <dcterms:modified xsi:type="dcterms:W3CDTF">2026-01-20T08:29:00Z</dcterms:modified>
</cp:coreProperties>
</file>