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3FE2" w14:textId="36F4291A" w:rsidR="004D0D07" w:rsidRDefault="004D0D07" w:rsidP="004D0D07">
      <w:pPr>
        <w:rPr>
          <w:b/>
          <w:bCs/>
          <w:sz w:val="28"/>
          <w:szCs w:val="28"/>
        </w:rPr>
      </w:pPr>
      <w:r w:rsidRPr="004D0D07">
        <w:rPr>
          <w:b/>
          <w:bCs/>
          <w:sz w:val="28"/>
          <w:szCs w:val="28"/>
        </w:rPr>
        <w:t>“R</w:t>
      </w:r>
      <w:r w:rsidRPr="004D0D07">
        <w:rPr>
          <w:b/>
          <w:bCs/>
          <w:sz w:val="28"/>
          <w:szCs w:val="28"/>
        </w:rPr>
        <w:t>igets trættende tilstand</w:t>
      </w:r>
      <w:r w:rsidRPr="004D0D07">
        <w:rPr>
          <w:b/>
          <w:bCs/>
          <w:sz w:val="28"/>
          <w:szCs w:val="28"/>
        </w:rPr>
        <w:t>”</w:t>
      </w:r>
      <w:r w:rsidRPr="004D0D07">
        <w:rPr>
          <w:b/>
          <w:bCs/>
          <w:sz w:val="28"/>
          <w:szCs w:val="28"/>
        </w:rPr>
        <w:t> </w:t>
      </w:r>
      <w:r w:rsidRPr="004D0D07">
        <w:rPr>
          <w:b/>
          <w:bCs/>
          <w:sz w:val="28"/>
          <w:szCs w:val="28"/>
        </w:rPr>
        <w:t>af Marianne Larsen (2022)</w:t>
      </w:r>
    </w:p>
    <w:p w14:paraId="39228B0C" w14:textId="77777777" w:rsidR="001437A4" w:rsidRPr="004D0D07" w:rsidRDefault="001437A4" w:rsidP="004D0D07">
      <w:pPr>
        <w:rPr>
          <w:b/>
          <w:bCs/>
          <w:sz w:val="28"/>
          <w:szCs w:val="28"/>
        </w:rPr>
      </w:pPr>
    </w:p>
    <w:p w14:paraId="25B17301" w14:textId="77777777" w:rsidR="004D0D07" w:rsidRPr="004D0D07" w:rsidRDefault="004D0D07" w:rsidP="004D0D07">
      <w:r w:rsidRPr="004D0D07">
        <w:t>– og fuglene lagde sig trætte ned på græsstråene</w:t>
      </w:r>
    </w:p>
    <w:p w14:paraId="2395C628" w14:textId="77777777" w:rsidR="004D0D07" w:rsidRPr="004D0D07" w:rsidRDefault="004D0D07" w:rsidP="004D0D07">
      <w:r w:rsidRPr="004D0D07">
        <w:t>og græsstråene lagde sig trætte ned på jordpartiklerne</w:t>
      </w:r>
    </w:p>
    <w:p w14:paraId="43DFA960" w14:textId="77777777" w:rsidR="004D0D07" w:rsidRPr="004D0D07" w:rsidRDefault="004D0D07" w:rsidP="004D0D07">
      <w:r w:rsidRPr="004D0D07">
        <w:t xml:space="preserve">og jordpartiklerne lagde sig trætte ned på </w:t>
      </w:r>
      <w:proofErr w:type="spellStart"/>
      <w:r w:rsidRPr="004D0D07">
        <w:t>globaliteterne</w:t>
      </w:r>
      <w:proofErr w:type="spellEnd"/>
    </w:p>
    <w:p w14:paraId="76718E3B" w14:textId="77777777" w:rsidR="004D0D07" w:rsidRPr="004D0D07" w:rsidRDefault="004D0D07" w:rsidP="004D0D07">
      <w:r w:rsidRPr="004D0D07">
        <w:t xml:space="preserve">og </w:t>
      </w:r>
      <w:proofErr w:type="spellStart"/>
      <w:r w:rsidRPr="004D0D07">
        <w:t>globaliteterne</w:t>
      </w:r>
      <w:proofErr w:type="spellEnd"/>
      <w:r w:rsidRPr="004D0D07">
        <w:t xml:space="preserve"> lagde sig trætte ned på byerne</w:t>
      </w:r>
    </w:p>
    <w:p w14:paraId="7D6A5CC6" w14:textId="77777777" w:rsidR="004D0D07" w:rsidRPr="004D0D07" w:rsidRDefault="004D0D07" w:rsidP="004D0D07">
      <w:r w:rsidRPr="004D0D07">
        <w:t xml:space="preserve">og byerne lagde sig trætte ned på </w:t>
      </w:r>
      <w:proofErr w:type="spellStart"/>
      <w:r w:rsidRPr="004D0D07">
        <w:t>instagramskyerne</w:t>
      </w:r>
      <w:proofErr w:type="spellEnd"/>
    </w:p>
    <w:p w14:paraId="74761522" w14:textId="77777777" w:rsidR="004D0D07" w:rsidRPr="004D0D07" w:rsidRDefault="004D0D07" w:rsidP="004D0D07">
      <w:r w:rsidRPr="004D0D07">
        <w:t xml:space="preserve">og </w:t>
      </w:r>
      <w:proofErr w:type="spellStart"/>
      <w:r w:rsidRPr="004D0D07">
        <w:t>instagramskyerne</w:t>
      </w:r>
      <w:proofErr w:type="spellEnd"/>
      <w:r w:rsidRPr="004D0D07">
        <w:t xml:space="preserve"> lagde sig trætte ned på dagene</w:t>
      </w:r>
    </w:p>
    <w:p w14:paraId="7115A745" w14:textId="77777777" w:rsidR="004D0D07" w:rsidRPr="004D0D07" w:rsidRDefault="004D0D07" w:rsidP="004D0D07">
      <w:r w:rsidRPr="004D0D07">
        <w:t>og dagene lagde sig trætte ned på nætterne</w:t>
      </w:r>
    </w:p>
    <w:p w14:paraId="66BEEDE3" w14:textId="77777777" w:rsidR="004D0D07" w:rsidRPr="004D0D07" w:rsidRDefault="004D0D07" w:rsidP="004D0D07">
      <w:r w:rsidRPr="004D0D07">
        <w:t>og nætterne lagde sig trætte ned på ordene</w:t>
      </w:r>
    </w:p>
    <w:p w14:paraId="45B905FD" w14:textId="77777777" w:rsidR="004D0D07" w:rsidRPr="004D0D07" w:rsidRDefault="004D0D07" w:rsidP="004D0D07">
      <w:r w:rsidRPr="004D0D07">
        <w:t>og ordene lagde sig trætte ned på skærmene</w:t>
      </w:r>
    </w:p>
    <w:p w14:paraId="6627A3A8" w14:textId="77777777" w:rsidR="004D0D07" w:rsidRPr="004D0D07" w:rsidRDefault="004D0D07" w:rsidP="004D0D07">
      <w:r w:rsidRPr="004D0D07">
        <w:t>og skærmene lagde sig trætte ned på politikerne</w:t>
      </w:r>
    </w:p>
    <w:p w14:paraId="19BE61B0" w14:textId="77777777" w:rsidR="004D0D07" w:rsidRPr="004D0D07" w:rsidRDefault="004D0D07" w:rsidP="004D0D07">
      <w:r w:rsidRPr="004D0D07">
        <w:t>og politikerne lagde sig trætte ned på stemmesedlerne</w:t>
      </w:r>
    </w:p>
    <w:p w14:paraId="37B667DE" w14:textId="77777777" w:rsidR="004D0D07" w:rsidRPr="004D0D07" w:rsidRDefault="004D0D07" w:rsidP="004D0D07">
      <w:r w:rsidRPr="004D0D07">
        <w:t>og stemmesedlerne lagde sig trætte ned på livene</w:t>
      </w:r>
    </w:p>
    <w:p w14:paraId="6BBB7BB3" w14:textId="77777777" w:rsidR="004D0D07" w:rsidRPr="004D0D07" w:rsidRDefault="004D0D07" w:rsidP="004D0D07">
      <w:r w:rsidRPr="004D0D07">
        <w:t>og livene lagde sig trætte ned på medierne</w:t>
      </w:r>
    </w:p>
    <w:p w14:paraId="128569E2" w14:textId="77777777" w:rsidR="004D0D07" w:rsidRPr="004D0D07" w:rsidRDefault="004D0D07" w:rsidP="004D0D07">
      <w:r w:rsidRPr="004D0D07">
        <w:t>og medierne lagde sig trætte ned på valghovederne</w:t>
      </w:r>
    </w:p>
    <w:p w14:paraId="233BAD4A" w14:textId="77777777" w:rsidR="004D0D07" w:rsidRPr="004D0D07" w:rsidRDefault="004D0D07" w:rsidP="004D0D07">
      <w:r w:rsidRPr="004D0D07">
        <w:t>og valghovederne lagde sig trætte ned på bordene</w:t>
      </w:r>
    </w:p>
    <w:p w14:paraId="4373AD79" w14:textId="77777777" w:rsidR="004D0D07" w:rsidRPr="004D0D07" w:rsidRDefault="004D0D07" w:rsidP="004D0D07">
      <w:r w:rsidRPr="004D0D07">
        <w:t>og bordene lagde sig trætte ned på støvtæpperne</w:t>
      </w:r>
    </w:p>
    <w:p w14:paraId="47D2E0A2" w14:textId="77777777" w:rsidR="004D0D07" w:rsidRPr="004D0D07" w:rsidRDefault="004D0D07" w:rsidP="004D0D07">
      <w:r w:rsidRPr="004D0D07">
        <w:t>og støvtæpperne lagde sig trætte ned på gulvene</w:t>
      </w:r>
    </w:p>
    <w:p w14:paraId="0000935A" w14:textId="77777777" w:rsidR="004D0D07" w:rsidRPr="004D0D07" w:rsidRDefault="004D0D07" w:rsidP="004D0D07">
      <w:r w:rsidRPr="004D0D07">
        <w:t>og gulvene lagde sig trætte ned på tidsforvitringerne</w:t>
      </w:r>
    </w:p>
    <w:p w14:paraId="312197C6" w14:textId="77777777" w:rsidR="004D0D07" w:rsidRPr="004D0D07" w:rsidRDefault="004D0D07" w:rsidP="004D0D07">
      <w:r w:rsidRPr="004D0D07">
        <w:t>og tidsforvitringerne lagde sig trætte ned på drømmene</w:t>
      </w:r>
    </w:p>
    <w:p w14:paraId="70C8439F" w14:textId="77777777" w:rsidR="004D0D07" w:rsidRPr="004D0D07" w:rsidRDefault="004D0D07" w:rsidP="004D0D07">
      <w:r w:rsidRPr="004D0D07">
        <w:t>om fuglene</w:t>
      </w:r>
    </w:p>
    <w:p w14:paraId="4DD71755" w14:textId="6604CA1A" w:rsidR="004D0D07" w:rsidRDefault="004D0D07" w:rsidP="004D0D07">
      <w:r w:rsidRPr="004D0D07">
        <w:t xml:space="preserve">og fuglene lagde sig trætte ned, nej de lettede </w:t>
      </w:r>
      <w:r w:rsidR="007A4090">
        <w:t>–</w:t>
      </w:r>
    </w:p>
    <w:p w14:paraId="23E1FB0A" w14:textId="77777777" w:rsidR="007A4090" w:rsidRPr="004D0D07" w:rsidRDefault="007A4090" w:rsidP="004D0D07"/>
    <w:p w14:paraId="70AD9569" w14:textId="77777777" w:rsidR="00491B2C" w:rsidRDefault="00491B2C">
      <w:pPr>
        <w:pBdr>
          <w:bottom w:val="single" w:sz="6" w:space="1" w:color="auto"/>
        </w:pBdr>
      </w:pPr>
    </w:p>
    <w:p w14:paraId="5F9925DF" w14:textId="77777777" w:rsidR="007A4090" w:rsidRDefault="007A4090"/>
    <w:p w14:paraId="17EBD127" w14:textId="5FD24142" w:rsidR="004D0D07" w:rsidRDefault="004D0D07" w:rsidP="004D0D07">
      <w:pPr>
        <w:rPr>
          <w:noProof/>
        </w:rPr>
      </w:pPr>
      <w:r>
        <w:rPr>
          <w:noProof/>
        </w:rPr>
        <w:t>Digtet er del af en</w:t>
      </w:r>
      <w:r w:rsidRPr="00D938E0">
        <w:rPr>
          <w:noProof/>
        </w:rPr>
        <w:t xml:space="preserve"> del af serien</w:t>
      </w:r>
      <w:r>
        <w:rPr>
          <w:noProof/>
        </w:rPr>
        <w:t xml:space="preserve"> ”Danske digtere om Danmark”, Information 2022. Avisen introducerer</w:t>
      </w:r>
      <w:r>
        <w:rPr>
          <w:noProof/>
        </w:rPr>
        <w:t xml:space="preserve"> </w:t>
      </w:r>
      <w:r>
        <w:rPr>
          <w:noProof/>
        </w:rPr>
        <w:t>digtet således:</w:t>
      </w:r>
    </w:p>
    <w:p w14:paraId="4CC3798B" w14:textId="7D3D286B" w:rsidR="004D0D07" w:rsidRPr="00D938E0" w:rsidRDefault="004D0D07" w:rsidP="004D0D07">
      <w:pPr>
        <w:rPr>
          <w:i/>
          <w:iCs/>
          <w:noProof/>
        </w:rPr>
      </w:pPr>
      <w:r w:rsidRPr="00D938E0">
        <w:rPr>
          <w:i/>
          <w:iCs/>
          <w:noProof/>
        </w:rPr>
        <w:t>”</w:t>
      </w:r>
      <w:r w:rsidRPr="004D0D07">
        <w:rPr>
          <w:i/>
          <w:iCs/>
          <w:noProof/>
        </w:rPr>
        <w:t>Her er Marianne Larsens bud på et digt i anledning af valget om rigets mentale tilstand</w:t>
      </w:r>
      <w:r>
        <w:rPr>
          <w:i/>
          <w:iCs/>
          <w:noProof/>
        </w:rPr>
        <w:t>.</w:t>
      </w:r>
      <w:r w:rsidRPr="004D0D07">
        <w:rPr>
          <w:rFonts w:ascii="Georgia" w:hAnsi="Georgia"/>
          <w:color w:val="222222"/>
          <w:sz w:val="30"/>
          <w:szCs w:val="30"/>
          <w:shd w:val="clear" w:color="auto" w:fill="FFFFFF"/>
        </w:rPr>
        <w:t xml:space="preserve"> </w:t>
      </w:r>
      <w:r w:rsidRPr="004D0D07">
        <w:rPr>
          <w:i/>
          <w:iCs/>
          <w:noProof/>
        </w:rPr>
        <w:t xml:space="preserve">Præcis hvad og i hvilken form </w:t>
      </w:r>
      <w:r>
        <w:rPr>
          <w:i/>
          <w:iCs/>
          <w:noProof/>
        </w:rPr>
        <w:t xml:space="preserve">digterne skrive, </w:t>
      </w:r>
      <w:r w:rsidRPr="004D0D07">
        <w:rPr>
          <w:i/>
          <w:iCs/>
          <w:noProof/>
        </w:rPr>
        <w:t>overlod vi til d</w:t>
      </w:r>
      <w:r>
        <w:rPr>
          <w:i/>
          <w:iCs/>
          <w:noProof/>
        </w:rPr>
        <w:t>em</w:t>
      </w:r>
      <w:r w:rsidRPr="004D0D07">
        <w:rPr>
          <w:i/>
          <w:iCs/>
          <w:noProof/>
        </w:rPr>
        <w:t>. Det eneste krav, vi stillede, var, at de forholdt sig til dette rigets tilstand og leverede et poetisk bud på den mentale tilstand i Danmark, der nu går til valg.</w:t>
      </w:r>
      <w:r>
        <w:rPr>
          <w:i/>
          <w:iCs/>
          <w:noProof/>
        </w:rPr>
        <w:t xml:space="preserve">  </w:t>
      </w:r>
      <w:r w:rsidRPr="00D938E0">
        <w:rPr>
          <w:i/>
          <w:iCs/>
          <w:noProof/>
        </w:rPr>
        <w:t>”</w:t>
      </w:r>
    </w:p>
    <w:p w14:paraId="71F9D1A0" w14:textId="77777777" w:rsidR="004D0D07" w:rsidRPr="004D0D07" w:rsidRDefault="004D0D07"/>
    <w:sectPr w:rsidR="004D0D07" w:rsidRPr="004D0D07" w:rsidSect="00F6774B">
      <w:pgSz w:w="11906" w:h="16838"/>
      <w:pgMar w:top="1440" w:right="1440" w:bottom="1440" w:left="1440" w:header="709" w:footer="709" w:gutter="0"/>
      <w:lnNumType w:countBy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07"/>
    <w:rsid w:val="001437A4"/>
    <w:rsid w:val="001A7801"/>
    <w:rsid w:val="001F2322"/>
    <w:rsid w:val="00266CB3"/>
    <w:rsid w:val="003F349A"/>
    <w:rsid w:val="00491B2C"/>
    <w:rsid w:val="004D0D07"/>
    <w:rsid w:val="005C7264"/>
    <w:rsid w:val="007A4090"/>
    <w:rsid w:val="00F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58B8E5"/>
  <w15:chartTrackingRefBased/>
  <w15:docId w15:val="{8964E87E-12C3-49DA-9DC8-C4EB8720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0D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0D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0D07"/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0D07"/>
    <w:rPr>
      <w:rFonts w:eastAsiaTheme="majorEastAsia" w:cstheme="majorBidi"/>
      <w:i/>
      <w:iCs/>
      <w:color w:val="0F476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0D07"/>
    <w:rPr>
      <w:rFonts w:eastAsiaTheme="majorEastAsia" w:cstheme="majorBidi"/>
      <w:color w:val="0F476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0D07"/>
    <w:rPr>
      <w:rFonts w:eastAsiaTheme="majorEastAsia" w:cstheme="majorBidi"/>
      <w:i/>
      <w:iCs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0D07"/>
    <w:rPr>
      <w:rFonts w:eastAsiaTheme="majorEastAsia" w:cstheme="majorBidi"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0D07"/>
    <w:rPr>
      <w:rFonts w:eastAsiaTheme="majorEastAsia" w:cstheme="majorBidi"/>
      <w:i/>
      <w:iCs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0D07"/>
    <w:rPr>
      <w:rFonts w:eastAsiaTheme="majorEastAsia" w:cstheme="majorBidi"/>
      <w:color w:val="272727" w:themeColor="text1" w:themeTint="D8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4D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0D07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0D07"/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D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0D07"/>
    <w:rPr>
      <w:i/>
      <w:iCs/>
      <w:color w:val="404040" w:themeColor="text1" w:themeTint="BF"/>
      <w:lang w:val="da-DK"/>
    </w:rPr>
  </w:style>
  <w:style w:type="paragraph" w:styleId="Listeafsnit">
    <w:name w:val="List Paragraph"/>
    <w:basedOn w:val="Normal"/>
    <w:uiPriority w:val="34"/>
    <w:qFormat/>
    <w:rsid w:val="004D0D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0D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0D07"/>
    <w:rPr>
      <w:i/>
      <w:iCs/>
      <w:color w:val="0F4761" w:themeColor="accent1" w:themeShade="BF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4D0D07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6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4</cp:revision>
  <dcterms:created xsi:type="dcterms:W3CDTF">2026-01-23T17:24:00Z</dcterms:created>
  <dcterms:modified xsi:type="dcterms:W3CDTF">2026-01-23T17:35:00Z</dcterms:modified>
</cp:coreProperties>
</file>