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0B64" w14:textId="77777777" w:rsidR="00621C5E" w:rsidRPr="00621C5E" w:rsidRDefault="0036712B" w:rsidP="00621C5E">
      <w:pPr>
        <w:rPr>
          <w:b/>
          <w:sz w:val="28"/>
          <w:szCs w:val="28"/>
        </w:rPr>
      </w:pPr>
      <w:r>
        <w:rPr>
          <w:b/>
          <w:sz w:val="28"/>
          <w:szCs w:val="28"/>
        </w:rPr>
        <w:t>Genmodificerede mikroorganismer</w:t>
      </w:r>
    </w:p>
    <w:p w14:paraId="6E91D026" w14:textId="77777777" w:rsidR="00621C5E" w:rsidRPr="00877A1D" w:rsidRDefault="00621C5E" w:rsidP="00621C5E">
      <w:pPr>
        <w:rPr>
          <w:b/>
          <w:sz w:val="20"/>
          <w:szCs w:val="20"/>
        </w:rPr>
      </w:pPr>
      <w:r w:rsidRPr="00877A1D">
        <w:rPr>
          <w:b/>
          <w:sz w:val="20"/>
          <w:szCs w:val="20"/>
        </w:rPr>
        <w:t>Lektiespørgsmå</w:t>
      </w:r>
      <w:r>
        <w:rPr>
          <w:b/>
          <w:sz w:val="20"/>
          <w:szCs w:val="20"/>
        </w:rPr>
        <w:t xml:space="preserve">l til Mikroskopisk Liv s. </w:t>
      </w:r>
      <w:r w:rsidR="0036712B">
        <w:rPr>
          <w:b/>
          <w:sz w:val="20"/>
          <w:szCs w:val="20"/>
        </w:rPr>
        <w:t>104-105</w:t>
      </w:r>
    </w:p>
    <w:p w14:paraId="6AEB23F5" w14:textId="77777777" w:rsidR="00621C5E" w:rsidRDefault="0036712B" w:rsidP="0036712B">
      <w:pPr>
        <w:pStyle w:val="Listeafsnit"/>
        <w:numPr>
          <w:ilvl w:val="0"/>
          <w:numId w:val="4"/>
        </w:numPr>
      </w:pPr>
      <w:r>
        <w:t>Hvorfor er de fleste mikroorganismer der bruges til enzymproduktion genmodificerede?</w:t>
      </w:r>
    </w:p>
    <w:p w14:paraId="59CF6C68" w14:textId="77777777" w:rsidR="0036712B" w:rsidRDefault="0036712B" w:rsidP="0036712B">
      <w:pPr>
        <w:pStyle w:val="Listeafsnit"/>
        <w:numPr>
          <w:ilvl w:val="0"/>
          <w:numId w:val="4"/>
        </w:numPr>
      </w:pPr>
      <w:r>
        <w:t xml:space="preserve">Hvad er fordelen ved at indsætte et gen i </w:t>
      </w:r>
      <w:proofErr w:type="spellStart"/>
      <w:r>
        <w:t>Aspargillus</w:t>
      </w:r>
      <w:proofErr w:type="spellEnd"/>
      <w:r>
        <w:t xml:space="preserve"> </w:t>
      </w:r>
      <w:proofErr w:type="spellStart"/>
      <w:r>
        <w:t>oryzae</w:t>
      </w:r>
      <w:proofErr w:type="spellEnd"/>
      <w:r>
        <w:t>?</w:t>
      </w:r>
    </w:p>
    <w:p w14:paraId="057EBC1C" w14:textId="77777777" w:rsidR="0036712B" w:rsidRDefault="0036712B" w:rsidP="0036712B">
      <w:pPr>
        <w:pStyle w:val="Listeafsnit"/>
        <w:numPr>
          <w:ilvl w:val="0"/>
          <w:numId w:val="4"/>
        </w:numPr>
      </w:pPr>
      <w:r>
        <w:t>Hvilke 4 forhold skal man se på ved risikovurderingen?</w:t>
      </w:r>
    </w:p>
    <w:p w14:paraId="6A0327FB" w14:textId="77777777" w:rsidR="0036712B" w:rsidRDefault="0036712B" w:rsidP="0036712B">
      <w:pPr>
        <w:pStyle w:val="Listeafsnit"/>
        <w:numPr>
          <w:ilvl w:val="0"/>
          <w:numId w:val="4"/>
        </w:numPr>
      </w:pPr>
      <w:r>
        <w:t>Hvorfor skal man se på disse forhold?</w:t>
      </w:r>
    </w:p>
    <w:p w14:paraId="1621AFAA" w14:textId="77777777" w:rsidR="0036712B" w:rsidRDefault="0036712B" w:rsidP="0036712B">
      <w:pPr>
        <w:pStyle w:val="Listeafsnit"/>
        <w:numPr>
          <w:ilvl w:val="0"/>
          <w:numId w:val="4"/>
        </w:numPr>
      </w:pPr>
      <w:r>
        <w:t>Hvordan kan mikroorganismerne slippe ud fra produktionen?</w:t>
      </w:r>
    </w:p>
    <w:p w14:paraId="255CBA51" w14:textId="77777777" w:rsidR="0036712B" w:rsidRPr="00621C5E" w:rsidRDefault="0036712B" w:rsidP="0036712B">
      <w:pPr>
        <w:pStyle w:val="Listeafsnit"/>
        <w:numPr>
          <w:ilvl w:val="0"/>
          <w:numId w:val="4"/>
        </w:numPr>
      </w:pPr>
      <w:r>
        <w:t>Hvad er problemet, hvis de slipper ud?</w:t>
      </w:r>
    </w:p>
    <w:p w14:paraId="716479AF" w14:textId="77777777" w:rsidR="00877A1D" w:rsidRDefault="00367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Gensplejsning og transformation</w:t>
      </w:r>
    </w:p>
    <w:p w14:paraId="369D1A9F" w14:textId="77777777" w:rsidR="00877A1D" w:rsidRPr="000342C3" w:rsidRDefault="00877A1D">
      <w:pPr>
        <w:rPr>
          <w:b/>
          <w:sz w:val="20"/>
          <w:szCs w:val="20"/>
        </w:rPr>
      </w:pPr>
      <w:r w:rsidRPr="00877A1D">
        <w:rPr>
          <w:b/>
          <w:sz w:val="20"/>
          <w:szCs w:val="20"/>
        </w:rPr>
        <w:t>Lektiespørgsmål til Mikroskopisk Liv s. 9</w:t>
      </w:r>
      <w:r w:rsidR="0036712B">
        <w:rPr>
          <w:b/>
          <w:sz w:val="20"/>
          <w:szCs w:val="20"/>
        </w:rPr>
        <w:t>3-94</w:t>
      </w:r>
    </w:p>
    <w:p w14:paraId="44131CE7" w14:textId="77777777" w:rsidR="00877A1D" w:rsidRDefault="00877A1D" w:rsidP="0036712B">
      <w:pPr>
        <w:pStyle w:val="Listeafsnit"/>
        <w:numPr>
          <w:ilvl w:val="0"/>
          <w:numId w:val="1"/>
        </w:numPr>
      </w:pPr>
      <w:r>
        <w:t>Hv</w:t>
      </w:r>
      <w:r w:rsidR="0036712B">
        <w:t>ad er et plasmid? Husk tilbage på forløbet om celler, eller søg selv</w:t>
      </w:r>
    </w:p>
    <w:p w14:paraId="2C48AD46" w14:textId="77777777" w:rsidR="0036712B" w:rsidRDefault="0036712B" w:rsidP="0036712B">
      <w:pPr>
        <w:pStyle w:val="Listeafsnit"/>
        <w:numPr>
          <w:ilvl w:val="0"/>
          <w:numId w:val="1"/>
        </w:numPr>
      </w:pPr>
      <w:r>
        <w:t>Hvad er gensplejsning?</w:t>
      </w:r>
    </w:p>
    <w:p w14:paraId="7B2C2AB9" w14:textId="77777777" w:rsidR="0036712B" w:rsidRDefault="0036712B" w:rsidP="0036712B">
      <w:pPr>
        <w:pStyle w:val="Listeafsnit"/>
        <w:numPr>
          <w:ilvl w:val="0"/>
          <w:numId w:val="1"/>
        </w:numPr>
      </w:pPr>
      <w:r>
        <w:t>Hvad er restriktionsenzymer?</w:t>
      </w:r>
    </w:p>
    <w:p w14:paraId="686FE24E" w14:textId="77777777" w:rsidR="0036712B" w:rsidRDefault="0036712B" w:rsidP="0036712B">
      <w:pPr>
        <w:pStyle w:val="Listeafsnit"/>
        <w:numPr>
          <w:ilvl w:val="0"/>
          <w:numId w:val="1"/>
        </w:numPr>
      </w:pPr>
      <w:r>
        <w:t>Hvad er transformation?</w:t>
      </w:r>
    </w:p>
    <w:p w14:paraId="2749C824" w14:textId="77777777" w:rsidR="0036712B" w:rsidRDefault="0036712B" w:rsidP="0036712B">
      <w:pPr>
        <w:pStyle w:val="Listeafsnit"/>
        <w:numPr>
          <w:ilvl w:val="0"/>
          <w:numId w:val="1"/>
        </w:numPr>
      </w:pPr>
      <w:r>
        <w:t>Hvad vil det sige at en mikroorganisme er transgen?</w:t>
      </w:r>
    </w:p>
    <w:p w14:paraId="548FE5F1" w14:textId="77777777" w:rsidR="0036712B" w:rsidRDefault="0036712B" w:rsidP="0036712B">
      <w:pPr>
        <w:pStyle w:val="Listeafsnit"/>
        <w:numPr>
          <w:ilvl w:val="0"/>
          <w:numId w:val="1"/>
        </w:numPr>
      </w:pPr>
      <w:r>
        <w:t>Hvordan produceres insulin til sukkersygepatienter i dag – og hvor har man tidligere fået det fra?</w:t>
      </w:r>
    </w:p>
    <w:p w14:paraId="2F7538BA" w14:textId="77777777" w:rsidR="0036712B" w:rsidRDefault="0036712B" w:rsidP="0036712B">
      <w:pPr>
        <w:pStyle w:val="Listeafsnit"/>
      </w:pPr>
    </w:p>
    <w:p w14:paraId="3F0DF9CF" w14:textId="77777777" w:rsidR="00877A1D" w:rsidRDefault="00877A1D"/>
    <w:sectPr w:rsidR="00877A1D" w:rsidSect="00BA0A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5880" w14:textId="77777777" w:rsidR="00466299" w:rsidRDefault="00466299" w:rsidP="00877A1D">
      <w:pPr>
        <w:spacing w:after="0" w:line="240" w:lineRule="auto"/>
      </w:pPr>
      <w:r>
        <w:separator/>
      </w:r>
    </w:p>
  </w:endnote>
  <w:endnote w:type="continuationSeparator" w:id="0">
    <w:p w14:paraId="6BE4AC9B" w14:textId="77777777" w:rsidR="00466299" w:rsidRDefault="00466299" w:rsidP="0087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76E7" w14:textId="77777777" w:rsidR="00466299" w:rsidRDefault="00466299" w:rsidP="00877A1D">
      <w:pPr>
        <w:spacing w:after="0" w:line="240" w:lineRule="auto"/>
      </w:pPr>
      <w:r>
        <w:separator/>
      </w:r>
    </w:p>
  </w:footnote>
  <w:footnote w:type="continuationSeparator" w:id="0">
    <w:p w14:paraId="21515953" w14:textId="77777777" w:rsidR="00466299" w:rsidRDefault="00466299" w:rsidP="0087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3560" w14:textId="77777777" w:rsidR="00877A1D" w:rsidRPr="00877A1D" w:rsidRDefault="009D7888">
    <w:pPr>
      <w:pStyle w:val="Sidehoved"/>
      <w:rPr>
        <w:sz w:val="18"/>
        <w:szCs w:val="18"/>
      </w:rPr>
    </w:pPr>
    <w:r>
      <w:rPr>
        <w:sz w:val="18"/>
        <w:szCs w:val="18"/>
      </w:rPr>
      <w:t xml:space="preserve">Biologi B-niveau </w:t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E93"/>
    <w:multiLevelType w:val="hybridMultilevel"/>
    <w:tmpl w:val="3746C9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4304"/>
    <w:multiLevelType w:val="hybridMultilevel"/>
    <w:tmpl w:val="7CA8D3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6E2"/>
    <w:multiLevelType w:val="hybridMultilevel"/>
    <w:tmpl w:val="DC9262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D5554"/>
    <w:multiLevelType w:val="hybridMultilevel"/>
    <w:tmpl w:val="9BC69B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4521">
    <w:abstractNumId w:val="1"/>
  </w:num>
  <w:num w:numId="2" w16cid:durableId="269969710">
    <w:abstractNumId w:val="3"/>
  </w:num>
  <w:num w:numId="3" w16cid:durableId="1988583454">
    <w:abstractNumId w:val="0"/>
  </w:num>
  <w:num w:numId="4" w16cid:durableId="64720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1D"/>
    <w:rsid w:val="00022413"/>
    <w:rsid w:val="0003349C"/>
    <w:rsid w:val="000342C3"/>
    <w:rsid w:val="000B2277"/>
    <w:rsid w:val="000F56ED"/>
    <w:rsid w:val="00157DA0"/>
    <w:rsid w:val="001F25AA"/>
    <w:rsid w:val="00240E14"/>
    <w:rsid w:val="00246341"/>
    <w:rsid w:val="002E52A5"/>
    <w:rsid w:val="002E68FB"/>
    <w:rsid w:val="0036712B"/>
    <w:rsid w:val="004256FC"/>
    <w:rsid w:val="0043564B"/>
    <w:rsid w:val="00454445"/>
    <w:rsid w:val="00466299"/>
    <w:rsid w:val="004940E9"/>
    <w:rsid w:val="004A244A"/>
    <w:rsid w:val="004E539E"/>
    <w:rsid w:val="00541576"/>
    <w:rsid w:val="00554B38"/>
    <w:rsid w:val="005A54FE"/>
    <w:rsid w:val="005F4EDD"/>
    <w:rsid w:val="00621C5E"/>
    <w:rsid w:val="00665526"/>
    <w:rsid w:val="007332BA"/>
    <w:rsid w:val="007A2929"/>
    <w:rsid w:val="007F1282"/>
    <w:rsid w:val="008102F4"/>
    <w:rsid w:val="008412C1"/>
    <w:rsid w:val="00877A1D"/>
    <w:rsid w:val="008B0A63"/>
    <w:rsid w:val="009006FF"/>
    <w:rsid w:val="009D7888"/>
    <w:rsid w:val="00A56A07"/>
    <w:rsid w:val="00A82991"/>
    <w:rsid w:val="00AB2D0C"/>
    <w:rsid w:val="00AE5C1B"/>
    <w:rsid w:val="00B4354E"/>
    <w:rsid w:val="00B5069D"/>
    <w:rsid w:val="00BA0A10"/>
    <w:rsid w:val="00C50372"/>
    <w:rsid w:val="00D772A4"/>
    <w:rsid w:val="00DC3430"/>
    <w:rsid w:val="00E13889"/>
    <w:rsid w:val="00E32854"/>
    <w:rsid w:val="00E479E1"/>
    <w:rsid w:val="00E54D5F"/>
    <w:rsid w:val="00ED6D71"/>
    <w:rsid w:val="00F0406F"/>
    <w:rsid w:val="00F34267"/>
    <w:rsid w:val="00F9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17BA"/>
  <w15:docId w15:val="{E26DAFC6-3C29-4076-B2D2-476B6081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77A1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77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7A1D"/>
  </w:style>
  <w:style w:type="paragraph" w:styleId="Sidefod">
    <w:name w:val="footer"/>
    <w:basedOn w:val="Normal"/>
    <w:link w:val="SidefodTegn"/>
    <w:uiPriority w:val="99"/>
    <w:unhideWhenUsed/>
    <w:rsid w:val="00877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Vigga Nørgaard Madsbøll</cp:lastModifiedBy>
  <cp:revision>2</cp:revision>
  <dcterms:created xsi:type="dcterms:W3CDTF">2026-01-21T17:33:00Z</dcterms:created>
  <dcterms:modified xsi:type="dcterms:W3CDTF">2026-01-21T17:33:00Z</dcterms:modified>
</cp:coreProperties>
</file>