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37FF0" w14:textId="77777777" w:rsidR="00C56105" w:rsidRDefault="00C56105"/>
    <w:p w14:paraId="0957185B" w14:textId="656DCA7B" w:rsidR="00BC63A4" w:rsidRDefault="00BC63A4" w:rsidP="00BC63A4">
      <w:pPr>
        <w:pStyle w:val="Listeafsnit"/>
        <w:numPr>
          <w:ilvl w:val="0"/>
          <w:numId w:val="1"/>
        </w:numPr>
        <w:spacing w:after="200" w:line="276" w:lineRule="auto"/>
        <w:rPr>
          <w:rFonts w:ascii="Calibri" w:hAnsi="Calibri" w:cs="Calibri"/>
        </w:rPr>
      </w:pPr>
      <w:r w:rsidRPr="009937A5">
        <w:rPr>
          <w:rFonts w:ascii="Calibri" w:hAnsi="Calibri" w:cs="Calibri"/>
        </w:rPr>
        <w:t xml:space="preserve">Skriveøvelse med post </w:t>
      </w:r>
      <w:proofErr w:type="gramStart"/>
      <w:r w:rsidRPr="009937A5">
        <w:rPr>
          <w:rFonts w:ascii="Calibri" w:hAnsi="Calibri" w:cs="Calibri"/>
        </w:rPr>
        <w:t>it sedler</w:t>
      </w:r>
      <w:proofErr w:type="gramEnd"/>
      <w:r w:rsidRPr="009937A5">
        <w:rPr>
          <w:rFonts w:ascii="Calibri" w:hAnsi="Calibri" w:cs="Calibri"/>
        </w:rPr>
        <w:t xml:space="preserve">. Skriv centrale kendetegn ved </w:t>
      </w:r>
      <w:proofErr w:type="gramStart"/>
      <w:r w:rsidRPr="009937A5">
        <w:rPr>
          <w:rFonts w:ascii="Calibri" w:hAnsi="Calibri" w:cs="Calibri"/>
        </w:rPr>
        <w:t>realismen</w:t>
      </w:r>
      <w:r>
        <w:rPr>
          <w:rFonts w:ascii="Calibri" w:hAnsi="Calibri" w:cs="Calibri"/>
        </w:rPr>
        <w:t>(</w:t>
      </w:r>
      <w:proofErr w:type="gramEnd"/>
      <w:r>
        <w:rPr>
          <w:rFonts w:ascii="Calibri" w:hAnsi="Calibri" w:cs="Calibri"/>
        </w:rPr>
        <w:t>den klassiske og neorealismen)</w:t>
      </w:r>
      <w:r>
        <w:rPr>
          <w:rFonts w:ascii="Calibri" w:hAnsi="Calibri" w:cs="Calibri"/>
        </w:rPr>
        <w:t xml:space="preserve"> på baggrund af lektien</w:t>
      </w:r>
      <w:r w:rsidRPr="009937A5">
        <w:rPr>
          <w:rFonts w:ascii="Calibri" w:hAnsi="Calibri" w:cs="Calibri"/>
        </w:rPr>
        <w:t xml:space="preserve">. Det kan være menneskesyn, aktørsyn og historiesyn. Dernæst </w:t>
      </w:r>
      <w:proofErr w:type="spellStart"/>
      <w:r w:rsidRPr="009937A5">
        <w:rPr>
          <w:rFonts w:ascii="Calibri" w:hAnsi="Calibri" w:cs="Calibri"/>
        </w:rPr>
        <w:t>walk</w:t>
      </w:r>
      <w:proofErr w:type="spellEnd"/>
      <w:r w:rsidRPr="009937A5">
        <w:rPr>
          <w:rFonts w:ascii="Calibri" w:hAnsi="Calibri" w:cs="Calibri"/>
        </w:rPr>
        <w:t xml:space="preserve"> and talk</w:t>
      </w:r>
      <w:r>
        <w:rPr>
          <w:rFonts w:ascii="Calibri" w:hAnsi="Calibri" w:cs="Calibri"/>
        </w:rPr>
        <w:t xml:space="preserve"> med 2 klassekammerater. </w:t>
      </w:r>
    </w:p>
    <w:p w14:paraId="59FB9ED3" w14:textId="56AE15B3" w:rsidR="00712986" w:rsidRPr="00712986" w:rsidRDefault="00712986" w:rsidP="00712986">
      <w:pPr>
        <w:pStyle w:val="Listeafsnit"/>
        <w:numPr>
          <w:ilvl w:val="0"/>
          <w:numId w:val="1"/>
        </w:numPr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Læs tekstboks 2.1 på s. 35 i IP-bogen og påvis Krarups realistiske verdensanskuelse. </w:t>
      </w:r>
    </w:p>
    <w:p w14:paraId="6676909A" w14:textId="57EE6F44" w:rsidR="00BC63A4" w:rsidRDefault="00BC63A4" w:rsidP="00BC63A4">
      <w:pPr>
        <w:pStyle w:val="Listeafsnit"/>
        <w:numPr>
          <w:ilvl w:val="0"/>
          <w:numId w:val="1"/>
        </w:numPr>
        <w:spacing w:after="200" w:line="276" w:lineRule="auto"/>
        <w:rPr>
          <w:rFonts w:ascii="Calibri" w:hAnsi="Calibri" w:cs="Calibri"/>
        </w:rPr>
      </w:pPr>
      <w:r w:rsidRPr="00631594">
        <w:rPr>
          <w:rFonts w:ascii="Calibri" w:hAnsi="Calibri" w:cs="Calibri"/>
        </w:rPr>
        <w:t xml:space="preserve">Forklar dernæst væsentlige </w:t>
      </w:r>
      <w:r>
        <w:rPr>
          <w:rFonts w:ascii="Calibri" w:hAnsi="Calibri" w:cs="Calibri"/>
        </w:rPr>
        <w:t xml:space="preserve">ligheder og </w:t>
      </w:r>
      <w:r w:rsidRPr="00631594">
        <w:rPr>
          <w:rFonts w:ascii="Calibri" w:hAnsi="Calibri" w:cs="Calibri"/>
        </w:rPr>
        <w:t>forskelle mellem den klassiske realisme og neorealismen</w:t>
      </w:r>
      <w:r>
        <w:rPr>
          <w:rFonts w:ascii="Calibri" w:hAnsi="Calibri" w:cs="Calibri"/>
        </w:rPr>
        <w:t xml:space="preserve"> på baggrund af lektien og siderne i IP-bogen. En forskel kunne </w:t>
      </w:r>
      <w:r>
        <w:rPr>
          <w:rFonts w:ascii="Calibri" w:hAnsi="Calibri" w:cs="Calibri"/>
        </w:rPr>
        <w:t>fx være</w:t>
      </w:r>
      <w:r>
        <w:rPr>
          <w:rFonts w:ascii="Calibri" w:hAnsi="Calibri" w:cs="Calibri"/>
        </w:rPr>
        <w:t xml:space="preserve"> synet på aktør og struktur og den faglige metode og videnskabsteori, som ligger til grund for studiet af International Politik</w:t>
      </w:r>
      <w:r>
        <w:rPr>
          <w:rFonts w:ascii="Calibri" w:hAnsi="Calibri" w:cs="Calibri"/>
        </w:rPr>
        <w:t xml:space="preserve">. </w:t>
      </w:r>
    </w:p>
    <w:p w14:paraId="5A9AAFC8" w14:textId="7DC07F05" w:rsidR="00BC63A4" w:rsidRDefault="00BC63A4" w:rsidP="00BC63A4">
      <w:pPr>
        <w:pStyle w:val="Listeafsnit"/>
        <w:numPr>
          <w:ilvl w:val="0"/>
          <w:numId w:val="1"/>
        </w:numPr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Læs s. 9-14 i International Politiks kernestof og udfyld dernæst de to første kolonner. I skal ikke bruge AI. </w:t>
      </w:r>
    </w:p>
    <w:p w14:paraId="0372CE24" w14:textId="77777777" w:rsidR="00BC63A4" w:rsidRDefault="00BC63A4" w:rsidP="00BC63A4">
      <w:pPr>
        <w:pStyle w:val="Listeafsnit"/>
        <w:spacing w:after="200" w:line="276" w:lineRule="auto"/>
        <w:rPr>
          <w:rFonts w:ascii="Calibri" w:hAnsi="Calibri" w:cs="Calibri"/>
        </w:rPr>
      </w:pPr>
    </w:p>
    <w:tbl>
      <w:tblPr>
        <w:tblStyle w:val="Gittertabel5-mrk-farve1"/>
        <w:tblpPr w:leftFromText="141" w:rightFromText="141" w:vertAnchor="text" w:horzAnchor="margin" w:tblpXSpec="center" w:tblpY="190"/>
        <w:tblW w:w="10301" w:type="dxa"/>
        <w:tblLayout w:type="fixed"/>
        <w:tblLook w:val="04A0" w:firstRow="1" w:lastRow="0" w:firstColumn="1" w:lastColumn="0" w:noHBand="0" w:noVBand="1"/>
      </w:tblPr>
      <w:tblGrid>
        <w:gridCol w:w="1838"/>
        <w:gridCol w:w="2793"/>
        <w:gridCol w:w="2835"/>
        <w:gridCol w:w="2835"/>
      </w:tblGrid>
      <w:tr w:rsidR="00BC63A4" w:rsidRPr="00A97B4D" w14:paraId="7122C17C" w14:textId="77777777" w:rsidTr="00A523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4DE4DFED" w14:textId="77777777" w:rsidR="00BC63A4" w:rsidRPr="00A97B4D" w:rsidRDefault="00BC63A4" w:rsidP="00A52352">
            <w:pPr>
              <w:rPr>
                <w:rFonts w:cstheme="minorHAnsi"/>
              </w:rPr>
            </w:pPr>
          </w:p>
        </w:tc>
        <w:tc>
          <w:tcPr>
            <w:tcW w:w="2793" w:type="dxa"/>
            <w:hideMark/>
          </w:tcPr>
          <w:p w14:paraId="606F5B77" w14:textId="77777777" w:rsidR="00BC63A4" w:rsidRPr="00A97B4D" w:rsidRDefault="00BC63A4" w:rsidP="00A52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  <w:r w:rsidRPr="00A97B4D">
              <w:rPr>
                <w:rFonts w:cstheme="minorHAnsi"/>
              </w:rPr>
              <w:t>Realisme</w:t>
            </w:r>
          </w:p>
        </w:tc>
        <w:tc>
          <w:tcPr>
            <w:tcW w:w="2835" w:type="dxa"/>
            <w:hideMark/>
          </w:tcPr>
          <w:p w14:paraId="2B14D24D" w14:textId="77777777" w:rsidR="00BC63A4" w:rsidRPr="004E3BFD" w:rsidRDefault="00BC63A4" w:rsidP="00A52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E3BFD">
              <w:rPr>
                <w:rFonts w:cstheme="minorHAnsi"/>
              </w:rPr>
              <w:t>Neorealisme</w:t>
            </w:r>
          </w:p>
        </w:tc>
        <w:tc>
          <w:tcPr>
            <w:tcW w:w="2835" w:type="dxa"/>
          </w:tcPr>
          <w:p w14:paraId="58D4A74B" w14:textId="77777777" w:rsidR="00BC63A4" w:rsidRPr="00A97B4D" w:rsidRDefault="00BC63A4" w:rsidP="00A52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97B4D">
              <w:rPr>
                <w:rFonts w:cstheme="minorHAnsi"/>
              </w:rPr>
              <w:t>Idealisme</w:t>
            </w:r>
            <w:r>
              <w:rPr>
                <w:rFonts w:cstheme="minorHAnsi"/>
              </w:rPr>
              <w:t>/liberalisme</w:t>
            </w:r>
          </w:p>
        </w:tc>
      </w:tr>
      <w:tr w:rsidR="00BC63A4" w:rsidRPr="00A97B4D" w14:paraId="5ED3B41E" w14:textId="77777777" w:rsidTr="00A523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5D6598B2" w14:textId="77777777" w:rsidR="00BC63A4" w:rsidRPr="00A97B4D" w:rsidRDefault="00BC63A4" w:rsidP="00A52352">
            <w:pPr>
              <w:rPr>
                <w:rFonts w:cstheme="minorHAnsi"/>
              </w:rPr>
            </w:pPr>
          </w:p>
        </w:tc>
        <w:tc>
          <w:tcPr>
            <w:tcW w:w="2793" w:type="dxa"/>
          </w:tcPr>
          <w:p w14:paraId="1D9FDF06" w14:textId="77777777" w:rsidR="00BC63A4" w:rsidRPr="00A97B4D" w:rsidRDefault="00BC63A4" w:rsidP="00A523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hyperlink r:id="rId5" w:history="1">
              <w:r w:rsidRPr="004C2C9B">
                <w:rPr>
                  <w:rStyle w:val="Hyperlink"/>
                  <w:rFonts w:cstheme="minorHAnsi"/>
                </w:rPr>
                <w:t>https://www.youtube.com/watch?v=kXvm8YYRcj4&amp;list=PLkgVIJXjYSn1xVzAeJKEW</w:t>
              </w:r>
              <w:r w:rsidRPr="004C2C9B">
                <w:rPr>
                  <w:rStyle w:val="Hyperlink"/>
                  <w:rFonts w:cstheme="minorHAnsi"/>
                </w:rPr>
                <w:t>0</w:t>
              </w:r>
              <w:r w:rsidRPr="004C2C9B">
                <w:rPr>
                  <w:rStyle w:val="Hyperlink"/>
                  <w:rFonts w:cstheme="minorHAnsi"/>
                </w:rPr>
                <w:t>PORe6rjNP4g&amp;index=4</w:t>
              </w:r>
            </w:hyperlink>
          </w:p>
        </w:tc>
        <w:tc>
          <w:tcPr>
            <w:tcW w:w="2835" w:type="dxa"/>
          </w:tcPr>
          <w:p w14:paraId="193BB469" w14:textId="77777777" w:rsidR="00BC63A4" w:rsidRPr="004E3BFD" w:rsidRDefault="00BC63A4" w:rsidP="00A523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hyperlink r:id="rId6" w:history="1">
              <w:r w:rsidRPr="004C2C9B">
                <w:rPr>
                  <w:rStyle w:val="Hyperlink"/>
                  <w:rFonts w:cstheme="minorHAnsi"/>
                </w:rPr>
                <w:t>https://www.youtube.com/watch?v=L3SiGNl11QI&amp;list=PLkgVIJXjYSn1xVzAeJKEW0PORe6rjNP4g&amp;index=2</w:t>
              </w:r>
            </w:hyperlink>
          </w:p>
        </w:tc>
        <w:tc>
          <w:tcPr>
            <w:tcW w:w="2835" w:type="dxa"/>
          </w:tcPr>
          <w:p w14:paraId="2284E1B5" w14:textId="77777777" w:rsidR="00BC63A4" w:rsidRPr="00A97B4D" w:rsidRDefault="00BC63A4" w:rsidP="00A523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hyperlink r:id="rId7" w:history="1">
              <w:r w:rsidRPr="004C2C9B">
                <w:rPr>
                  <w:rStyle w:val="Hyperlink"/>
                  <w:rFonts w:cstheme="minorHAnsi"/>
                </w:rPr>
                <w:t>http://youtube.com/watch?v=4OFxZdfdjwQ&amp;list=PLkgVIJXjYSn1xVzAeJKEW0PORe6rjNP4g&amp;index=3</w:t>
              </w:r>
            </w:hyperlink>
          </w:p>
        </w:tc>
      </w:tr>
      <w:tr w:rsidR="00BC63A4" w:rsidRPr="00A97B4D" w14:paraId="7F94FFCF" w14:textId="77777777" w:rsidTr="00A523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7AB1DB28" w14:textId="77777777" w:rsidR="00BC63A4" w:rsidRPr="00A97B4D" w:rsidRDefault="00BC63A4" w:rsidP="00A52352">
            <w:pPr>
              <w:rPr>
                <w:rFonts w:cstheme="minorHAnsi"/>
              </w:rPr>
            </w:pPr>
            <w:r w:rsidRPr="00A97B4D">
              <w:rPr>
                <w:rFonts w:cstheme="minorHAnsi"/>
              </w:rPr>
              <w:t>Hvem anses som de vigtigste aktører</w:t>
            </w:r>
            <w:r>
              <w:rPr>
                <w:rFonts w:cstheme="minorHAnsi"/>
              </w:rPr>
              <w:t xml:space="preserve"> i det internationale system?</w:t>
            </w:r>
          </w:p>
        </w:tc>
        <w:tc>
          <w:tcPr>
            <w:tcW w:w="2793" w:type="dxa"/>
          </w:tcPr>
          <w:p w14:paraId="14317BD4" w14:textId="77777777" w:rsidR="00BC63A4" w:rsidRPr="00A97B4D" w:rsidRDefault="00BC63A4" w:rsidP="00A523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835" w:type="dxa"/>
          </w:tcPr>
          <w:p w14:paraId="496835E1" w14:textId="77777777" w:rsidR="00BC63A4" w:rsidRPr="00A97B4D" w:rsidRDefault="00BC63A4" w:rsidP="00A523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835" w:type="dxa"/>
          </w:tcPr>
          <w:p w14:paraId="3DE7C59D" w14:textId="77777777" w:rsidR="00BC63A4" w:rsidRPr="00A97B4D" w:rsidRDefault="00BC63A4" w:rsidP="00A523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C63A4" w:rsidRPr="00A97B4D" w14:paraId="3C6CFE0E" w14:textId="77777777" w:rsidTr="00A523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122697FF" w14:textId="77777777" w:rsidR="00BC63A4" w:rsidRPr="00DA1271" w:rsidRDefault="00BC63A4" w:rsidP="00A52352">
            <w:pPr>
              <w:rPr>
                <w:rFonts w:cstheme="minorHAnsi"/>
                <w:b w:val="0"/>
                <w:bCs w:val="0"/>
              </w:rPr>
            </w:pPr>
            <w:r w:rsidRPr="00A97B4D">
              <w:rPr>
                <w:rFonts w:cstheme="minorHAnsi"/>
              </w:rPr>
              <w:t>Hvad præger samarbejdet mellem stater? Hvordan begrunder de denne opfattelse</w:t>
            </w:r>
            <w:r>
              <w:rPr>
                <w:rFonts w:cstheme="minorHAnsi"/>
              </w:rPr>
              <w:t>?</w:t>
            </w:r>
          </w:p>
        </w:tc>
        <w:tc>
          <w:tcPr>
            <w:tcW w:w="2793" w:type="dxa"/>
          </w:tcPr>
          <w:p w14:paraId="6DA1C569" w14:textId="77777777" w:rsidR="00BC63A4" w:rsidRPr="00A97B4D" w:rsidRDefault="00BC63A4" w:rsidP="00A523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835" w:type="dxa"/>
          </w:tcPr>
          <w:p w14:paraId="721F3AB0" w14:textId="77777777" w:rsidR="00BC63A4" w:rsidRPr="00A97B4D" w:rsidRDefault="00BC63A4" w:rsidP="00A523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835" w:type="dxa"/>
          </w:tcPr>
          <w:p w14:paraId="331B6135" w14:textId="77777777" w:rsidR="00BC63A4" w:rsidRPr="00A97B4D" w:rsidRDefault="00BC63A4" w:rsidP="00A523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C63A4" w:rsidRPr="00A97B4D" w14:paraId="13070DC3" w14:textId="77777777" w:rsidTr="00A523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3C5B23B9" w14:textId="77777777" w:rsidR="00BC63A4" w:rsidRPr="00A97B4D" w:rsidRDefault="00BC63A4" w:rsidP="00A5235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Har teorien en positiv eller negativ </w:t>
            </w:r>
            <w:r w:rsidRPr="00A97B4D">
              <w:rPr>
                <w:rFonts w:cstheme="minorHAnsi"/>
              </w:rPr>
              <w:t>opfattelse af historien/udviklingen</w:t>
            </w:r>
            <w:r>
              <w:rPr>
                <w:rFonts w:cstheme="minorHAnsi"/>
              </w:rPr>
              <w:t>?</w:t>
            </w:r>
          </w:p>
        </w:tc>
        <w:tc>
          <w:tcPr>
            <w:tcW w:w="2793" w:type="dxa"/>
          </w:tcPr>
          <w:p w14:paraId="0F76325F" w14:textId="77777777" w:rsidR="00BC63A4" w:rsidRPr="00A97B4D" w:rsidRDefault="00BC63A4" w:rsidP="00A523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835" w:type="dxa"/>
          </w:tcPr>
          <w:p w14:paraId="447728E6" w14:textId="77777777" w:rsidR="00BC63A4" w:rsidRPr="00A97B4D" w:rsidRDefault="00BC63A4" w:rsidP="00A523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835" w:type="dxa"/>
          </w:tcPr>
          <w:p w14:paraId="2A68D6D9" w14:textId="77777777" w:rsidR="00BC63A4" w:rsidRPr="00A97B4D" w:rsidRDefault="00BC63A4" w:rsidP="00A523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C63A4" w:rsidRPr="00A97B4D" w14:paraId="1569CDDC" w14:textId="77777777" w:rsidTr="00A523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10A7BDE5" w14:textId="77777777" w:rsidR="00BC63A4" w:rsidRPr="00A97B4D" w:rsidRDefault="00BC63A4" w:rsidP="00A52352">
            <w:pPr>
              <w:rPr>
                <w:rFonts w:cstheme="minorHAnsi"/>
              </w:rPr>
            </w:pPr>
            <w:r w:rsidRPr="00A97B4D">
              <w:rPr>
                <w:rFonts w:cstheme="minorHAnsi"/>
              </w:rPr>
              <w:lastRenderedPageBreak/>
              <w:t>Hvori består det pessimistiske/optimistiske?</w:t>
            </w:r>
          </w:p>
        </w:tc>
        <w:tc>
          <w:tcPr>
            <w:tcW w:w="2793" w:type="dxa"/>
          </w:tcPr>
          <w:p w14:paraId="0E2CBBAF" w14:textId="77777777" w:rsidR="00BC63A4" w:rsidRPr="00A97B4D" w:rsidRDefault="00BC63A4" w:rsidP="00A523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835" w:type="dxa"/>
          </w:tcPr>
          <w:p w14:paraId="6528D29B" w14:textId="77777777" w:rsidR="00BC63A4" w:rsidRPr="00A97B4D" w:rsidRDefault="00BC63A4" w:rsidP="00A523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835" w:type="dxa"/>
          </w:tcPr>
          <w:p w14:paraId="6A2480B0" w14:textId="77777777" w:rsidR="00BC63A4" w:rsidRPr="00A97B4D" w:rsidRDefault="00BC63A4" w:rsidP="00A523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C63A4" w:rsidRPr="00A97B4D" w14:paraId="6BFB2129" w14:textId="77777777" w:rsidTr="00A523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170B364F" w14:textId="77777777" w:rsidR="00BC63A4" w:rsidRPr="00A97B4D" w:rsidRDefault="00BC63A4" w:rsidP="00A52352">
            <w:pPr>
              <w:rPr>
                <w:rFonts w:cstheme="minorHAnsi"/>
              </w:rPr>
            </w:pPr>
            <w:r w:rsidRPr="00A97B4D">
              <w:rPr>
                <w:rFonts w:cstheme="minorHAnsi"/>
              </w:rPr>
              <w:t>Hvorfor opstår krige</w:t>
            </w:r>
            <w:r>
              <w:rPr>
                <w:rFonts w:cstheme="minorHAnsi"/>
              </w:rPr>
              <w:t xml:space="preserve"> i flg. teorien</w:t>
            </w:r>
            <w:r w:rsidRPr="00A97B4D">
              <w:rPr>
                <w:rFonts w:cstheme="minorHAnsi"/>
              </w:rPr>
              <w:t>?</w:t>
            </w:r>
          </w:p>
        </w:tc>
        <w:tc>
          <w:tcPr>
            <w:tcW w:w="2793" w:type="dxa"/>
          </w:tcPr>
          <w:p w14:paraId="242F2FD2" w14:textId="77777777" w:rsidR="00BC63A4" w:rsidRPr="00A97B4D" w:rsidRDefault="00BC63A4" w:rsidP="00A523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835" w:type="dxa"/>
          </w:tcPr>
          <w:p w14:paraId="414A4AD4" w14:textId="77777777" w:rsidR="00BC63A4" w:rsidRPr="00A97B4D" w:rsidRDefault="00BC63A4" w:rsidP="00A523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835" w:type="dxa"/>
          </w:tcPr>
          <w:p w14:paraId="5A25820D" w14:textId="77777777" w:rsidR="00BC63A4" w:rsidRPr="00A97B4D" w:rsidRDefault="00BC63A4" w:rsidP="00A523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C63A4" w:rsidRPr="00A97B4D" w14:paraId="1C8DE04F" w14:textId="77777777" w:rsidTr="00A523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1C340614" w14:textId="77777777" w:rsidR="00BC63A4" w:rsidRPr="00A97B4D" w:rsidRDefault="00BC63A4" w:rsidP="00A52352">
            <w:pPr>
              <w:rPr>
                <w:rFonts w:cstheme="minorHAnsi"/>
              </w:rPr>
            </w:pPr>
            <w:r w:rsidRPr="00A97B4D">
              <w:rPr>
                <w:rFonts w:cstheme="minorHAnsi"/>
              </w:rPr>
              <w:t xml:space="preserve">Kan man sikre fred? </w:t>
            </w:r>
          </w:p>
        </w:tc>
        <w:tc>
          <w:tcPr>
            <w:tcW w:w="2793" w:type="dxa"/>
          </w:tcPr>
          <w:p w14:paraId="12D9DB33" w14:textId="77777777" w:rsidR="00BC63A4" w:rsidRPr="00A97B4D" w:rsidRDefault="00BC63A4" w:rsidP="00A523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835" w:type="dxa"/>
          </w:tcPr>
          <w:p w14:paraId="4ABAF444" w14:textId="77777777" w:rsidR="00BC63A4" w:rsidRPr="00A97B4D" w:rsidRDefault="00BC63A4" w:rsidP="00A523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835" w:type="dxa"/>
          </w:tcPr>
          <w:p w14:paraId="0139AC26" w14:textId="77777777" w:rsidR="00BC63A4" w:rsidRPr="00A97B4D" w:rsidRDefault="00BC63A4" w:rsidP="00A523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C63A4" w:rsidRPr="00A97B4D" w14:paraId="722885EF" w14:textId="77777777" w:rsidTr="00A523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09E2FA84" w14:textId="77777777" w:rsidR="00BC63A4" w:rsidRPr="00A97B4D" w:rsidRDefault="00BC63A4" w:rsidP="00A52352">
            <w:pPr>
              <w:rPr>
                <w:rFonts w:cstheme="minorHAnsi"/>
              </w:rPr>
            </w:pPr>
            <w:r w:rsidRPr="00A97B4D">
              <w:rPr>
                <w:rFonts w:cstheme="minorHAnsi"/>
              </w:rPr>
              <w:t>Hvordan kan freden bevares?</w:t>
            </w:r>
          </w:p>
        </w:tc>
        <w:tc>
          <w:tcPr>
            <w:tcW w:w="2793" w:type="dxa"/>
          </w:tcPr>
          <w:p w14:paraId="63B14153" w14:textId="77777777" w:rsidR="00BC63A4" w:rsidRPr="00A97B4D" w:rsidRDefault="00BC63A4" w:rsidP="00A523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835" w:type="dxa"/>
          </w:tcPr>
          <w:p w14:paraId="22240B85" w14:textId="77777777" w:rsidR="00BC63A4" w:rsidRPr="00A97B4D" w:rsidRDefault="00BC63A4" w:rsidP="00A523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835" w:type="dxa"/>
          </w:tcPr>
          <w:p w14:paraId="5BDAC0EF" w14:textId="77777777" w:rsidR="00BC63A4" w:rsidRPr="00A97B4D" w:rsidRDefault="00BC63A4" w:rsidP="00A523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C63A4" w:rsidRPr="00A97B4D" w14:paraId="560EB9CB" w14:textId="77777777" w:rsidTr="00A523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17A71E5C" w14:textId="77777777" w:rsidR="00BC63A4" w:rsidRPr="00A97B4D" w:rsidRDefault="00BC63A4" w:rsidP="00A52352">
            <w:pPr>
              <w:rPr>
                <w:rFonts w:cstheme="minorHAnsi"/>
              </w:rPr>
            </w:pPr>
            <w:r>
              <w:rPr>
                <w:rFonts w:cstheme="minorHAnsi"/>
              </w:rPr>
              <w:t>Hvilken form for polaritet i det internationale system foretrækkes – og hvorfor?</w:t>
            </w:r>
          </w:p>
        </w:tc>
        <w:tc>
          <w:tcPr>
            <w:tcW w:w="2793" w:type="dxa"/>
          </w:tcPr>
          <w:p w14:paraId="01445E8E" w14:textId="77777777" w:rsidR="00BC63A4" w:rsidRPr="00A97B4D" w:rsidRDefault="00BC63A4" w:rsidP="00A523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835" w:type="dxa"/>
          </w:tcPr>
          <w:p w14:paraId="36EC2ABA" w14:textId="77777777" w:rsidR="00BC63A4" w:rsidRPr="00A97B4D" w:rsidRDefault="00BC63A4" w:rsidP="00A523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835" w:type="dxa"/>
          </w:tcPr>
          <w:p w14:paraId="1D3003CE" w14:textId="77777777" w:rsidR="00BC63A4" w:rsidRPr="00A97B4D" w:rsidRDefault="00BC63A4" w:rsidP="00A523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C63A4" w:rsidRPr="00A97B4D" w14:paraId="6986F37B" w14:textId="77777777" w:rsidTr="00A523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0DFA9749" w14:textId="77777777" w:rsidR="00BC63A4" w:rsidRPr="00A97B4D" w:rsidRDefault="00BC63A4" w:rsidP="00A52352">
            <w:pPr>
              <w:rPr>
                <w:rFonts w:cstheme="minorHAnsi"/>
              </w:rPr>
            </w:pPr>
            <w:r>
              <w:rPr>
                <w:rFonts w:cstheme="minorHAnsi"/>
              </w:rPr>
              <w:t>Giv eksempler på begivenheder inden for de sidste 100 år, som teorien kan forklare</w:t>
            </w:r>
          </w:p>
        </w:tc>
        <w:tc>
          <w:tcPr>
            <w:tcW w:w="2793" w:type="dxa"/>
          </w:tcPr>
          <w:p w14:paraId="618A8CA1" w14:textId="77777777" w:rsidR="00BC63A4" w:rsidRPr="00A97B4D" w:rsidRDefault="00BC63A4" w:rsidP="00A523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835" w:type="dxa"/>
          </w:tcPr>
          <w:p w14:paraId="1B41F6C6" w14:textId="77777777" w:rsidR="00BC63A4" w:rsidRPr="00A97B4D" w:rsidRDefault="00BC63A4" w:rsidP="00A523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835" w:type="dxa"/>
          </w:tcPr>
          <w:p w14:paraId="4CA4CE30" w14:textId="77777777" w:rsidR="00BC63A4" w:rsidRPr="00A97B4D" w:rsidRDefault="00BC63A4" w:rsidP="00A523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BC63A4" w14:paraId="79957C2C" w14:textId="77777777" w:rsidTr="00A523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7937B309" w14:textId="77777777" w:rsidR="00BC63A4" w:rsidRPr="00A97B4D" w:rsidRDefault="00BC63A4" w:rsidP="00A52352">
            <w:pPr>
              <w:rPr>
                <w:rFonts w:cstheme="minorHAnsi"/>
              </w:rPr>
            </w:pPr>
            <w:r>
              <w:rPr>
                <w:rFonts w:cstheme="minorHAnsi"/>
              </w:rPr>
              <w:t>Definér følgende begreber fra teorien</w:t>
            </w:r>
          </w:p>
        </w:tc>
        <w:tc>
          <w:tcPr>
            <w:tcW w:w="2793" w:type="dxa"/>
          </w:tcPr>
          <w:p w14:paraId="68DC5C0D" w14:textId="77777777" w:rsidR="00BC63A4" w:rsidRDefault="00BC63A4" w:rsidP="00A523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Staters selvhjælpssystem: </w:t>
            </w:r>
          </w:p>
          <w:p w14:paraId="68C43B42" w14:textId="77777777" w:rsidR="00BC63A4" w:rsidRDefault="00BC63A4" w:rsidP="00A523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4B223954" w14:textId="77777777" w:rsidR="00BC63A4" w:rsidRDefault="00BC63A4" w:rsidP="00A523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Sikkerhedsdilemma: </w:t>
            </w:r>
          </w:p>
          <w:p w14:paraId="7AFE29FF" w14:textId="77777777" w:rsidR="00BC63A4" w:rsidRDefault="00BC63A4" w:rsidP="00A523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039E1DB7" w14:textId="77777777" w:rsidR="00BC63A4" w:rsidRDefault="00BC63A4" w:rsidP="00A523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Anarki:</w:t>
            </w:r>
          </w:p>
          <w:p w14:paraId="63E6B58B" w14:textId="77777777" w:rsidR="00BC63A4" w:rsidRPr="00A97B4D" w:rsidRDefault="00BC63A4" w:rsidP="00A523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835" w:type="dxa"/>
          </w:tcPr>
          <w:p w14:paraId="24CF7AF3" w14:textId="77777777" w:rsidR="00BC63A4" w:rsidRDefault="00BC63A4" w:rsidP="00A523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 Balancering:</w:t>
            </w:r>
          </w:p>
          <w:p w14:paraId="46AC93DE" w14:textId="77777777" w:rsidR="00BC63A4" w:rsidRDefault="00BC63A4" w:rsidP="00A523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65B19273" w14:textId="77777777" w:rsidR="00BC63A4" w:rsidRDefault="00BC63A4" w:rsidP="00A523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Bandwagoning</w:t>
            </w:r>
            <w:proofErr w:type="spellEnd"/>
            <w:r>
              <w:rPr>
                <w:rFonts w:cstheme="minorHAnsi"/>
              </w:rPr>
              <w:t xml:space="preserve">: </w:t>
            </w:r>
          </w:p>
          <w:p w14:paraId="684C27B5" w14:textId="77777777" w:rsidR="00BC63A4" w:rsidRDefault="00BC63A4" w:rsidP="00A523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4C9C341A" w14:textId="77777777" w:rsidR="00BC63A4" w:rsidRPr="00A97B4D" w:rsidRDefault="00BC63A4" w:rsidP="00A523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Buck </w:t>
            </w:r>
            <w:proofErr w:type="spellStart"/>
            <w:r>
              <w:rPr>
                <w:rFonts w:cstheme="minorHAnsi"/>
              </w:rPr>
              <w:t>passing</w:t>
            </w:r>
            <w:proofErr w:type="spellEnd"/>
            <w:r>
              <w:rPr>
                <w:rFonts w:cstheme="minorHAnsi"/>
              </w:rPr>
              <w:t xml:space="preserve">: </w:t>
            </w:r>
          </w:p>
        </w:tc>
        <w:tc>
          <w:tcPr>
            <w:tcW w:w="2835" w:type="dxa"/>
          </w:tcPr>
          <w:p w14:paraId="1F87B21F" w14:textId="77777777" w:rsidR="00BC63A4" w:rsidRDefault="00BC63A4" w:rsidP="00A523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Interdependens:</w:t>
            </w:r>
          </w:p>
          <w:p w14:paraId="33C91F96" w14:textId="77777777" w:rsidR="00BC63A4" w:rsidRDefault="00BC63A4" w:rsidP="00A523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45CD8C8B" w14:textId="77777777" w:rsidR="00BC63A4" w:rsidRDefault="00BC63A4" w:rsidP="00A523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Demokratitesen:</w:t>
            </w:r>
          </w:p>
        </w:tc>
      </w:tr>
    </w:tbl>
    <w:p w14:paraId="4B8A07B9" w14:textId="07A9726A" w:rsidR="00BC63A4" w:rsidRDefault="00BC63A4" w:rsidP="00BC63A4">
      <w:pPr>
        <w:pStyle w:val="Listeafsnit"/>
        <w:numPr>
          <w:ilvl w:val="0"/>
          <w:numId w:val="1"/>
        </w:numPr>
        <w:rPr>
          <w:rFonts w:ascii="Calibri" w:hAnsi="Calibri" w:cs="Calibri"/>
        </w:rPr>
      </w:pPr>
      <w:r w:rsidRPr="00BC63A4">
        <w:rPr>
          <w:rFonts w:ascii="Calibri" w:hAnsi="Calibri" w:cs="Calibri"/>
        </w:rPr>
        <w:t xml:space="preserve">Repetition af Danmarks udenrigspolitiske mål og muligheder. </w:t>
      </w:r>
    </w:p>
    <w:p w14:paraId="67C0D8FB" w14:textId="42ADFFAC" w:rsidR="00AF0307" w:rsidRDefault="00AF0307" w:rsidP="00BC63A4">
      <w:pPr>
        <w:pStyle w:val="Listeafsnit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Lav et digt</w:t>
      </w:r>
      <w:r w:rsidR="00B700BB">
        <w:rPr>
          <w:rFonts w:ascii="Calibri" w:hAnsi="Calibri" w:cs="Calibri"/>
        </w:rPr>
        <w:t xml:space="preserve"> om realismen. </w:t>
      </w:r>
      <w:r w:rsidR="0050459C" w:rsidRPr="0050459C">
        <w:rPr>
          <w:rFonts w:ascii="Calibri" w:hAnsi="Calibri" w:cs="Calibri"/>
        </w:rPr>
        <w:sym w:font="Wingdings" w:char="F04A"/>
      </w:r>
    </w:p>
    <w:p w14:paraId="36665025" w14:textId="77777777" w:rsidR="0050459C" w:rsidRPr="00BC63A4" w:rsidRDefault="0050459C" w:rsidP="0050459C">
      <w:pPr>
        <w:pStyle w:val="Listeafsnit"/>
        <w:rPr>
          <w:rFonts w:ascii="Calibri" w:hAnsi="Calibri" w:cs="Calibri"/>
        </w:rPr>
      </w:pPr>
    </w:p>
    <w:sectPr w:rsidR="0050459C" w:rsidRPr="00BC63A4" w:rsidSect="003D5993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52630"/>
    <w:multiLevelType w:val="hybridMultilevel"/>
    <w:tmpl w:val="4398977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7919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3A4"/>
    <w:rsid w:val="000D1701"/>
    <w:rsid w:val="003D5993"/>
    <w:rsid w:val="004D271C"/>
    <w:rsid w:val="0050459C"/>
    <w:rsid w:val="00580053"/>
    <w:rsid w:val="00712986"/>
    <w:rsid w:val="00717A0A"/>
    <w:rsid w:val="008D2D62"/>
    <w:rsid w:val="00AF0307"/>
    <w:rsid w:val="00B700BB"/>
    <w:rsid w:val="00BC63A4"/>
    <w:rsid w:val="00BD4D00"/>
    <w:rsid w:val="00C56105"/>
    <w:rsid w:val="00CC431C"/>
    <w:rsid w:val="00FF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451763"/>
  <w15:chartTrackingRefBased/>
  <w15:docId w15:val="{52D1E13A-E103-6E45-8A00-C29B0CAB2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3A4"/>
    <w:pPr>
      <w:spacing w:after="160" w:line="278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BD4D00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D4D00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D4D00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D4D00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D4D00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D4D00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D4D00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D4D00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D4D00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D4D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D4D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D4D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D4D0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D4D0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D4D0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D4D0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D4D0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D4D0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D4D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D4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D4D00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D4D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eafsnit">
    <w:name w:val="List Paragraph"/>
    <w:basedOn w:val="Normal"/>
    <w:uiPriority w:val="34"/>
    <w:qFormat/>
    <w:rsid w:val="00BD4D00"/>
    <w:pPr>
      <w:spacing w:after="0" w:line="240" w:lineRule="auto"/>
      <w:ind w:left="720"/>
      <w:contextualSpacing/>
    </w:pPr>
  </w:style>
  <w:style w:type="paragraph" w:styleId="Citat">
    <w:name w:val="Quote"/>
    <w:basedOn w:val="Normal"/>
    <w:next w:val="Normal"/>
    <w:link w:val="CitatTegn"/>
    <w:uiPriority w:val="29"/>
    <w:qFormat/>
    <w:rsid w:val="00BD4D00"/>
    <w:pPr>
      <w:spacing w:before="160" w:line="240" w:lineRule="auto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D4D00"/>
    <w:rPr>
      <w:i/>
      <w:iCs/>
      <w:color w:val="404040" w:themeColor="text1" w:themeTint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D4D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D4D00"/>
    <w:rPr>
      <w:i/>
      <w:iCs/>
      <w:color w:val="0F4761" w:themeColor="accent1" w:themeShade="BF"/>
    </w:rPr>
  </w:style>
  <w:style w:type="character" w:styleId="Kraftigfremhvning">
    <w:name w:val="Intense Emphasis"/>
    <w:basedOn w:val="Standardskrifttypeiafsnit"/>
    <w:uiPriority w:val="21"/>
    <w:qFormat/>
    <w:rsid w:val="00BD4D0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D4D00"/>
    <w:rPr>
      <w:b/>
      <w:bCs/>
      <w:smallCaps/>
      <w:color w:val="0F4761" w:themeColor="accent1" w:themeShade="BF"/>
      <w:spacing w:val="5"/>
    </w:rPr>
  </w:style>
  <w:style w:type="table" w:styleId="Gittertabel5-mrk-farve1">
    <w:name w:val="Grid Table 5 Dark Accent 1"/>
    <w:basedOn w:val="Tabel-Normal"/>
    <w:uiPriority w:val="50"/>
    <w:rsid w:val="00BC63A4"/>
    <w:rPr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character" w:styleId="Hyperlink">
    <w:name w:val="Hyperlink"/>
    <w:basedOn w:val="Standardskrifttypeiafsnit"/>
    <w:uiPriority w:val="99"/>
    <w:unhideWhenUsed/>
    <w:rsid w:val="00BC63A4"/>
    <w:rPr>
      <w:color w:val="467886" w:themeColor="hyperlink"/>
      <w:u w:val="single"/>
    </w:rPr>
  </w:style>
  <w:style w:type="table" w:styleId="Tabel-Gitter">
    <w:name w:val="Table Grid"/>
    <w:basedOn w:val="Tabel-Normal"/>
    <w:uiPriority w:val="59"/>
    <w:rsid w:val="00BC63A4"/>
    <w:rPr>
      <w:rFonts w:eastAsiaTheme="minorEastAsia"/>
      <w:kern w:val="0"/>
      <w:sz w:val="22"/>
      <w:szCs w:val="22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gtLink">
    <w:name w:val="FollowedHyperlink"/>
    <w:basedOn w:val="Standardskrifttypeiafsnit"/>
    <w:uiPriority w:val="99"/>
    <w:semiHidden/>
    <w:unhideWhenUsed/>
    <w:rsid w:val="00BC63A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youtube.com/watch?v=4OFxZdfdjwQ&amp;list=PLkgVIJXjYSn1xVzAeJKEW0PORe6rjNP4g&amp;index=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L3SiGNl11QI&amp;list=PLkgVIJXjYSn1xVzAeJKEW0PORe6rjNP4g&amp;index=2" TargetMode="External"/><Relationship Id="rId5" Type="http://schemas.openxmlformats.org/officeDocument/2006/relationships/hyperlink" Target="https://www.youtube.com/watch?v=kXvm8YYRcj4&amp;list=PLkgVIJXjYSn1xVzAeJKEW0PORe6rjNP4g&amp;index=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305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Maj-Britt Agerskov</dc:creator>
  <cp:keywords/>
  <dc:description/>
  <cp:lastModifiedBy>Maj-Britt Agerskov</cp:lastModifiedBy>
  <cp:revision>4</cp:revision>
  <dcterms:created xsi:type="dcterms:W3CDTF">2026-01-26T11:07:00Z</dcterms:created>
  <dcterms:modified xsi:type="dcterms:W3CDTF">2026-01-26T11:25:00Z</dcterms:modified>
</cp:coreProperties>
</file>