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0D59" w14:textId="0F7F636A" w:rsidR="00401EEF" w:rsidRDefault="00401EEF" w:rsidP="00401EEF">
      <w:pPr>
        <w:pStyle w:val="Overskrift1"/>
      </w:pPr>
      <w:r>
        <w:t>Lektion 4 – Ziehe og senmoderniteten</w:t>
      </w:r>
    </w:p>
    <w:p w14:paraId="39C0EF17" w14:textId="77777777" w:rsidR="00401EEF" w:rsidRDefault="00401EEF" w:rsidP="00401EEF">
      <w:pPr>
        <w:pStyle w:val="Overskrift2"/>
      </w:pPr>
      <w:r>
        <w:t>Opgave 1: Thomas Ziehe og det senmoderne samfund</w:t>
      </w:r>
    </w:p>
    <w:p w14:paraId="39A12471" w14:textId="77777777" w:rsidR="00401EEF" w:rsidRDefault="00401EEF" w:rsidP="00401EEF">
      <w:r>
        <w:t>Lav en kort definition af Ziehes begreber i skemaet.</w:t>
      </w:r>
    </w:p>
    <w:tbl>
      <w:tblPr>
        <w:tblStyle w:val="Gittertabel5-mrk-farve4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01EEF" w14:paraId="4BC5D5D8" w14:textId="77777777" w:rsidTr="003A6E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5FFC9C8" w14:textId="77777777" w:rsidR="00401EEF" w:rsidRDefault="00401EEF" w:rsidP="003A6E8C">
            <w:r>
              <w:t>Begreber fra Ziehes teori</w:t>
            </w:r>
          </w:p>
        </w:tc>
        <w:tc>
          <w:tcPr>
            <w:tcW w:w="7648" w:type="dxa"/>
          </w:tcPr>
          <w:p w14:paraId="70ECE97A" w14:textId="77777777" w:rsidR="00401EEF" w:rsidRDefault="00401EEF" w:rsidP="003A6E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Definition</w:t>
            </w:r>
          </w:p>
        </w:tc>
      </w:tr>
      <w:tr w:rsidR="00401EEF" w14:paraId="5C20F92F" w14:textId="77777777" w:rsidTr="003A6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FA9A84A" w14:textId="77777777" w:rsidR="00401EEF" w:rsidRDefault="00401EEF" w:rsidP="003A6E8C">
            <w:r>
              <w:t>Kulturel frisættelse</w:t>
            </w:r>
          </w:p>
        </w:tc>
        <w:tc>
          <w:tcPr>
            <w:tcW w:w="7648" w:type="dxa"/>
          </w:tcPr>
          <w:p w14:paraId="2AAA2382" w14:textId="25158560" w:rsidR="00401EEF" w:rsidRDefault="00401EEF" w:rsidP="003A6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1EEF" w14:paraId="1AFB2A37" w14:textId="77777777" w:rsidTr="003A6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045A6F" w14:textId="77777777" w:rsidR="00401EEF" w:rsidRDefault="00401EEF" w:rsidP="003A6E8C">
            <w:r>
              <w:t>Formbarhed</w:t>
            </w:r>
          </w:p>
        </w:tc>
        <w:tc>
          <w:tcPr>
            <w:tcW w:w="7648" w:type="dxa"/>
          </w:tcPr>
          <w:p w14:paraId="3F78DE76" w14:textId="77777777" w:rsidR="00401EEF" w:rsidRDefault="00401EEF" w:rsidP="00401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1EEF" w14:paraId="529DC954" w14:textId="77777777" w:rsidTr="003A6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08F2F30" w14:textId="77777777" w:rsidR="00401EEF" w:rsidRDefault="00401EEF" w:rsidP="003A6E8C">
            <w:r>
              <w:t>Subjektivisering</w:t>
            </w:r>
          </w:p>
        </w:tc>
        <w:tc>
          <w:tcPr>
            <w:tcW w:w="7648" w:type="dxa"/>
          </w:tcPr>
          <w:p w14:paraId="4EDEC0F8" w14:textId="45AA805C" w:rsidR="00401EEF" w:rsidRDefault="00401EEF" w:rsidP="003A6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1EEF" w14:paraId="39D79DF8" w14:textId="77777777" w:rsidTr="003A6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A417DD3" w14:textId="77777777" w:rsidR="00401EEF" w:rsidRDefault="00401EEF" w:rsidP="003A6E8C">
            <w:r>
              <w:t xml:space="preserve">Ontologisering </w:t>
            </w:r>
          </w:p>
        </w:tc>
        <w:tc>
          <w:tcPr>
            <w:tcW w:w="7648" w:type="dxa"/>
          </w:tcPr>
          <w:p w14:paraId="0D84C71F" w14:textId="390B1639" w:rsidR="00401EEF" w:rsidRDefault="00401EEF" w:rsidP="003A6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1EEF" w14:paraId="4221F6AE" w14:textId="77777777" w:rsidTr="003A6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FD4054B" w14:textId="77777777" w:rsidR="00401EEF" w:rsidRDefault="00401EEF" w:rsidP="003A6E8C">
            <w:r>
              <w:t>Potensering</w:t>
            </w:r>
          </w:p>
        </w:tc>
        <w:tc>
          <w:tcPr>
            <w:tcW w:w="7648" w:type="dxa"/>
          </w:tcPr>
          <w:p w14:paraId="23DBCBB0" w14:textId="79606983" w:rsidR="00401EEF" w:rsidRDefault="00401EEF" w:rsidP="003A6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C013F96" w14:textId="77777777" w:rsidR="00401EEF" w:rsidRDefault="00401EEF" w:rsidP="00401EEF"/>
    <w:p w14:paraId="46F1372E" w14:textId="77777777" w:rsidR="00401EEF" w:rsidRDefault="00401EEF" w:rsidP="00401EEF">
      <w:pPr>
        <w:pStyle w:val="Overskrift2"/>
      </w:pPr>
      <w:r>
        <w:t>Opgave 2: Ziehes teori i anvendelse</w:t>
      </w:r>
    </w:p>
    <w:p w14:paraId="2EDEC9D0" w14:textId="77777777" w:rsidR="00401EEF" w:rsidRDefault="00401EEF" w:rsidP="00401EEF">
      <w:r>
        <w:t xml:space="preserve">Undersøg med en sidemakker, hvordan I bruger Instagram, Snapchat, </w:t>
      </w:r>
      <w:proofErr w:type="spellStart"/>
      <w:r>
        <w:t>TikTok</w:t>
      </w:r>
      <w:proofErr w:type="spellEnd"/>
      <w:r>
        <w:t xml:space="preserve">, Twitter, Facebook osv. og skriv 1-2 </w:t>
      </w:r>
      <w:proofErr w:type="spellStart"/>
      <w:r>
        <w:t>PEE’s</w:t>
      </w:r>
      <w:proofErr w:type="spellEnd"/>
      <w:r>
        <w:t xml:space="preserve"> om det. </w:t>
      </w:r>
    </w:p>
    <w:p w14:paraId="33F0EBD5" w14:textId="77777777" w:rsidR="00401EEF" w:rsidRDefault="00401EEF" w:rsidP="00401EEF">
      <w:r>
        <w:t xml:space="preserve">Anvend Ziehes faglige begreber som kulturel frisættelse, formbarhed, subjektivisering, </w:t>
      </w:r>
      <w:proofErr w:type="spellStart"/>
      <w:r>
        <w:t>ontologisering</w:t>
      </w:r>
      <w:proofErr w:type="spellEnd"/>
      <w:r>
        <w:t xml:space="preserve"> eller potensering til at bestemme karakteren af profilerne.</w:t>
      </w:r>
    </w:p>
    <w:p w14:paraId="3C9417DB" w14:textId="77777777" w:rsidR="00401EEF" w:rsidRDefault="00401EEF" w:rsidP="00401EEF"/>
    <w:p w14:paraId="1863FF5B" w14:textId="77777777" w:rsidR="00401EEF" w:rsidRDefault="00401EEF" w:rsidP="00401EEF"/>
    <w:p w14:paraId="4F4814E2" w14:textId="77777777" w:rsidR="00401EEF" w:rsidRDefault="00401EEF" w:rsidP="00401EEF"/>
    <w:p w14:paraId="1B55FF3D" w14:textId="77777777" w:rsidR="00401EEF" w:rsidRDefault="00401EEF" w:rsidP="00401EEF"/>
    <w:p w14:paraId="4D2D9888" w14:textId="77777777" w:rsidR="00401EEF" w:rsidRDefault="00401EEF" w:rsidP="00401EEF"/>
    <w:p w14:paraId="69417D49" w14:textId="77777777" w:rsidR="00401EEF" w:rsidRDefault="00401EEF" w:rsidP="00401EEF"/>
    <w:p w14:paraId="1070383B" w14:textId="77777777" w:rsidR="00401EEF" w:rsidRDefault="00401EEF" w:rsidP="00401EEF"/>
    <w:p w14:paraId="3C29F9B0" w14:textId="77777777" w:rsidR="00401EEF" w:rsidRDefault="00401EEF" w:rsidP="00401EEF"/>
    <w:p w14:paraId="315CAF01" w14:textId="77777777" w:rsidR="00401EEF" w:rsidRDefault="00401EEF" w:rsidP="00401EEF"/>
    <w:p w14:paraId="4BB27994" w14:textId="77777777" w:rsidR="00401EEF" w:rsidRDefault="00401EEF" w:rsidP="00401EEF"/>
    <w:p w14:paraId="18EEEFCB" w14:textId="77777777" w:rsidR="00401EEF" w:rsidRDefault="00401EEF" w:rsidP="00401EEF"/>
    <w:p w14:paraId="21720E19" w14:textId="77777777" w:rsidR="00401EEF" w:rsidRDefault="00401EEF" w:rsidP="00401EEF"/>
    <w:p w14:paraId="2F939645" w14:textId="77777777" w:rsidR="00401EEF" w:rsidRDefault="00401EEF" w:rsidP="00401EEF"/>
    <w:p w14:paraId="4BF8AFF4" w14:textId="77777777" w:rsidR="00401EEF" w:rsidRDefault="00401EEF" w:rsidP="00401EEF"/>
    <w:p w14:paraId="1E830A25" w14:textId="77777777" w:rsidR="00401EEF" w:rsidRPr="0010231A" w:rsidRDefault="00401EEF" w:rsidP="00401EEF">
      <w:pPr>
        <w:pStyle w:val="Overskrift2"/>
      </w:pPr>
      <w:r>
        <w:lastRenderedPageBreak/>
        <w:t xml:space="preserve">Opgave 3: </w:t>
      </w:r>
      <w:r w:rsidRPr="0010231A">
        <w:t>Overlap mellem Giddens og Ziehes teori</w:t>
      </w:r>
    </w:p>
    <w:p w14:paraId="2428F380" w14:textId="77777777" w:rsidR="00401EEF" w:rsidRPr="0010231A" w:rsidRDefault="00401EEF" w:rsidP="00401EEF">
      <w:pPr>
        <w:numPr>
          <w:ilvl w:val="1"/>
          <w:numId w:val="3"/>
        </w:numPr>
      </w:pPr>
      <w:r w:rsidRPr="0010231A">
        <w:t>Kig nu på jeres skemaer med hhv. Giddens og Ziehes begreber. I skal nu finde forskelle og ligheder mellem de to teoretikeres beskrivelse af karakteristika ved det senmoderne samfund.</w:t>
      </w:r>
    </w:p>
    <w:p w14:paraId="521248F8" w14:textId="77777777" w:rsidR="00401EEF" w:rsidRPr="0010231A" w:rsidRDefault="00401EEF" w:rsidP="00401EEF">
      <w:pPr>
        <w:numPr>
          <w:ilvl w:val="1"/>
          <w:numId w:val="3"/>
        </w:numPr>
      </w:pPr>
      <w:r w:rsidRPr="0010231A">
        <w:t xml:space="preserve">Udfyld derfor nedenstående VENN-diagram. Til venstre skriver I det, Giddens mener, er karakteristika ved det senmoderne samfund. Til højre skriver I det, Ziehe mener, er karakteristika ved det senmoderne samfund. I midten skriver I det, de to teoretikere er enige om, er karakteristika ved det senmoderne samfund. Her kan de godt bruge forskellige begreber til at forklare det samme. </w:t>
      </w:r>
    </w:p>
    <w:p w14:paraId="22863946" w14:textId="77777777" w:rsidR="00401EEF" w:rsidRPr="0010231A" w:rsidRDefault="00401EEF" w:rsidP="00401EEF">
      <w:pPr>
        <w:numPr>
          <w:ilvl w:val="1"/>
          <w:numId w:val="3"/>
        </w:numPr>
      </w:pPr>
      <w:r w:rsidRPr="0010231A">
        <w:t>I skal skrive en lille kort opsummering, når I har udfyldt VENN-diagrammet, hvor I fortæller jeres konklusion på forskelle/ligheder mellem de to teoretikeres teorier.</w:t>
      </w:r>
    </w:p>
    <w:p w14:paraId="124FEA7B" w14:textId="77777777" w:rsidR="00401EEF" w:rsidRPr="0010231A" w:rsidRDefault="00401EEF" w:rsidP="00401EEF">
      <w:pPr>
        <w:rPr>
          <w:b/>
          <w:bCs/>
        </w:rPr>
      </w:pPr>
      <w:r w:rsidRPr="0010231A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8A3A4" wp14:editId="4F9A91C2">
                <wp:simplePos x="0" y="0"/>
                <wp:positionH relativeFrom="column">
                  <wp:posOffset>266700</wp:posOffset>
                </wp:positionH>
                <wp:positionV relativeFrom="paragraph">
                  <wp:posOffset>281940</wp:posOffset>
                </wp:positionV>
                <wp:extent cx="4101465" cy="3630295"/>
                <wp:effectExtent l="0" t="0" r="13335" b="27305"/>
                <wp:wrapNone/>
                <wp:docPr id="97342077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0830" cy="363029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D6D2C" id="Ellipse 20" o:spid="_x0000_s1026" style="position:absolute;margin-left:21pt;margin-top:22.2pt;width:322.95pt;height:28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" filled="f" strokecolor="#09101d [484]" strokeweight="1pt">
                <v:stroke joinstyle="miter"/>
              </v:oval>
            </w:pict>
          </mc:Fallback>
        </mc:AlternateContent>
      </w:r>
      <w:r w:rsidRPr="0010231A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D6AEBE" wp14:editId="01FAA51D">
                <wp:simplePos x="0" y="0"/>
                <wp:positionH relativeFrom="column">
                  <wp:posOffset>873125</wp:posOffset>
                </wp:positionH>
                <wp:positionV relativeFrom="paragraph">
                  <wp:posOffset>901065</wp:posOffset>
                </wp:positionV>
                <wp:extent cx="977900" cy="2054225"/>
                <wp:effectExtent l="0" t="0" r="0" b="3175"/>
                <wp:wrapNone/>
                <wp:docPr id="473519511" name="Tekstfel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205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FDA70E" w14:textId="77777777" w:rsidR="00401EEF" w:rsidRDefault="00401EEF" w:rsidP="00401EEF">
                            <w:r>
                              <w:t>Giddens: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6AEBE" id="_x0000_t202" coordsize="21600,21600" o:spt="202" path="m,l,21600r21600,l21600,xe">
                <v:stroke joinstyle="miter"/>
                <v:path gradientshapeok="t" o:connecttype="rect"/>
              </v:shapetype>
              <v:shape id="Tekstfelt 19" o:spid="_x0000_s1026" type="#_x0000_t202" style="position:absolute;margin-left:68.75pt;margin-top:70.95pt;width:77pt;height:16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" fillcolor="white [3201]" stroked="f" strokeweight=".5pt">
                <v:textbox>
                  <w:txbxContent>
                    <w:p w14:paraId="55FDA70E" w14:textId="77777777" w:rsidR="00401EEF" w:rsidRDefault="00401EEF" w:rsidP="00401EEF">
                      <w:r>
                        <w:t>Giddens:</w:t>
                      </w:r>
                    </w:p>
                  </w:txbxContent>
                </v:textbox>
              </v:shape>
            </w:pict>
          </mc:Fallback>
        </mc:AlternateContent>
      </w:r>
      <w:r w:rsidRPr="0010231A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D0734" wp14:editId="2E2A1C2D">
                <wp:simplePos x="0" y="0"/>
                <wp:positionH relativeFrom="column">
                  <wp:posOffset>2419985</wp:posOffset>
                </wp:positionH>
                <wp:positionV relativeFrom="paragraph">
                  <wp:posOffset>252730</wp:posOffset>
                </wp:positionV>
                <wp:extent cx="4101465" cy="3630295"/>
                <wp:effectExtent l="0" t="0" r="13335" b="27305"/>
                <wp:wrapNone/>
                <wp:docPr id="465106447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0830" cy="363029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D79F1F" id="Ellipse 16" o:spid="_x0000_s1026" style="position:absolute;margin-left:190.55pt;margin-top:19.9pt;width:322.95pt;height:28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" filled="f" strokecolor="#09101d [484]" strokeweight="1pt">
                <v:stroke joinstyle="miter"/>
              </v:oval>
            </w:pict>
          </mc:Fallback>
        </mc:AlternateContent>
      </w:r>
    </w:p>
    <w:p w14:paraId="1EE31F11" w14:textId="77777777" w:rsidR="00401EEF" w:rsidRPr="0010231A" w:rsidRDefault="00401EEF" w:rsidP="00401EEF"/>
    <w:p w14:paraId="0A2B935D" w14:textId="77777777" w:rsidR="00401EEF" w:rsidRPr="0010231A" w:rsidRDefault="00401EEF" w:rsidP="00401EEF"/>
    <w:p w14:paraId="44C11580" w14:textId="77777777" w:rsidR="00401EEF" w:rsidRPr="0010231A" w:rsidRDefault="00401EEF" w:rsidP="00401EEF">
      <w:r w:rsidRPr="0010231A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7C35B" wp14:editId="135E3C8F">
                <wp:simplePos x="0" y="0"/>
                <wp:positionH relativeFrom="column">
                  <wp:posOffset>4596130</wp:posOffset>
                </wp:positionH>
                <wp:positionV relativeFrom="paragraph">
                  <wp:posOffset>14605</wp:posOffset>
                </wp:positionV>
                <wp:extent cx="1330960" cy="2200275"/>
                <wp:effectExtent l="0" t="0" r="2540" b="9525"/>
                <wp:wrapNone/>
                <wp:docPr id="154748280" name="Tekstfel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96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E3546D" w14:textId="77777777" w:rsidR="00401EEF" w:rsidRDefault="00401EEF" w:rsidP="00401EEF">
                            <w:r>
                              <w:t>Ziehe: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C35B" id="Tekstfelt 18" o:spid="_x0000_s1027" type="#_x0000_t202" style="position:absolute;margin-left:361.9pt;margin-top:1.15pt;width:104.8pt;height:17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" fillcolor="white [3201]" stroked="f" strokeweight=".5pt">
                <v:textbox>
                  <w:txbxContent>
                    <w:p w14:paraId="09E3546D" w14:textId="77777777" w:rsidR="00401EEF" w:rsidRDefault="00401EEF" w:rsidP="00401EEF">
                      <w:r>
                        <w:t>Ziehe:</w:t>
                      </w:r>
                    </w:p>
                  </w:txbxContent>
                </v:textbox>
              </v:shape>
            </w:pict>
          </mc:Fallback>
        </mc:AlternateContent>
      </w:r>
      <w:r w:rsidRPr="0010231A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60884" wp14:editId="16C16185">
                <wp:simplePos x="0" y="0"/>
                <wp:positionH relativeFrom="column">
                  <wp:posOffset>2777491</wp:posOffset>
                </wp:positionH>
                <wp:positionV relativeFrom="paragraph">
                  <wp:posOffset>274320</wp:posOffset>
                </wp:positionV>
                <wp:extent cx="1219200" cy="1798320"/>
                <wp:effectExtent l="0" t="0" r="0" b="0"/>
                <wp:wrapNone/>
                <wp:docPr id="1288642606" name="Tekstfe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BD4932" w14:textId="77777777" w:rsidR="00401EEF" w:rsidRDefault="00401EEF" w:rsidP="00401EEF">
                            <w:r>
                              <w:t>Fællesmængde:</w:t>
                            </w:r>
                          </w:p>
                          <w:p w14:paraId="1AADB9A4" w14:textId="77777777" w:rsidR="00401EEF" w:rsidRDefault="00401EEF" w:rsidP="00401EEF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60884" id="Tekstfelt 17" o:spid="_x0000_s1028" type="#_x0000_t202" style="position:absolute;margin-left:218.7pt;margin-top:21.6pt;width:96pt;height:14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" fillcolor="white [3201]" stroked="f" strokeweight=".5pt">
                <v:textbox>
                  <w:txbxContent>
                    <w:p w14:paraId="0ABD4932" w14:textId="77777777" w:rsidR="00401EEF" w:rsidRDefault="00401EEF" w:rsidP="00401EEF">
                      <w:r>
                        <w:t>Fællesmængde:</w:t>
                      </w:r>
                    </w:p>
                    <w:p w14:paraId="1AADB9A4" w14:textId="77777777" w:rsidR="00401EEF" w:rsidRDefault="00401EEF" w:rsidP="00401EEF"/>
                  </w:txbxContent>
                </v:textbox>
              </v:shape>
            </w:pict>
          </mc:Fallback>
        </mc:AlternateContent>
      </w:r>
    </w:p>
    <w:p w14:paraId="3E62AA9D" w14:textId="77777777" w:rsidR="00401EEF" w:rsidRPr="0010231A" w:rsidRDefault="00401EEF" w:rsidP="00401EEF"/>
    <w:p w14:paraId="6A381E14" w14:textId="77777777" w:rsidR="00401EEF" w:rsidRPr="0010231A" w:rsidRDefault="00401EEF" w:rsidP="00401EEF"/>
    <w:p w14:paraId="05E6C554" w14:textId="77777777" w:rsidR="00401EEF" w:rsidRPr="0010231A" w:rsidRDefault="00401EEF" w:rsidP="00401EEF"/>
    <w:p w14:paraId="012CD5C0" w14:textId="77777777" w:rsidR="00401EEF" w:rsidRPr="0010231A" w:rsidRDefault="00401EEF" w:rsidP="00401EEF"/>
    <w:p w14:paraId="3010DD00" w14:textId="77777777" w:rsidR="00401EEF" w:rsidRPr="0010231A" w:rsidRDefault="00401EEF" w:rsidP="00401EEF"/>
    <w:p w14:paraId="11FB0FF6" w14:textId="77777777" w:rsidR="00401EEF" w:rsidRPr="0010231A" w:rsidRDefault="00401EEF" w:rsidP="00401EEF"/>
    <w:p w14:paraId="67A00FDE" w14:textId="77777777" w:rsidR="00401EEF" w:rsidRPr="0010231A" w:rsidRDefault="00401EEF" w:rsidP="00401EEF"/>
    <w:p w14:paraId="028DA263" w14:textId="77777777" w:rsidR="00401EEF" w:rsidRDefault="00401EEF" w:rsidP="00401EEF"/>
    <w:p w14:paraId="0E9B6CF6" w14:textId="77777777" w:rsidR="00401EEF" w:rsidRDefault="00401EEF" w:rsidP="00401EEF">
      <w:pPr>
        <w:pStyle w:val="Overskrift2"/>
      </w:pPr>
    </w:p>
    <w:p w14:paraId="7BAFC74C" w14:textId="77777777" w:rsidR="00401EEF" w:rsidRDefault="00401EEF" w:rsidP="00401EEF"/>
    <w:p w14:paraId="6CD13983" w14:textId="77777777" w:rsidR="00401EEF" w:rsidRDefault="00401EEF" w:rsidP="00401EEF">
      <w:pPr>
        <w:pStyle w:val="Overskrift2"/>
      </w:pPr>
      <w:r>
        <w:t xml:space="preserve">Opgave 4: Klip fra Debatten ”Forbandede ungdom” 18. november 2022. </w:t>
      </w:r>
    </w:p>
    <w:p w14:paraId="319845B6" w14:textId="77777777" w:rsidR="00401EEF" w:rsidRPr="00115AB0" w:rsidRDefault="00401EEF" w:rsidP="00401EEF">
      <w:r>
        <w:t xml:space="preserve">Vi ser de første 20 minutter. </w:t>
      </w:r>
      <w:r w:rsidRPr="00115AB0">
        <w:t xml:space="preserve">Medvirkende: </w:t>
      </w:r>
    </w:p>
    <w:p w14:paraId="39B718FB" w14:textId="77777777" w:rsidR="00401EEF" w:rsidRPr="00115AB0" w:rsidRDefault="00401EEF" w:rsidP="00401EEF">
      <w:r w:rsidRPr="00115AB0">
        <w:t xml:space="preserve">Anna Børsen, studerende og frivillig i </w:t>
      </w:r>
      <w:proofErr w:type="spellStart"/>
      <w:r w:rsidRPr="00115AB0">
        <w:t>Headspace</w:t>
      </w:r>
      <w:proofErr w:type="spellEnd"/>
      <w:r w:rsidRPr="00115AB0">
        <w:t xml:space="preserve">. Wilja Blankholm, skoleelev, Alex </w:t>
      </w:r>
      <w:proofErr w:type="spellStart"/>
      <w:r w:rsidRPr="00115AB0">
        <w:t>Vanopslagh</w:t>
      </w:r>
      <w:proofErr w:type="spellEnd"/>
      <w:r w:rsidRPr="00115AB0">
        <w:t xml:space="preserve">, partileder for Liberal Alliance. Knud Romer, forfatter.  Søren Thomsen, Teologistuderende og forfatter.  Eva Secher Mathiesen, formand for Dansk Psykolog Forening. </w:t>
      </w:r>
    </w:p>
    <w:p w14:paraId="4046220F" w14:textId="77777777" w:rsidR="00401EEF" w:rsidRPr="00115AB0" w:rsidRDefault="00401EEF" w:rsidP="00401EEF">
      <w:pPr>
        <w:pStyle w:val="Listeafsnit"/>
        <w:numPr>
          <w:ilvl w:val="1"/>
          <w:numId w:val="2"/>
        </w:numPr>
      </w:pPr>
      <w:r w:rsidRPr="00115AB0">
        <w:t>Hvorfor har unge i Danmark det svært?</w:t>
      </w:r>
    </w:p>
    <w:p w14:paraId="5D958139" w14:textId="77777777" w:rsidR="00401EEF" w:rsidRPr="00115AB0" w:rsidRDefault="00401EEF" w:rsidP="00401EEF">
      <w:pPr>
        <w:pStyle w:val="Listeafsnit"/>
        <w:numPr>
          <w:ilvl w:val="1"/>
          <w:numId w:val="2"/>
        </w:numPr>
      </w:pPr>
      <w:r w:rsidRPr="00115AB0">
        <w:t>Hvilke forklaringer bliver fremstillet i klippet. Inddrag faglig viden om identitetsdannelse i det senmoderne samfund</w:t>
      </w:r>
      <w:r>
        <w:t xml:space="preserve"> (Giddens, Ziehe, samfundstyper, socialisering osv.)</w:t>
      </w:r>
      <w:r w:rsidRPr="00115AB0">
        <w:t xml:space="preserve">. </w:t>
      </w:r>
    </w:p>
    <w:p w14:paraId="7BC9E0B0" w14:textId="78BB4143" w:rsidR="004241F5" w:rsidRDefault="00401EEF" w:rsidP="00401EEF">
      <w:pPr>
        <w:pStyle w:val="Listeafsnit"/>
        <w:numPr>
          <w:ilvl w:val="1"/>
          <w:numId w:val="2"/>
        </w:numPr>
      </w:pPr>
      <w:r w:rsidRPr="00115AB0">
        <w:t>Hvad er forklaringerne på mistrivsel</w:t>
      </w:r>
      <w:proofErr w:type="gramStart"/>
      <w:r w:rsidRPr="00115AB0">
        <w:t>.</w:t>
      </w:r>
      <w:proofErr w:type="gramEnd"/>
      <w:r w:rsidRPr="00115AB0">
        <w:t xml:space="preserve"> Er det samfundsskabte struktur eller aktørbaseret</w:t>
      </w:r>
      <w:r>
        <w:t>?</w:t>
      </w:r>
    </w:p>
    <w:sectPr w:rsidR="004241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C450E"/>
    <w:multiLevelType w:val="hybridMultilevel"/>
    <w:tmpl w:val="CFAA50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F1F74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FBD083B"/>
    <w:multiLevelType w:val="hybridMultilevel"/>
    <w:tmpl w:val="269A5872"/>
    <w:lvl w:ilvl="0" w:tplc="AE6605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414094">
    <w:abstractNumId w:val="2"/>
  </w:num>
  <w:num w:numId="2" w16cid:durableId="1439334230">
    <w:abstractNumId w:val="1"/>
  </w:num>
  <w:num w:numId="3" w16cid:durableId="344406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EF"/>
    <w:rsid w:val="00401EEF"/>
    <w:rsid w:val="004241F5"/>
    <w:rsid w:val="00D63BD6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B3BD8"/>
  <w15:chartTrackingRefBased/>
  <w15:docId w15:val="{9FDDA770-CFF3-470A-9AC3-4202F9E8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EEF"/>
  </w:style>
  <w:style w:type="paragraph" w:styleId="Overskrift1">
    <w:name w:val="heading 1"/>
    <w:basedOn w:val="Normal"/>
    <w:next w:val="Normal"/>
    <w:link w:val="Overskrift1Tegn"/>
    <w:uiPriority w:val="9"/>
    <w:qFormat/>
    <w:rsid w:val="00401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1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1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01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01E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01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01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01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01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01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01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01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01EE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01EE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01E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01E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01E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01E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01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01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01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01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01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01EE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01EE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01EEF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01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01EEF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01EEF"/>
    <w:rPr>
      <w:b/>
      <w:bCs/>
      <w:smallCaps/>
      <w:color w:val="2F5496" w:themeColor="accent1" w:themeShade="BF"/>
      <w:spacing w:val="5"/>
    </w:rPr>
  </w:style>
  <w:style w:type="table" w:styleId="Gittertabel5-mrk-farve4">
    <w:name w:val="Grid Table 5 Dark Accent 4"/>
    <w:basedOn w:val="Tabel-Normal"/>
    <w:uiPriority w:val="50"/>
    <w:rsid w:val="00401E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2026-01-28T11:14:00Z</dcterms:created>
  <dcterms:modified xsi:type="dcterms:W3CDTF">2026-01-28T11:15:00Z</dcterms:modified>
</cp:coreProperties>
</file>