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B8182" w14:textId="77777777" w:rsidR="00ED6061" w:rsidRPr="00BF2632" w:rsidRDefault="00ED6061" w:rsidP="00ED6061">
      <w:pPr>
        <w:pStyle w:val="Overskrift1"/>
        <w:rPr>
          <w:rFonts w:ascii="Aptos" w:hAnsi="Aptos"/>
        </w:rPr>
      </w:pPr>
      <w:r w:rsidRPr="00BF2632">
        <w:rPr>
          <w:rFonts w:ascii="Aptos" w:hAnsi="Aptos"/>
        </w:rPr>
        <w:t>Metodeforløb 3. del – komparativ metode</w:t>
      </w:r>
    </w:p>
    <w:p w14:paraId="1EA44D31" w14:textId="77777777" w:rsidR="00ED6061" w:rsidRPr="00BF2632" w:rsidRDefault="00ED6061" w:rsidP="00ED6061">
      <w:pPr>
        <w:rPr>
          <w:rFonts w:ascii="Aptos" w:hAnsi="Aptos"/>
        </w:rPr>
      </w:pPr>
      <w:r w:rsidRPr="00BF2632">
        <w:rPr>
          <w:rFonts w:ascii="Aptos" w:hAnsi="Aptos"/>
        </w:rPr>
        <w:t>Dagens program:</w:t>
      </w:r>
    </w:p>
    <w:p w14:paraId="2032191C" w14:textId="77777777" w:rsidR="00ED6061" w:rsidRPr="00BF2632" w:rsidRDefault="00ED6061" w:rsidP="00ED6061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BF2632">
        <w:rPr>
          <w:rFonts w:ascii="Aptos" w:hAnsi="Aptos"/>
        </w:rPr>
        <w:t>Opgaverne fra forrige lektion.</w:t>
      </w:r>
    </w:p>
    <w:p w14:paraId="3CFA0583" w14:textId="77777777" w:rsidR="00ED6061" w:rsidRPr="00BF2632" w:rsidRDefault="00ED6061" w:rsidP="00ED6061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BF2632">
        <w:rPr>
          <w:rFonts w:ascii="Aptos" w:hAnsi="Aptos"/>
        </w:rPr>
        <w:t>Opsummeringsøvelse om kvantitativ og kvalitativ metode.</w:t>
      </w:r>
    </w:p>
    <w:p w14:paraId="5EB25139" w14:textId="77777777" w:rsidR="00ED6061" w:rsidRPr="00BF2632" w:rsidRDefault="00ED6061" w:rsidP="00ED6061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BF2632">
        <w:rPr>
          <w:rFonts w:ascii="Aptos" w:hAnsi="Aptos"/>
        </w:rPr>
        <w:t>Komparativ metode.</w:t>
      </w:r>
    </w:p>
    <w:p w14:paraId="79E2E15A" w14:textId="77777777" w:rsidR="00ED6061" w:rsidRPr="00BF2632" w:rsidRDefault="00ED6061" w:rsidP="00ED6061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BF2632">
        <w:rPr>
          <w:rFonts w:ascii="Aptos" w:hAnsi="Aptos"/>
        </w:rPr>
        <w:t xml:space="preserve">Eksamensgrupper (som også gælder for de resterende afleveringer) </w:t>
      </w:r>
    </w:p>
    <w:p w14:paraId="0FEC3E3F" w14:textId="77777777" w:rsidR="00ED6061" w:rsidRPr="00BF2632" w:rsidRDefault="00ED6061" w:rsidP="00ED6061">
      <w:pPr>
        <w:pStyle w:val="Overskrift2"/>
        <w:rPr>
          <w:rFonts w:ascii="Aptos" w:hAnsi="Aptos"/>
        </w:rPr>
      </w:pPr>
      <w:r w:rsidRPr="00BF2632">
        <w:rPr>
          <w:rFonts w:ascii="Aptos" w:hAnsi="Aptos"/>
        </w:rPr>
        <w:t xml:space="preserve">Opgave 1: Design selv en undersøgelse (opgave </w:t>
      </w:r>
      <w:proofErr w:type="spellStart"/>
      <w:r w:rsidRPr="00BF2632">
        <w:rPr>
          <w:rFonts w:ascii="Aptos" w:hAnsi="Aptos"/>
        </w:rPr>
        <w:t>b-e</w:t>
      </w:r>
      <w:proofErr w:type="spellEnd"/>
      <w:r w:rsidRPr="00BF2632">
        <w:rPr>
          <w:rFonts w:ascii="Aptos" w:hAnsi="Aptos"/>
        </w:rPr>
        <w:t>)</w:t>
      </w:r>
    </w:p>
    <w:p w14:paraId="751CB6CC" w14:textId="77777777" w:rsidR="00ED6061" w:rsidRPr="00BF2632" w:rsidRDefault="00ED6061" w:rsidP="00ED6061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BF2632">
        <w:rPr>
          <w:rFonts w:ascii="Aptos" w:hAnsi="Aptos"/>
        </w:rPr>
        <w:t>Gå sammen to og to og forestil jer, at I skal undersøge danskernes holdning til arbejdsdelingen mellem kvinder og mænd. Hvilke spørgsmål vil I stille i hhv. en kvantitativ og kvalitativ undersøgelse? Skriv 7-10 spørgsmål I vil bruge i en kvantitativ og kvalitativ undersøgelse.</w:t>
      </w:r>
    </w:p>
    <w:tbl>
      <w:tblPr>
        <w:tblStyle w:val="Gittertabel4-farve4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D6061" w:rsidRPr="00BF2632" w14:paraId="6128A2BE" w14:textId="77777777" w:rsidTr="009227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14:paraId="699DADFD" w14:textId="77777777" w:rsidR="00ED6061" w:rsidRPr="00BF2632" w:rsidRDefault="00ED6061" w:rsidP="00922709">
            <w:pPr>
              <w:rPr>
                <w:rFonts w:ascii="Aptos" w:hAnsi="Aptos"/>
              </w:rPr>
            </w:pPr>
            <w:r w:rsidRPr="00BF2632">
              <w:rPr>
                <w:rFonts w:ascii="Aptos" w:hAnsi="Aptos"/>
              </w:rPr>
              <w:t>Danskernes holdning til kvinder og mænds arbejdsdeling (vertikal og horisontal arbejdsdeling)</w:t>
            </w:r>
          </w:p>
        </w:tc>
      </w:tr>
      <w:tr w:rsidR="00ED6061" w:rsidRPr="00BF2632" w14:paraId="53D3B4D6" w14:textId="77777777" w:rsidTr="00922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6EF83913" w14:textId="77777777" w:rsidR="00ED6061" w:rsidRPr="00BF2632" w:rsidRDefault="00ED6061" w:rsidP="00922709">
            <w:pPr>
              <w:rPr>
                <w:rFonts w:ascii="Aptos" w:hAnsi="Aptos"/>
              </w:rPr>
            </w:pPr>
            <w:r w:rsidRPr="00BF2632">
              <w:rPr>
                <w:rFonts w:ascii="Aptos" w:hAnsi="Aptos"/>
              </w:rPr>
              <w:t>Spørgsmål til den kvantitative metode</w:t>
            </w:r>
          </w:p>
        </w:tc>
        <w:tc>
          <w:tcPr>
            <w:tcW w:w="3209" w:type="dxa"/>
          </w:tcPr>
          <w:p w14:paraId="43B276E1" w14:textId="77777777" w:rsidR="00ED6061" w:rsidRPr="00BF2632" w:rsidRDefault="00ED6061" w:rsidP="009227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BF2632">
              <w:rPr>
                <w:rFonts w:ascii="Aptos" w:hAnsi="Aptos"/>
                <w:b/>
                <w:bCs/>
              </w:rPr>
              <w:t>Eventuelle svarmuligheder i undersøgelsen</w:t>
            </w:r>
          </w:p>
        </w:tc>
        <w:tc>
          <w:tcPr>
            <w:tcW w:w="3210" w:type="dxa"/>
          </w:tcPr>
          <w:p w14:paraId="30875BA6" w14:textId="77777777" w:rsidR="00ED6061" w:rsidRPr="00BF2632" w:rsidRDefault="00ED6061" w:rsidP="009227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BF2632">
              <w:rPr>
                <w:rFonts w:ascii="Aptos" w:hAnsi="Aptos"/>
                <w:b/>
                <w:bCs/>
              </w:rPr>
              <w:t>Spørgsmål til den kvalitative metode</w:t>
            </w:r>
          </w:p>
        </w:tc>
      </w:tr>
      <w:tr w:rsidR="00ED6061" w:rsidRPr="00BF2632" w14:paraId="710B2BA5" w14:textId="77777777" w:rsidTr="00922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7BCD6528" w14:textId="77777777" w:rsidR="00ED6061" w:rsidRPr="00BF2632" w:rsidRDefault="00ED6061" w:rsidP="00922709">
            <w:pPr>
              <w:rPr>
                <w:rFonts w:ascii="Aptos" w:hAnsi="Aptos"/>
              </w:rPr>
            </w:pPr>
          </w:p>
        </w:tc>
        <w:tc>
          <w:tcPr>
            <w:tcW w:w="3209" w:type="dxa"/>
          </w:tcPr>
          <w:p w14:paraId="11AEB38F" w14:textId="77777777" w:rsidR="00ED6061" w:rsidRPr="00BF2632" w:rsidRDefault="00ED6061" w:rsidP="0092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762B2A85" w14:textId="77777777" w:rsidR="00ED6061" w:rsidRPr="00BF2632" w:rsidRDefault="00ED6061" w:rsidP="0092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ED6061" w:rsidRPr="00BF2632" w14:paraId="7C24C997" w14:textId="77777777" w:rsidTr="00922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5496588B" w14:textId="77777777" w:rsidR="00ED6061" w:rsidRPr="00BF2632" w:rsidRDefault="00ED6061" w:rsidP="00922709">
            <w:pPr>
              <w:rPr>
                <w:rFonts w:ascii="Aptos" w:hAnsi="Aptos"/>
              </w:rPr>
            </w:pPr>
          </w:p>
        </w:tc>
        <w:tc>
          <w:tcPr>
            <w:tcW w:w="3209" w:type="dxa"/>
          </w:tcPr>
          <w:p w14:paraId="26CFB33A" w14:textId="77777777" w:rsidR="00ED6061" w:rsidRPr="00BF2632" w:rsidRDefault="00ED6061" w:rsidP="009227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091B6CAC" w14:textId="77777777" w:rsidR="00ED6061" w:rsidRPr="00BF2632" w:rsidRDefault="00ED6061" w:rsidP="009227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ED6061" w:rsidRPr="00BF2632" w14:paraId="51DF4136" w14:textId="77777777" w:rsidTr="00922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2A568E28" w14:textId="77777777" w:rsidR="00ED6061" w:rsidRPr="00BF2632" w:rsidRDefault="00ED6061" w:rsidP="00922709">
            <w:pPr>
              <w:rPr>
                <w:rFonts w:ascii="Aptos" w:hAnsi="Aptos"/>
              </w:rPr>
            </w:pPr>
          </w:p>
        </w:tc>
        <w:tc>
          <w:tcPr>
            <w:tcW w:w="3209" w:type="dxa"/>
          </w:tcPr>
          <w:p w14:paraId="55986860" w14:textId="77777777" w:rsidR="00ED6061" w:rsidRPr="00BF2632" w:rsidRDefault="00ED6061" w:rsidP="0092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52E90E87" w14:textId="77777777" w:rsidR="00ED6061" w:rsidRPr="00BF2632" w:rsidRDefault="00ED6061" w:rsidP="0092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ED6061" w:rsidRPr="00BF2632" w14:paraId="7644D309" w14:textId="77777777" w:rsidTr="00922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7CD58B3B" w14:textId="77777777" w:rsidR="00ED6061" w:rsidRPr="00BF2632" w:rsidRDefault="00ED6061" w:rsidP="00922709">
            <w:pPr>
              <w:rPr>
                <w:rFonts w:ascii="Aptos" w:hAnsi="Aptos"/>
              </w:rPr>
            </w:pPr>
          </w:p>
        </w:tc>
        <w:tc>
          <w:tcPr>
            <w:tcW w:w="3209" w:type="dxa"/>
          </w:tcPr>
          <w:p w14:paraId="274B55BD" w14:textId="77777777" w:rsidR="00ED6061" w:rsidRPr="00BF2632" w:rsidRDefault="00ED6061" w:rsidP="009227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1024FE84" w14:textId="77777777" w:rsidR="00ED6061" w:rsidRPr="00BF2632" w:rsidRDefault="00ED6061" w:rsidP="009227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ED6061" w:rsidRPr="00BF2632" w14:paraId="10F5991C" w14:textId="77777777" w:rsidTr="00922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4960EC3E" w14:textId="77777777" w:rsidR="00ED6061" w:rsidRPr="00BF2632" w:rsidRDefault="00ED6061" w:rsidP="00922709">
            <w:pPr>
              <w:rPr>
                <w:rFonts w:ascii="Aptos" w:hAnsi="Aptos"/>
              </w:rPr>
            </w:pPr>
          </w:p>
        </w:tc>
        <w:tc>
          <w:tcPr>
            <w:tcW w:w="3209" w:type="dxa"/>
          </w:tcPr>
          <w:p w14:paraId="2653D6A0" w14:textId="77777777" w:rsidR="00ED6061" w:rsidRPr="00BF2632" w:rsidRDefault="00ED6061" w:rsidP="0092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795D7244" w14:textId="77777777" w:rsidR="00ED6061" w:rsidRPr="00BF2632" w:rsidRDefault="00ED6061" w:rsidP="0092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ED6061" w:rsidRPr="00BF2632" w14:paraId="3F633D74" w14:textId="77777777" w:rsidTr="00922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38FF8B22" w14:textId="77777777" w:rsidR="00ED6061" w:rsidRPr="00BF2632" w:rsidRDefault="00ED6061" w:rsidP="00922709">
            <w:pPr>
              <w:rPr>
                <w:rFonts w:ascii="Aptos" w:hAnsi="Aptos"/>
              </w:rPr>
            </w:pPr>
          </w:p>
        </w:tc>
        <w:tc>
          <w:tcPr>
            <w:tcW w:w="3209" w:type="dxa"/>
          </w:tcPr>
          <w:p w14:paraId="3E896786" w14:textId="77777777" w:rsidR="00ED6061" w:rsidRPr="00BF2632" w:rsidRDefault="00ED6061" w:rsidP="009227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38556728" w14:textId="77777777" w:rsidR="00ED6061" w:rsidRPr="00BF2632" w:rsidRDefault="00ED6061" w:rsidP="009227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ED6061" w:rsidRPr="00BF2632" w14:paraId="4837122E" w14:textId="77777777" w:rsidTr="00922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5D394F66" w14:textId="77777777" w:rsidR="00ED6061" w:rsidRPr="00BF2632" w:rsidRDefault="00ED6061" w:rsidP="00922709">
            <w:pPr>
              <w:rPr>
                <w:rFonts w:ascii="Aptos" w:hAnsi="Aptos"/>
              </w:rPr>
            </w:pPr>
          </w:p>
        </w:tc>
        <w:tc>
          <w:tcPr>
            <w:tcW w:w="3209" w:type="dxa"/>
          </w:tcPr>
          <w:p w14:paraId="7AA7E819" w14:textId="77777777" w:rsidR="00ED6061" w:rsidRPr="00BF2632" w:rsidRDefault="00ED6061" w:rsidP="0092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16800471" w14:textId="77777777" w:rsidR="00ED6061" w:rsidRPr="00BF2632" w:rsidRDefault="00ED6061" w:rsidP="0092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ED6061" w:rsidRPr="00BF2632" w14:paraId="7B4D3882" w14:textId="77777777" w:rsidTr="00922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03C15238" w14:textId="77777777" w:rsidR="00ED6061" w:rsidRPr="00BF2632" w:rsidRDefault="00ED6061" w:rsidP="00922709">
            <w:pPr>
              <w:rPr>
                <w:rFonts w:ascii="Aptos" w:hAnsi="Aptos"/>
              </w:rPr>
            </w:pPr>
          </w:p>
        </w:tc>
        <w:tc>
          <w:tcPr>
            <w:tcW w:w="3209" w:type="dxa"/>
          </w:tcPr>
          <w:p w14:paraId="2A7BEA37" w14:textId="77777777" w:rsidR="00ED6061" w:rsidRPr="00BF2632" w:rsidRDefault="00ED6061" w:rsidP="009227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6ED4F879" w14:textId="77777777" w:rsidR="00ED6061" w:rsidRPr="00BF2632" w:rsidRDefault="00ED6061" w:rsidP="009227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ED6061" w:rsidRPr="00BF2632" w14:paraId="6E278125" w14:textId="77777777" w:rsidTr="00922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5C7DCB7C" w14:textId="77777777" w:rsidR="00ED6061" w:rsidRPr="00BF2632" w:rsidRDefault="00ED6061" w:rsidP="00922709">
            <w:pPr>
              <w:rPr>
                <w:rFonts w:ascii="Aptos" w:hAnsi="Aptos"/>
              </w:rPr>
            </w:pPr>
          </w:p>
        </w:tc>
        <w:tc>
          <w:tcPr>
            <w:tcW w:w="3209" w:type="dxa"/>
          </w:tcPr>
          <w:p w14:paraId="60F4426A" w14:textId="77777777" w:rsidR="00ED6061" w:rsidRPr="00BF2632" w:rsidRDefault="00ED6061" w:rsidP="0092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15A4CBB4" w14:textId="77777777" w:rsidR="00ED6061" w:rsidRPr="00BF2632" w:rsidRDefault="00ED6061" w:rsidP="0092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ED6061" w:rsidRPr="00BF2632" w14:paraId="5CA85163" w14:textId="77777777" w:rsidTr="00922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7C925097" w14:textId="77777777" w:rsidR="00ED6061" w:rsidRPr="00BF2632" w:rsidRDefault="00ED6061" w:rsidP="00922709">
            <w:pPr>
              <w:rPr>
                <w:rFonts w:ascii="Aptos" w:hAnsi="Aptos"/>
              </w:rPr>
            </w:pPr>
          </w:p>
        </w:tc>
        <w:tc>
          <w:tcPr>
            <w:tcW w:w="3209" w:type="dxa"/>
          </w:tcPr>
          <w:p w14:paraId="142A9D48" w14:textId="77777777" w:rsidR="00ED6061" w:rsidRPr="00BF2632" w:rsidRDefault="00ED6061" w:rsidP="009227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41E08057" w14:textId="77777777" w:rsidR="00ED6061" w:rsidRPr="00BF2632" w:rsidRDefault="00ED6061" w:rsidP="009227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ED6061" w:rsidRPr="00BF2632" w14:paraId="1FA59CD8" w14:textId="77777777" w:rsidTr="00922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40471D41" w14:textId="77777777" w:rsidR="00ED6061" w:rsidRPr="00BF2632" w:rsidRDefault="00ED6061" w:rsidP="00922709">
            <w:pPr>
              <w:rPr>
                <w:rFonts w:ascii="Aptos" w:hAnsi="Aptos"/>
              </w:rPr>
            </w:pPr>
          </w:p>
        </w:tc>
        <w:tc>
          <w:tcPr>
            <w:tcW w:w="3209" w:type="dxa"/>
          </w:tcPr>
          <w:p w14:paraId="033A1BBC" w14:textId="77777777" w:rsidR="00ED6061" w:rsidRPr="00BF2632" w:rsidRDefault="00ED6061" w:rsidP="0092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6746BBF5" w14:textId="77777777" w:rsidR="00ED6061" w:rsidRPr="00BF2632" w:rsidRDefault="00ED6061" w:rsidP="0092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ED6061" w:rsidRPr="00BF2632" w14:paraId="2D8B5818" w14:textId="77777777" w:rsidTr="00922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2F7ED819" w14:textId="77777777" w:rsidR="00ED6061" w:rsidRPr="00BF2632" w:rsidRDefault="00ED6061" w:rsidP="00922709">
            <w:pPr>
              <w:rPr>
                <w:rFonts w:ascii="Aptos" w:hAnsi="Aptos"/>
              </w:rPr>
            </w:pPr>
          </w:p>
        </w:tc>
        <w:tc>
          <w:tcPr>
            <w:tcW w:w="3209" w:type="dxa"/>
          </w:tcPr>
          <w:p w14:paraId="3034F174" w14:textId="77777777" w:rsidR="00ED6061" w:rsidRPr="00BF2632" w:rsidRDefault="00ED6061" w:rsidP="009227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7A1FB5B8" w14:textId="77777777" w:rsidR="00ED6061" w:rsidRPr="00BF2632" w:rsidRDefault="00ED6061" w:rsidP="009227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</w:tbl>
    <w:p w14:paraId="55BF5B1F" w14:textId="77777777" w:rsidR="00ED6061" w:rsidRPr="00BF2632" w:rsidRDefault="00ED6061" w:rsidP="00ED6061">
      <w:pPr>
        <w:rPr>
          <w:rFonts w:ascii="Aptos" w:hAnsi="Aptos"/>
        </w:rPr>
      </w:pPr>
    </w:p>
    <w:p w14:paraId="29179C44" w14:textId="77777777" w:rsidR="00ED6061" w:rsidRPr="00BF2632" w:rsidRDefault="00ED6061" w:rsidP="00ED6061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BF2632">
        <w:rPr>
          <w:rFonts w:ascii="Aptos" w:hAnsi="Aptos"/>
        </w:rPr>
        <w:t>Når I har udarbejdet jeres spørgsmål, så skal I gå sammen med et andet par, hvor I stiller hinanden jeres spørgsmål. Notér jeres makkers svar.</w:t>
      </w:r>
    </w:p>
    <w:p w14:paraId="09D294AE" w14:textId="77777777" w:rsidR="00ED6061" w:rsidRPr="00BF2632" w:rsidRDefault="00ED6061" w:rsidP="00ED6061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BF2632">
        <w:rPr>
          <w:rFonts w:ascii="Aptos" w:hAnsi="Aptos"/>
        </w:rPr>
        <w:t>Efter undersøgelsen skal I vurdere, om I har fået de svar I ønskede, eller om nogle af jeres spørgsmål med fordel kunne omformuleres.</w:t>
      </w:r>
    </w:p>
    <w:p w14:paraId="6E9E7E9F" w14:textId="77777777" w:rsidR="00ED6061" w:rsidRPr="00BF2632" w:rsidRDefault="00ED6061" w:rsidP="00ED6061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BF2632">
        <w:rPr>
          <w:rFonts w:ascii="Aptos" w:hAnsi="Aptos"/>
        </w:rPr>
        <w:t>Overvej desuden om nogle af svarene kunne kobles til teorier/begreber fra forløbet.</w:t>
      </w:r>
    </w:p>
    <w:p w14:paraId="516C886E" w14:textId="77777777" w:rsidR="00ED6061" w:rsidRPr="00BF2632" w:rsidRDefault="00ED6061" w:rsidP="00ED6061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BF2632">
        <w:rPr>
          <w:rFonts w:ascii="Aptos" w:hAnsi="Aptos"/>
        </w:rPr>
        <w:t>Fælles opsamling på klassen.</w:t>
      </w:r>
    </w:p>
    <w:p w14:paraId="4BBAC8BD" w14:textId="77777777" w:rsidR="00ED6061" w:rsidRPr="00BF2632" w:rsidRDefault="00ED6061" w:rsidP="00ED6061">
      <w:pPr>
        <w:pStyle w:val="Overskrift2"/>
        <w:rPr>
          <w:rFonts w:ascii="Aptos" w:hAnsi="Aptos"/>
        </w:rPr>
      </w:pPr>
      <w:r w:rsidRPr="00BF2632">
        <w:rPr>
          <w:rFonts w:ascii="Aptos" w:hAnsi="Aptos"/>
        </w:rPr>
        <w:t>Opgave 2: Opsummering af kvantitativ og kvalitativ metode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83"/>
        <w:gridCol w:w="1276"/>
        <w:gridCol w:w="1269"/>
      </w:tblGrid>
      <w:tr w:rsidR="00ED6061" w:rsidRPr="00BF2632" w14:paraId="360191EF" w14:textId="77777777" w:rsidTr="00922709">
        <w:tc>
          <w:tcPr>
            <w:tcW w:w="7083" w:type="dxa"/>
          </w:tcPr>
          <w:p w14:paraId="57B3E043" w14:textId="77777777" w:rsidR="00ED6061" w:rsidRPr="00BF2632" w:rsidRDefault="00ED6061" w:rsidP="00922709">
            <w:pPr>
              <w:rPr>
                <w:rFonts w:ascii="Aptos" w:hAnsi="Aptos"/>
              </w:rPr>
            </w:pPr>
            <w:r w:rsidRPr="00BF2632">
              <w:rPr>
                <w:rFonts w:ascii="Aptos" w:hAnsi="Aptos"/>
              </w:rPr>
              <w:t>Udsagn</w:t>
            </w:r>
          </w:p>
        </w:tc>
        <w:tc>
          <w:tcPr>
            <w:tcW w:w="1276" w:type="dxa"/>
          </w:tcPr>
          <w:p w14:paraId="2AAF4FDF" w14:textId="77777777" w:rsidR="00ED6061" w:rsidRPr="00BF2632" w:rsidRDefault="00ED6061" w:rsidP="00922709">
            <w:pPr>
              <w:rPr>
                <w:rFonts w:ascii="Aptos" w:hAnsi="Aptos"/>
              </w:rPr>
            </w:pPr>
            <w:r w:rsidRPr="00BF2632">
              <w:rPr>
                <w:rFonts w:ascii="Aptos" w:hAnsi="Aptos"/>
              </w:rPr>
              <w:t xml:space="preserve">Sandt </w:t>
            </w:r>
          </w:p>
        </w:tc>
        <w:tc>
          <w:tcPr>
            <w:tcW w:w="1269" w:type="dxa"/>
          </w:tcPr>
          <w:p w14:paraId="2297D636" w14:textId="77777777" w:rsidR="00ED6061" w:rsidRPr="00BF2632" w:rsidRDefault="00ED6061" w:rsidP="00922709">
            <w:pPr>
              <w:rPr>
                <w:rFonts w:ascii="Aptos" w:hAnsi="Aptos"/>
              </w:rPr>
            </w:pPr>
            <w:r w:rsidRPr="00BF2632">
              <w:rPr>
                <w:rFonts w:ascii="Aptos" w:hAnsi="Aptos"/>
              </w:rPr>
              <w:t>Falsk</w:t>
            </w:r>
          </w:p>
        </w:tc>
      </w:tr>
      <w:tr w:rsidR="00ED6061" w:rsidRPr="00BF2632" w14:paraId="52E408C7" w14:textId="77777777" w:rsidTr="00922709">
        <w:tc>
          <w:tcPr>
            <w:tcW w:w="7083" w:type="dxa"/>
          </w:tcPr>
          <w:p w14:paraId="75486021" w14:textId="77777777" w:rsidR="00ED6061" w:rsidRPr="00BF2632" w:rsidRDefault="00ED6061" w:rsidP="00922709">
            <w:pPr>
              <w:rPr>
                <w:rFonts w:ascii="Aptos" w:hAnsi="Aptos"/>
              </w:rPr>
            </w:pPr>
            <w:r w:rsidRPr="00BF2632">
              <w:rPr>
                <w:rFonts w:ascii="Aptos" w:hAnsi="Aptos"/>
              </w:rPr>
              <w:t>Det er en fordel ved den kvantitative metode, at man kan behandle store datamængder.</w:t>
            </w:r>
          </w:p>
        </w:tc>
        <w:tc>
          <w:tcPr>
            <w:tcW w:w="1276" w:type="dxa"/>
          </w:tcPr>
          <w:p w14:paraId="749CB7D0" w14:textId="17878B0C" w:rsidR="00ED6061" w:rsidRPr="00BF2632" w:rsidRDefault="00ED6061" w:rsidP="00922709">
            <w:pPr>
              <w:rPr>
                <w:rFonts w:ascii="Aptos" w:hAnsi="Aptos"/>
              </w:rPr>
            </w:pPr>
          </w:p>
        </w:tc>
        <w:tc>
          <w:tcPr>
            <w:tcW w:w="1269" w:type="dxa"/>
          </w:tcPr>
          <w:p w14:paraId="3B44A112" w14:textId="77777777" w:rsidR="00ED6061" w:rsidRPr="00BF2632" w:rsidRDefault="00ED6061" w:rsidP="00922709">
            <w:pPr>
              <w:rPr>
                <w:rFonts w:ascii="Aptos" w:hAnsi="Aptos"/>
              </w:rPr>
            </w:pPr>
          </w:p>
        </w:tc>
      </w:tr>
      <w:tr w:rsidR="00ED6061" w:rsidRPr="00BF2632" w14:paraId="4BDF42F0" w14:textId="77777777" w:rsidTr="00922709">
        <w:tc>
          <w:tcPr>
            <w:tcW w:w="7083" w:type="dxa"/>
          </w:tcPr>
          <w:p w14:paraId="1131A0F3" w14:textId="77777777" w:rsidR="00ED6061" w:rsidRPr="00BF2632" w:rsidRDefault="00ED6061" w:rsidP="00922709">
            <w:pPr>
              <w:rPr>
                <w:rFonts w:ascii="Aptos" w:hAnsi="Aptos"/>
              </w:rPr>
            </w:pPr>
            <w:r w:rsidRPr="00BF2632">
              <w:rPr>
                <w:rFonts w:ascii="Aptos" w:hAnsi="Aptos"/>
              </w:rPr>
              <w:t>Den kvantitative metode er en relativ dyr måde at indsamle materiale på.</w:t>
            </w:r>
          </w:p>
        </w:tc>
        <w:tc>
          <w:tcPr>
            <w:tcW w:w="1276" w:type="dxa"/>
          </w:tcPr>
          <w:p w14:paraId="37F837E9" w14:textId="77777777" w:rsidR="00ED6061" w:rsidRPr="00BF2632" w:rsidRDefault="00ED6061" w:rsidP="00922709">
            <w:pPr>
              <w:rPr>
                <w:rFonts w:ascii="Aptos" w:hAnsi="Aptos"/>
              </w:rPr>
            </w:pPr>
          </w:p>
        </w:tc>
        <w:tc>
          <w:tcPr>
            <w:tcW w:w="1269" w:type="dxa"/>
          </w:tcPr>
          <w:p w14:paraId="4885B0DF" w14:textId="45EDF984" w:rsidR="00ED6061" w:rsidRPr="00BF2632" w:rsidRDefault="00ED6061" w:rsidP="00922709">
            <w:pPr>
              <w:rPr>
                <w:rFonts w:ascii="Aptos" w:hAnsi="Aptos"/>
              </w:rPr>
            </w:pPr>
          </w:p>
        </w:tc>
      </w:tr>
      <w:tr w:rsidR="00ED6061" w:rsidRPr="00BF2632" w14:paraId="3630540C" w14:textId="77777777" w:rsidTr="00922709">
        <w:tc>
          <w:tcPr>
            <w:tcW w:w="7083" w:type="dxa"/>
          </w:tcPr>
          <w:p w14:paraId="4F17C88E" w14:textId="77777777" w:rsidR="00ED6061" w:rsidRPr="00BF2632" w:rsidRDefault="00ED6061" w:rsidP="00922709">
            <w:pPr>
              <w:rPr>
                <w:rFonts w:ascii="Aptos" w:hAnsi="Aptos"/>
              </w:rPr>
            </w:pPr>
            <w:r w:rsidRPr="00BF2632">
              <w:rPr>
                <w:rFonts w:ascii="Aptos" w:hAnsi="Aptos"/>
              </w:rPr>
              <w:t>Registerdata er relativt objektive data.</w:t>
            </w:r>
          </w:p>
        </w:tc>
        <w:tc>
          <w:tcPr>
            <w:tcW w:w="1276" w:type="dxa"/>
          </w:tcPr>
          <w:p w14:paraId="5E75C17B" w14:textId="558A1298" w:rsidR="00ED6061" w:rsidRPr="00BF2632" w:rsidRDefault="00ED6061" w:rsidP="00922709">
            <w:pPr>
              <w:rPr>
                <w:rFonts w:ascii="Aptos" w:hAnsi="Aptos"/>
              </w:rPr>
            </w:pPr>
          </w:p>
        </w:tc>
        <w:tc>
          <w:tcPr>
            <w:tcW w:w="1269" w:type="dxa"/>
          </w:tcPr>
          <w:p w14:paraId="668C79FA" w14:textId="77777777" w:rsidR="00ED6061" w:rsidRPr="00BF2632" w:rsidRDefault="00ED6061" w:rsidP="00922709">
            <w:pPr>
              <w:rPr>
                <w:rFonts w:ascii="Aptos" w:hAnsi="Aptos"/>
              </w:rPr>
            </w:pPr>
          </w:p>
        </w:tc>
      </w:tr>
      <w:tr w:rsidR="00ED6061" w:rsidRPr="00BF2632" w14:paraId="24089364" w14:textId="77777777" w:rsidTr="00922709">
        <w:tc>
          <w:tcPr>
            <w:tcW w:w="7083" w:type="dxa"/>
          </w:tcPr>
          <w:p w14:paraId="77151D3C" w14:textId="77777777" w:rsidR="00ED6061" w:rsidRPr="00BF2632" w:rsidRDefault="00ED6061" w:rsidP="00922709">
            <w:pPr>
              <w:rPr>
                <w:rFonts w:ascii="Aptos" w:hAnsi="Aptos"/>
              </w:rPr>
            </w:pPr>
            <w:r w:rsidRPr="00BF2632">
              <w:rPr>
                <w:rFonts w:ascii="Aptos" w:hAnsi="Aptos"/>
              </w:rPr>
              <w:t>På baggrund af kvantitative data, er det ikke muligt at lave diagrammer.</w:t>
            </w:r>
          </w:p>
        </w:tc>
        <w:tc>
          <w:tcPr>
            <w:tcW w:w="1276" w:type="dxa"/>
          </w:tcPr>
          <w:p w14:paraId="000F6E94" w14:textId="77777777" w:rsidR="00ED6061" w:rsidRPr="00BF2632" w:rsidRDefault="00ED6061" w:rsidP="00922709">
            <w:pPr>
              <w:rPr>
                <w:rFonts w:ascii="Aptos" w:hAnsi="Aptos"/>
              </w:rPr>
            </w:pPr>
          </w:p>
        </w:tc>
        <w:tc>
          <w:tcPr>
            <w:tcW w:w="1269" w:type="dxa"/>
          </w:tcPr>
          <w:p w14:paraId="6B11C6E8" w14:textId="2CF842A9" w:rsidR="00ED6061" w:rsidRPr="00BF2632" w:rsidRDefault="00ED6061" w:rsidP="00922709">
            <w:pPr>
              <w:rPr>
                <w:rFonts w:ascii="Aptos" w:hAnsi="Aptos"/>
              </w:rPr>
            </w:pPr>
          </w:p>
        </w:tc>
      </w:tr>
      <w:tr w:rsidR="00ED6061" w:rsidRPr="00BF2632" w14:paraId="58E02CD9" w14:textId="77777777" w:rsidTr="00922709">
        <w:tc>
          <w:tcPr>
            <w:tcW w:w="7083" w:type="dxa"/>
          </w:tcPr>
          <w:p w14:paraId="780B342C" w14:textId="77777777" w:rsidR="00ED6061" w:rsidRPr="00BF2632" w:rsidRDefault="00ED6061" w:rsidP="00922709">
            <w:pPr>
              <w:rPr>
                <w:rFonts w:ascii="Aptos" w:hAnsi="Aptos"/>
              </w:rPr>
            </w:pPr>
            <w:r w:rsidRPr="00BF2632">
              <w:rPr>
                <w:rFonts w:ascii="Aptos" w:hAnsi="Aptos"/>
              </w:rPr>
              <w:lastRenderedPageBreak/>
              <w:t>Der er lav risiko for at folk lyver, når de deltager i en kvantitativ undersøgelse.</w:t>
            </w:r>
          </w:p>
        </w:tc>
        <w:tc>
          <w:tcPr>
            <w:tcW w:w="1276" w:type="dxa"/>
          </w:tcPr>
          <w:p w14:paraId="60DD7BCF" w14:textId="77777777" w:rsidR="00ED6061" w:rsidRPr="00BF2632" w:rsidRDefault="00ED6061" w:rsidP="00922709">
            <w:pPr>
              <w:rPr>
                <w:rFonts w:ascii="Aptos" w:hAnsi="Aptos"/>
              </w:rPr>
            </w:pPr>
          </w:p>
        </w:tc>
        <w:tc>
          <w:tcPr>
            <w:tcW w:w="1269" w:type="dxa"/>
          </w:tcPr>
          <w:p w14:paraId="2BE3AFE8" w14:textId="4B222762" w:rsidR="00ED6061" w:rsidRPr="00BF2632" w:rsidRDefault="00ED6061" w:rsidP="00922709">
            <w:pPr>
              <w:rPr>
                <w:rFonts w:ascii="Aptos" w:hAnsi="Aptos"/>
              </w:rPr>
            </w:pPr>
          </w:p>
        </w:tc>
      </w:tr>
      <w:tr w:rsidR="00ED6061" w:rsidRPr="00BF2632" w14:paraId="04AFEDFA" w14:textId="77777777" w:rsidTr="00922709">
        <w:tc>
          <w:tcPr>
            <w:tcW w:w="7083" w:type="dxa"/>
          </w:tcPr>
          <w:p w14:paraId="2B256B4F" w14:textId="77777777" w:rsidR="00ED6061" w:rsidRPr="00BF2632" w:rsidRDefault="00ED6061" w:rsidP="00922709">
            <w:pPr>
              <w:rPr>
                <w:rFonts w:ascii="Aptos" w:hAnsi="Aptos"/>
              </w:rPr>
            </w:pPr>
            <w:r w:rsidRPr="00BF2632">
              <w:rPr>
                <w:rFonts w:ascii="Aptos" w:hAnsi="Aptos"/>
              </w:rPr>
              <w:t>Den kvalitative metode er en relativt dyr måde at indsamle materiale på.</w:t>
            </w:r>
          </w:p>
        </w:tc>
        <w:tc>
          <w:tcPr>
            <w:tcW w:w="1276" w:type="dxa"/>
          </w:tcPr>
          <w:p w14:paraId="55926D72" w14:textId="784DBA35" w:rsidR="00ED6061" w:rsidRPr="00BF2632" w:rsidRDefault="00ED6061" w:rsidP="00922709">
            <w:pPr>
              <w:rPr>
                <w:rFonts w:ascii="Aptos" w:hAnsi="Aptos"/>
              </w:rPr>
            </w:pPr>
          </w:p>
        </w:tc>
        <w:tc>
          <w:tcPr>
            <w:tcW w:w="1269" w:type="dxa"/>
          </w:tcPr>
          <w:p w14:paraId="6D7D8DA5" w14:textId="77777777" w:rsidR="00ED6061" w:rsidRPr="00BF2632" w:rsidRDefault="00ED6061" w:rsidP="00922709">
            <w:pPr>
              <w:rPr>
                <w:rFonts w:ascii="Aptos" w:hAnsi="Aptos"/>
              </w:rPr>
            </w:pPr>
          </w:p>
        </w:tc>
      </w:tr>
      <w:tr w:rsidR="00ED6061" w:rsidRPr="00BF2632" w14:paraId="6B320697" w14:textId="77777777" w:rsidTr="00922709">
        <w:tc>
          <w:tcPr>
            <w:tcW w:w="7083" w:type="dxa"/>
          </w:tcPr>
          <w:p w14:paraId="6C494D2F" w14:textId="77777777" w:rsidR="00ED6061" w:rsidRPr="00BF2632" w:rsidRDefault="00ED6061" w:rsidP="00922709">
            <w:pPr>
              <w:rPr>
                <w:rFonts w:ascii="Aptos" w:hAnsi="Aptos"/>
              </w:rPr>
            </w:pPr>
            <w:r w:rsidRPr="00BF2632">
              <w:rPr>
                <w:rFonts w:ascii="Aptos" w:hAnsi="Aptos"/>
              </w:rPr>
              <w:t>Ved den kvalitative metode er der oftest en høj repræsentativitet</w:t>
            </w:r>
          </w:p>
        </w:tc>
        <w:tc>
          <w:tcPr>
            <w:tcW w:w="1276" w:type="dxa"/>
          </w:tcPr>
          <w:p w14:paraId="5322FB36" w14:textId="77777777" w:rsidR="00ED6061" w:rsidRPr="00BF2632" w:rsidRDefault="00ED6061" w:rsidP="00922709">
            <w:pPr>
              <w:rPr>
                <w:rFonts w:ascii="Aptos" w:hAnsi="Aptos"/>
              </w:rPr>
            </w:pPr>
          </w:p>
        </w:tc>
        <w:tc>
          <w:tcPr>
            <w:tcW w:w="1269" w:type="dxa"/>
          </w:tcPr>
          <w:p w14:paraId="000C1944" w14:textId="58ED7AC3" w:rsidR="00ED6061" w:rsidRPr="00BF2632" w:rsidRDefault="00ED6061" w:rsidP="00922709">
            <w:pPr>
              <w:rPr>
                <w:rFonts w:ascii="Aptos" w:hAnsi="Aptos"/>
              </w:rPr>
            </w:pPr>
          </w:p>
        </w:tc>
      </w:tr>
      <w:tr w:rsidR="00ED6061" w:rsidRPr="00BF2632" w14:paraId="42F1682A" w14:textId="77777777" w:rsidTr="00922709">
        <w:tc>
          <w:tcPr>
            <w:tcW w:w="7083" w:type="dxa"/>
          </w:tcPr>
          <w:p w14:paraId="7933B43B" w14:textId="77777777" w:rsidR="00ED6061" w:rsidRPr="00BF2632" w:rsidRDefault="00ED6061" w:rsidP="00922709">
            <w:pPr>
              <w:rPr>
                <w:rFonts w:ascii="Aptos" w:hAnsi="Aptos"/>
              </w:rPr>
            </w:pPr>
            <w:r w:rsidRPr="00BF2632">
              <w:rPr>
                <w:rFonts w:ascii="Aptos" w:hAnsi="Aptos"/>
              </w:rPr>
              <w:t>Ved den kvalitative metode er det muligt at få uddybende svar.</w:t>
            </w:r>
          </w:p>
        </w:tc>
        <w:tc>
          <w:tcPr>
            <w:tcW w:w="1276" w:type="dxa"/>
          </w:tcPr>
          <w:p w14:paraId="4F964022" w14:textId="298B8041" w:rsidR="00ED6061" w:rsidRPr="00BF2632" w:rsidRDefault="00ED6061" w:rsidP="00922709">
            <w:pPr>
              <w:rPr>
                <w:rFonts w:ascii="Aptos" w:hAnsi="Aptos"/>
              </w:rPr>
            </w:pPr>
          </w:p>
        </w:tc>
        <w:tc>
          <w:tcPr>
            <w:tcW w:w="1269" w:type="dxa"/>
          </w:tcPr>
          <w:p w14:paraId="52272634" w14:textId="77777777" w:rsidR="00ED6061" w:rsidRPr="00BF2632" w:rsidRDefault="00ED6061" w:rsidP="00922709">
            <w:pPr>
              <w:rPr>
                <w:rFonts w:ascii="Aptos" w:hAnsi="Aptos"/>
              </w:rPr>
            </w:pPr>
          </w:p>
        </w:tc>
      </w:tr>
      <w:tr w:rsidR="00ED6061" w:rsidRPr="00BF2632" w14:paraId="02E59757" w14:textId="77777777" w:rsidTr="00922709">
        <w:tc>
          <w:tcPr>
            <w:tcW w:w="7083" w:type="dxa"/>
          </w:tcPr>
          <w:p w14:paraId="4235F3D7" w14:textId="77777777" w:rsidR="00ED6061" w:rsidRPr="00BF2632" w:rsidRDefault="00ED6061" w:rsidP="00922709">
            <w:pPr>
              <w:rPr>
                <w:rFonts w:ascii="Aptos" w:hAnsi="Aptos"/>
              </w:rPr>
            </w:pPr>
            <w:r w:rsidRPr="00BF2632">
              <w:rPr>
                <w:rFonts w:ascii="Aptos" w:hAnsi="Aptos"/>
              </w:rPr>
              <w:t>På baggrund af den kvalitative data, er dette muligt at lave diagrammer.</w:t>
            </w:r>
          </w:p>
        </w:tc>
        <w:tc>
          <w:tcPr>
            <w:tcW w:w="1276" w:type="dxa"/>
          </w:tcPr>
          <w:p w14:paraId="2AD85E1E" w14:textId="77777777" w:rsidR="00ED6061" w:rsidRPr="00BF2632" w:rsidRDefault="00ED6061" w:rsidP="00922709">
            <w:pPr>
              <w:rPr>
                <w:rFonts w:ascii="Aptos" w:hAnsi="Aptos"/>
              </w:rPr>
            </w:pPr>
          </w:p>
        </w:tc>
        <w:tc>
          <w:tcPr>
            <w:tcW w:w="1269" w:type="dxa"/>
          </w:tcPr>
          <w:p w14:paraId="499F64AA" w14:textId="67C4094A" w:rsidR="00ED6061" w:rsidRPr="00BF2632" w:rsidRDefault="00ED6061" w:rsidP="00922709">
            <w:pPr>
              <w:rPr>
                <w:rFonts w:ascii="Aptos" w:hAnsi="Aptos"/>
              </w:rPr>
            </w:pPr>
          </w:p>
        </w:tc>
      </w:tr>
      <w:tr w:rsidR="00ED6061" w:rsidRPr="00BF2632" w14:paraId="60FC9AD5" w14:textId="77777777" w:rsidTr="00922709">
        <w:tc>
          <w:tcPr>
            <w:tcW w:w="7083" w:type="dxa"/>
          </w:tcPr>
          <w:p w14:paraId="3CEBA651" w14:textId="77777777" w:rsidR="00ED6061" w:rsidRPr="00BF2632" w:rsidRDefault="00ED6061" w:rsidP="00922709">
            <w:pPr>
              <w:rPr>
                <w:rFonts w:ascii="Aptos" w:hAnsi="Aptos"/>
              </w:rPr>
            </w:pPr>
            <w:r w:rsidRPr="00BF2632">
              <w:rPr>
                <w:rFonts w:ascii="Aptos" w:hAnsi="Aptos"/>
              </w:rPr>
              <w:t>Forskellen på et struktureret og semistruktureret interview er, hvor fastlagte spørgsmålene er på forhånd.</w:t>
            </w:r>
          </w:p>
        </w:tc>
        <w:tc>
          <w:tcPr>
            <w:tcW w:w="1276" w:type="dxa"/>
          </w:tcPr>
          <w:p w14:paraId="375856BB" w14:textId="66A54741" w:rsidR="00ED6061" w:rsidRPr="00BF2632" w:rsidRDefault="00ED6061" w:rsidP="00922709">
            <w:pPr>
              <w:rPr>
                <w:rFonts w:ascii="Aptos" w:hAnsi="Aptos"/>
              </w:rPr>
            </w:pPr>
          </w:p>
        </w:tc>
        <w:tc>
          <w:tcPr>
            <w:tcW w:w="1269" w:type="dxa"/>
          </w:tcPr>
          <w:p w14:paraId="53042497" w14:textId="77777777" w:rsidR="00ED6061" w:rsidRPr="00BF2632" w:rsidRDefault="00ED6061" w:rsidP="00922709">
            <w:pPr>
              <w:rPr>
                <w:rFonts w:ascii="Aptos" w:hAnsi="Aptos"/>
              </w:rPr>
            </w:pPr>
          </w:p>
        </w:tc>
      </w:tr>
      <w:tr w:rsidR="00ED6061" w:rsidRPr="00BF2632" w14:paraId="7CF6B5CB" w14:textId="77777777" w:rsidTr="00922709">
        <w:tc>
          <w:tcPr>
            <w:tcW w:w="7083" w:type="dxa"/>
          </w:tcPr>
          <w:p w14:paraId="55CCBF62" w14:textId="77777777" w:rsidR="00ED6061" w:rsidRPr="00BF2632" w:rsidRDefault="00ED6061" w:rsidP="00922709">
            <w:pPr>
              <w:rPr>
                <w:rFonts w:ascii="Aptos" w:hAnsi="Aptos"/>
              </w:rPr>
            </w:pPr>
            <w:r w:rsidRPr="00BF2632">
              <w:rPr>
                <w:rFonts w:ascii="Aptos" w:hAnsi="Aptos"/>
              </w:rPr>
              <w:t>Kvantitative og kvalitative metoder kan kompensere for hinandens mangler og se det samme emne fra flere vinkler.</w:t>
            </w:r>
          </w:p>
        </w:tc>
        <w:tc>
          <w:tcPr>
            <w:tcW w:w="1276" w:type="dxa"/>
          </w:tcPr>
          <w:p w14:paraId="2AD702EC" w14:textId="6DAB6D9D" w:rsidR="00ED6061" w:rsidRPr="00BF2632" w:rsidRDefault="00ED6061" w:rsidP="00922709">
            <w:pPr>
              <w:rPr>
                <w:rFonts w:ascii="Aptos" w:hAnsi="Aptos"/>
              </w:rPr>
            </w:pPr>
          </w:p>
        </w:tc>
        <w:tc>
          <w:tcPr>
            <w:tcW w:w="1269" w:type="dxa"/>
          </w:tcPr>
          <w:p w14:paraId="1597D5EE" w14:textId="77777777" w:rsidR="00ED6061" w:rsidRPr="00BF2632" w:rsidRDefault="00ED6061" w:rsidP="00922709">
            <w:pPr>
              <w:rPr>
                <w:rFonts w:ascii="Aptos" w:hAnsi="Aptos"/>
              </w:rPr>
            </w:pPr>
          </w:p>
        </w:tc>
      </w:tr>
    </w:tbl>
    <w:p w14:paraId="1FA91EA4" w14:textId="77777777" w:rsidR="00ED6061" w:rsidRPr="00BF2632" w:rsidRDefault="00ED6061" w:rsidP="00ED6061">
      <w:pPr>
        <w:rPr>
          <w:rFonts w:ascii="Aptos" w:hAnsi="Aptos"/>
        </w:rPr>
      </w:pPr>
    </w:p>
    <w:p w14:paraId="360930A7" w14:textId="77777777" w:rsidR="00ED6061" w:rsidRPr="00BF2632" w:rsidRDefault="00ED6061" w:rsidP="00ED6061">
      <w:pPr>
        <w:pStyle w:val="Overskrift2"/>
        <w:rPr>
          <w:rFonts w:ascii="Aptos" w:hAnsi="Aptos"/>
        </w:rPr>
      </w:pPr>
      <w:r w:rsidRPr="00BF2632">
        <w:rPr>
          <w:rFonts w:ascii="Aptos" w:hAnsi="Aptos"/>
        </w:rPr>
        <w:t>Opgave 3: Komparativ metode</w:t>
      </w:r>
    </w:p>
    <w:p w14:paraId="199C3D8E" w14:textId="77777777" w:rsidR="00ED6061" w:rsidRPr="00BF2632" w:rsidRDefault="00ED6061" w:rsidP="00ED6061">
      <w:pPr>
        <w:rPr>
          <w:rFonts w:ascii="Aptos" w:hAnsi="Aptos"/>
        </w:rPr>
      </w:pPr>
      <w:r w:rsidRPr="00BF2632">
        <w:rPr>
          <w:rFonts w:ascii="Aptos" w:hAnsi="Aptos"/>
        </w:rPr>
        <w:t>På baggrund af dagens lektie skal I udfylde nedenstående skema.</w:t>
      </w:r>
    </w:p>
    <w:tbl>
      <w:tblPr>
        <w:tblStyle w:val="Gittertabel5-mrk-farve6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ED6061" w:rsidRPr="00BF2632" w14:paraId="7867169A" w14:textId="77777777" w:rsidTr="009227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19F21D9F" w14:textId="77777777" w:rsidR="00ED6061" w:rsidRPr="00BF2632" w:rsidRDefault="00ED6061" w:rsidP="00922709">
            <w:pPr>
              <w:jc w:val="center"/>
              <w:rPr>
                <w:rFonts w:ascii="Aptos" w:hAnsi="Aptos"/>
              </w:rPr>
            </w:pPr>
            <w:r w:rsidRPr="00BF2632">
              <w:rPr>
                <w:rFonts w:ascii="Aptos" w:hAnsi="Aptos"/>
              </w:rPr>
              <w:t>Komparativ metode</w:t>
            </w:r>
          </w:p>
        </w:tc>
      </w:tr>
      <w:tr w:rsidR="00ED6061" w:rsidRPr="00BF2632" w14:paraId="0B80B5E7" w14:textId="77777777" w:rsidTr="00922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5DB1AD7" w14:textId="77777777" w:rsidR="00ED6061" w:rsidRPr="00BF2632" w:rsidRDefault="00ED6061" w:rsidP="00922709">
            <w:pPr>
              <w:rPr>
                <w:rFonts w:ascii="Aptos" w:hAnsi="Aptos"/>
              </w:rPr>
            </w:pPr>
            <w:r w:rsidRPr="00BF2632">
              <w:rPr>
                <w:rFonts w:ascii="Aptos" w:hAnsi="Aptos"/>
              </w:rPr>
              <w:t>Hvad er formålet med denne metode?</w:t>
            </w:r>
          </w:p>
        </w:tc>
        <w:tc>
          <w:tcPr>
            <w:tcW w:w="6231" w:type="dxa"/>
          </w:tcPr>
          <w:p w14:paraId="61A17E8C" w14:textId="64991A8A" w:rsidR="00ED6061" w:rsidRPr="00BF2632" w:rsidRDefault="00ED6061" w:rsidP="009227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ED6061" w:rsidRPr="00BF2632" w14:paraId="1B4AD2B4" w14:textId="77777777" w:rsidTr="00922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3CF07C1" w14:textId="77777777" w:rsidR="00ED6061" w:rsidRPr="00BF2632" w:rsidRDefault="00ED6061" w:rsidP="00922709">
            <w:pPr>
              <w:rPr>
                <w:rFonts w:ascii="Aptos" w:hAnsi="Aptos"/>
              </w:rPr>
            </w:pPr>
            <w:r w:rsidRPr="00BF2632">
              <w:rPr>
                <w:rFonts w:ascii="Aptos" w:hAnsi="Aptos"/>
              </w:rPr>
              <w:t>Hvordan indsamles data vha. den komparative metode?</w:t>
            </w:r>
          </w:p>
        </w:tc>
        <w:tc>
          <w:tcPr>
            <w:tcW w:w="6231" w:type="dxa"/>
          </w:tcPr>
          <w:p w14:paraId="186950BB" w14:textId="609C1FBC" w:rsidR="00ED6061" w:rsidRPr="00BF2632" w:rsidRDefault="00ED6061" w:rsidP="0092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ED6061" w:rsidRPr="00BF2632" w14:paraId="527F0BCB" w14:textId="77777777" w:rsidTr="00922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08202C8" w14:textId="77777777" w:rsidR="00ED6061" w:rsidRPr="00BF2632" w:rsidRDefault="00ED6061" w:rsidP="00922709">
            <w:pPr>
              <w:rPr>
                <w:rFonts w:ascii="Aptos" w:hAnsi="Aptos"/>
              </w:rPr>
            </w:pPr>
            <w:r w:rsidRPr="00BF2632">
              <w:rPr>
                <w:rFonts w:ascii="Aptos" w:hAnsi="Aptos"/>
              </w:rPr>
              <w:t>Datatype</w:t>
            </w:r>
          </w:p>
        </w:tc>
        <w:tc>
          <w:tcPr>
            <w:tcW w:w="6231" w:type="dxa"/>
          </w:tcPr>
          <w:p w14:paraId="36B17FC2" w14:textId="607A55F2" w:rsidR="00ED6061" w:rsidRPr="00BF2632" w:rsidRDefault="00ED6061" w:rsidP="009227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ED6061" w:rsidRPr="00BF2632" w14:paraId="076016CE" w14:textId="77777777" w:rsidTr="00922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EF44E2C" w14:textId="77777777" w:rsidR="00ED6061" w:rsidRPr="00BF2632" w:rsidRDefault="00ED6061" w:rsidP="00922709">
            <w:pPr>
              <w:rPr>
                <w:rFonts w:ascii="Aptos" w:hAnsi="Aptos"/>
              </w:rPr>
            </w:pPr>
            <w:r w:rsidRPr="00BF2632">
              <w:rPr>
                <w:rFonts w:ascii="Aptos" w:hAnsi="Aptos"/>
              </w:rPr>
              <w:t>Undersøg hvad Most-</w:t>
            </w:r>
            <w:proofErr w:type="spellStart"/>
            <w:r w:rsidRPr="00BF2632">
              <w:rPr>
                <w:rFonts w:ascii="Aptos" w:hAnsi="Aptos"/>
              </w:rPr>
              <w:t>different</w:t>
            </w:r>
            <w:proofErr w:type="spellEnd"/>
            <w:r w:rsidRPr="00BF2632">
              <w:rPr>
                <w:rFonts w:ascii="Aptos" w:hAnsi="Aptos"/>
              </w:rPr>
              <w:t>-design dækker over, og i hvilke tilfælde det vil være relevant at anvende dette design.</w:t>
            </w:r>
          </w:p>
        </w:tc>
        <w:tc>
          <w:tcPr>
            <w:tcW w:w="6231" w:type="dxa"/>
          </w:tcPr>
          <w:p w14:paraId="2D67EF9D" w14:textId="50401F45" w:rsidR="00ED6061" w:rsidRPr="00BF2632" w:rsidRDefault="00ED6061" w:rsidP="0092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ED6061" w:rsidRPr="00BF2632" w14:paraId="658BB04D" w14:textId="77777777" w:rsidTr="00922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C579C3B" w14:textId="77777777" w:rsidR="00ED6061" w:rsidRPr="00BF2632" w:rsidRDefault="00ED6061" w:rsidP="00922709">
            <w:pPr>
              <w:rPr>
                <w:rFonts w:ascii="Aptos" w:hAnsi="Aptos"/>
              </w:rPr>
            </w:pPr>
            <w:r w:rsidRPr="00BF2632">
              <w:rPr>
                <w:rFonts w:ascii="Aptos" w:hAnsi="Aptos"/>
              </w:rPr>
              <w:t>Undersøg hvad Most-</w:t>
            </w:r>
            <w:proofErr w:type="spellStart"/>
            <w:r w:rsidRPr="00BF2632">
              <w:rPr>
                <w:rFonts w:ascii="Aptos" w:hAnsi="Aptos"/>
              </w:rPr>
              <w:t>similar</w:t>
            </w:r>
            <w:proofErr w:type="spellEnd"/>
            <w:r w:rsidRPr="00BF2632">
              <w:rPr>
                <w:rFonts w:ascii="Aptos" w:hAnsi="Aptos"/>
              </w:rPr>
              <w:t>-design dækker over, og i hvilke tilfælde det vil være relevant at anvende dette design.</w:t>
            </w:r>
          </w:p>
        </w:tc>
        <w:tc>
          <w:tcPr>
            <w:tcW w:w="6231" w:type="dxa"/>
          </w:tcPr>
          <w:p w14:paraId="18112A2D" w14:textId="46FC8BA8" w:rsidR="00ED6061" w:rsidRPr="00BF2632" w:rsidRDefault="00ED6061" w:rsidP="009227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ED6061" w:rsidRPr="00BF2632" w14:paraId="1062C098" w14:textId="77777777" w:rsidTr="00922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AF75D67" w14:textId="77777777" w:rsidR="00ED6061" w:rsidRPr="00BF2632" w:rsidRDefault="00ED6061" w:rsidP="00922709">
            <w:pPr>
              <w:rPr>
                <w:rFonts w:ascii="Aptos" w:hAnsi="Aptos"/>
              </w:rPr>
            </w:pPr>
            <w:r w:rsidRPr="00BF2632">
              <w:rPr>
                <w:rFonts w:ascii="Aptos" w:hAnsi="Aptos"/>
              </w:rPr>
              <w:t>Fordele ved metoden.</w:t>
            </w:r>
          </w:p>
        </w:tc>
        <w:tc>
          <w:tcPr>
            <w:tcW w:w="6231" w:type="dxa"/>
          </w:tcPr>
          <w:p w14:paraId="79641ABD" w14:textId="618693F4" w:rsidR="00ED6061" w:rsidRPr="00BF2632" w:rsidRDefault="00ED6061" w:rsidP="0092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ED6061" w:rsidRPr="00BF2632" w14:paraId="0D149E80" w14:textId="77777777" w:rsidTr="00922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7834B7B" w14:textId="77777777" w:rsidR="00ED6061" w:rsidRPr="00BF2632" w:rsidRDefault="00ED6061" w:rsidP="00922709">
            <w:pPr>
              <w:rPr>
                <w:rFonts w:ascii="Aptos" w:hAnsi="Aptos"/>
              </w:rPr>
            </w:pPr>
            <w:r w:rsidRPr="00BF2632">
              <w:rPr>
                <w:rFonts w:ascii="Aptos" w:hAnsi="Aptos"/>
              </w:rPr>
              <w:t>Ulemper/fejlkilder ved metoden.</w:t>
            </w:r>
          </w:p>
        </w:tc>
        <w:tc>
          <w:tcPr>
            <w:tcW w:w="6231" w:type="dxa"/>
          </w:tcPr>
          <w:p w14:paraId="109DB425" w14:textId="02E6F560" w:rsidR="00ED6061" w:rsidRPr="00BF2632" w:rsidRDefault="00ED6061" w:rsidP="009227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</w:tbl>
    <w:p w14:paraId="116A8ED7" w14:textId="77777777" w:rsidR="00ED6061" w:rsidRDefault="00ED6061" w:rsidP="00ED6061">
      <w:pPr>
        <w:pStyle w:val="Overskrift2"/>
        <w:rPr>
          <w:rFonts w:ascii="Aptos" w:hAnsi="Aptos"/>
        </w:rPr>
      </w:pPr>
      <w:r w:rsidRPr="00BF2632">
        <w:rPr>
          <w:rFonts w:ascii="Aptos" w:hAnsi="Aptos"/>
        </w:rPr>
        <w:t>Opgave 4: Grupper til eksamen (og afleveringerne)</w:t>
      </w:r>
    </w:p>
    <w:p w14:paraId="3FF68660" w14:textId="77777777" w:rsidR="00ED6061" w:rsidRDefault="00ED6061" w:rsidP="00ED6061">
      <w:r>
        <w:t>Faglighed, samarbejde og overblik.</w:t>
      </w:r>
    </w:p>
    <w:p w14:paraId="6F8DFA85" w14:textId="77777777" w:rsidR="00ED6061" w:rsidRDefault="00ED6061" w:rsidP="00ED6061">
      <w:r>
        <w:t>Faglighed – en der fagligt kan levere et godt stykke arbejde.</w:t>
      </w:r>
    </w:p>
    <w:p w14:paraId="34D0C4DE" w14:textId="77777777" w:rsidR="00ED6061" w:rsidRDefault="00ED6061" w:rsidP="00ED6061">
      <w:r>
        <w:t>Samarbejde – en der er god til at facilitere et samarbejde.</w:t>
      </w:r>
    </w:p>
    <w:p w14:paraId="481D3890" w14:textId="77777777" w:rsidR="00ED6061" w:rsidRDefault="00ED6061" w:rsidP="00ED6061">
      <w:r>
        <w:t>Overblik – en der er god til at bevare overblikket i pressede situationer.</w:t>
      </w:r>
    </w:p>
    <w:p w14:paraId="240FC3D5" w14:textId="77777777" w:rsidR="00ED6061" w:rsidRDefault="00ED6061" w:rsidP="00ED6061">
      <w:r>
        <w:t xml:space="preserve">Når jeg har lavet nogle grupper på baggrund af jeres ønsker, så præsenterer jeg dem for jer (formentligt over besked). </w:t>
      </w:r>
    </w:p>
    <w:p w14:paraId="0BD87BDA" w14:textId="77777777" w:rsidR="00ED6061" w:rsidRDefault="00ED6061" w:rsidP="00ED6061"/>
    <w:p w14:paraId="0B1419E3" w14:textId="77777777" w:rsidR="00ED6061" w:rsidRDefault="00ED6061" w:rsidP="00ED6061"/>
    <w:p w14:paraId="1D31DC14" w14:textId="77777777" w:rsidR="00ED6061" w:rsidRDefault="00ED6061" w:rsidP="00ED6061"/>
    <w:p w14:paraId="46B4F3E8" w14:textId="77777777" w:rsidR="00ED6061" w:rsidRPr="00E5204D" w:rsidRDefault="00ED6061" w:rsidP="00ED606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F82A87" wp14:editId="7284602C">
                <wp:simplePos x="0" y="0"/>
                <wp:positionH relativeFrom="margin">
                  <wp:posOffset>4629150</wp:posOffset>
                </wp:positionH>
                <wp:positionV relativeFrom="paragraph">
                  <wp:posOffset>5958840</wp:posOffset>
                </wp:positionV>
                <wp:extent cx="2057400" cy="1404620"/>
                <wp:effectExtent l="0" t="0" r="19050" b="20320"/>
                <wp:wrapSquare wrapText="bothSides"/>
                <wp:docPr id="6612525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F55D3" w14:textId="77777777" w:rsidR="00ED6061" w:rsidRPr="00406D3A" w:rsidRDefault="00ED6061" w:rsidP="00ED6061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Overblik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F82A87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64.5pt;margin-top:469.2pt;width:16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">
                <v:textbox style="mso-fit-shape-to-text:t">
                  <w:txbxContent>
                    <w:p w14:paraId="581F55D3" w14:textId="77777777" w:rsidR="00ED6061" w:rsidRPr="00406D3A" w:rsidRDefault="00ED6061" w:rsidP="00ED6061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Overblik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6A5DBC" wp14:editId="1A9AE8EA">
                <wp:simplePos x="0" y="0"/>
                <wp:positionH relativeFrom="margin">
                  <wp:posOffset>-590550</wp:posOffset>
                </wp:positionH>
                <wp:positionV relativeFrom="paragraph">
                  <wp:posOffset>5974080</wp:posOffset>
                </wp:positionV>
                <wp:extent cx="2057400" cy="1404620"/>
                <wp:effectExtent l="0" t="0" r="19050" b="20320"/>
                <wp:wrapSquare wrapText="bothSides"/>
                <wp:docPr id="106298666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E044E" w14:textId="77777777" w:rsidR="00ED6061" w:rsidRPr="00406D3A" w:rsidRDefault="00ED6061" w:rsidP="00ED6061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Samarbejde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6A5DBC" id="_x0000_s1027" type="#_x0000_t202" style="position:absolute;margin-left:-46.5pt;margin-top:470.4pt;width:16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">
                <v:textbox style="mso-fit-shape-to-text:t">
                  <w:txbxContent>
                    <w:p w14:paraId="51CE044E" w14:textId="77777777" w:rsidR="00ED6061" w:rsidRPr="00406D3A" w:rsidRDefault="00ED6061" w:rsidP="00ED6061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Samarbejde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3E616E6" wp14:editId="6D0950BD">
                <wp:simplePos x="0" y="0"/>
                <wp:positionH relativeFrom="margin">
                  <wp:align>center</wp:align>
                </wp:positionH>
                <wp:positionV relativeFrom="paragraph">
                  <wp:posOffset>908685</wp:posOffset>
                </wp:positionV>
                <wp:extent cx="2057400" cy="1404620"/>
                <wp:effectExtent l="0" t="0" r="19050" b="2032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9718C" w14:textId="77777777" w:rsidR="00ED6061" w:rsidRPr="00406D3A" w:rsidRDefault="00ED6061" w:rsidP="00ED6061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06D3A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Faglighed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E616E6" id="_x0000_s1028" type="#_x0000_t202" style="position:absolute;margin-left:0;margin-top:71.55pt;width:162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">
                <v:textbox style="mso-fit-shape-to-text:t">
                  <w:txbxContent>
                    <w:p w14:paraId="6A59718C" w14:textId="77777777" w:rsidR="00ED6061" w:rsidRPr="00406D3A" w:rsidRDefault="00ED6061" w:rsidP="00ED6061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406D3A">
                        <w:rPr>
                          <w:b/>
                          <w:bCs/>
                          <w:sz w:val="44"/>
                          <w:szCs w:val="44"/>
                        </w:rPr>
                        <w:t>Faglighed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B650A" wp14:editId="480FE635">
                <wp:simplePos x="0" y="0"/>
                <wp:positionH relativeFrom="margin">
                  <wp:align>left</wp:align>
                </wp:positionH>
                <wp:positionV relativeFrom="paragraph">
                  <wp:posOffset>1522095</wp:posOffset>
                </wp:positionV>
                <wp:extent cx="5977890" cy="4362450"/>
                <wp:effectExtent l="19050" t="19050" r="41910" b="19050"/>
                <wp:wrapNone/>
                <wp:docPr id="356836190" name="Ligebenet trekan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7890" cy="4362450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0C44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Ligebenet trekant 2" o:spid="_x0000_s1026" type="#_x0000_t5" style="position:absolute;margin-left:0;margin-top:119.85pt;width:470.7pt;height:34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" fillcolor="white [3201]" strokecolor="black [3213]" strokeweight="1pt">
                <w10:wrap anchorx="margin"/>
              </v:shape>
            </w:pict>
          </mc:Fallback>
        </mc:AlternateContent>
      </w:r>
    </w:p>
    <w:p w14:paraId="26FDE486" w14:textId="77777777" w:rsidR="004241F5" w:rsidRDefault="004241F5"/>
    <w:sectPr w:rsidR="004241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859F7"/>
    <w:multiLevelType w:val="hybridMultilevel"/>
    <w:tmpl w:val="10E6B6AA"/>
    <w:lvl w:ilvl="0" w:tplc="2CD428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62DC2"/>
    <w:multiLevelType w:val="hybridMultilevel"/>
    <w:tmpl w:val="9AF0530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516457">
    <w:abstractNumId w:val="0"/>
  </w:num>
  <w:num w:numId="2" w16cid:durableId="254704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61"/>
    <w:rsid w:val="004240D6"/>
    <w:rsid w:val="004241F5"/>
    <w:rsid w:val="00E1004E"/>
    <w:rsid w:val="00ED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678A5"/>
  <w15:chartTrackingRefBased/>
  <w15:docId w15:val="{E717597A-149F-43F1-82B8-24D537E5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061"/>
  </w:style>
  <w:style w:type="paragraph" w:styleId="Overskrift1">
    <w:name w:val="heading 1"/>
    <w:basedOn w:val="Normal"/>
    <w:next w:val="Normal"/>
    <w:link w:val="Overskrift1Tegn"/>
    <w:uiPriority w:val="9"/>
    <w:qFormat/>
    <w:rsid w:val="00ED6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D6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D60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D6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D60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D6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D6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D6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D6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D6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D6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D60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D6061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D6061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D606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D606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D606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D60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D6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D6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D6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D6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D6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D606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D606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D6061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D6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D6061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D6061"/>
    <w:rPr>
      <w:b/>
      <w:bCs/>
      <w:smallCaps/>
      <w:color w:val="2F5496" w:themeColor="accent1" w:themeShade="BF"/>
      <w:spacing w:val="5"/>
    </w:rPr>
  </w:style>
  <w:style w:type="table" w:styleId="Gittertabel4-farve4">
    <w:name w:val="Grid Table 4 Accent 4"/>
    <w:basedOn w:val="Tabel-Normal"/>
    <w:uiPriority w:val="49"/>
    <w:rsid w:val="00ED606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-Gitter">
    <w:name w:val="Table Grid"/>
    <w:basedOn w:val="Tabel-Normal"/>
    <w:uiPriority w:val="39"/>
    <w:rsid w:val="00ED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5-mrk-farve6">
    <w:name w:val="Grid Table 5 Dark Accent 6"/>
    <w:basedOn w:val="Tabel-Normal"/>
    <w:uiPriority w:val="50"/>
    <w:rsid w:val="00ED60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1</cp:revision>
  <dcterms:created xsi:type="dcterms:W3CDTF">2026-01-28T17:57:00Z</dcterms:created>
  <dcterms:modified xsi:type="dcterms:W3CDTF">2026-01-28T17:58:00Z</dcterms:modified>
</cp:coreProperties>
</file>