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6C" w:rsidRPr="005C116C" w:rsidRDefault="005C116C" w:rsidP="005C116C">
      <w:pPr>
        <w:spacing w:beforeAutospacing="1" w:after="100" w:afterAutospacing="1" w:line="240" w:lineRule="auto"/>
        <w:outlineLvl w:val="1"/>
        <w:rPr>
          <w:rFonts w:ascii="Times New Roman" w:eastAsia="Times New Roman" w:hAnsi="Times New Roman" w:cs="Times New Roman"/>
          <w:b/>
          <w:bCs/>
          <w:sz w:val="36"/>
          <w:szCs w:val="36"/>
          <w:lang w:eastAsia="da-DK"/>
        </w:rPr>
      </w:pPr>
      <w:bookmarkStart w:id="0" w:name="_GoBack"/>
      <w:bookmarkEnd w:id="0"/>
      <w:r w:rsidRPr="005C116C">
        <w:rPr>
          <w:rFonts w:ascii="Times New Roman" w:eastAsia="Times New Roman" w:hAnsi="Times New Roman" w:cs="Times New Roman"/>
          <w:b/>
          <w:bCs/>
          <w:sz w:val="36"/>
          <w:szCs w:val="36"/>
          <w:lang w:eastAsia="da-DK"/>
        </w:rPr>
        <w:t>Kærligheden er et pendul der svinger mellem nærhed og distance</w:t>
      </w:r>
    </w:p>
    <w:p w:rsidR="005C116C" w:rsidRPr="005C116C" w:rsidRDefault="005C116C" w:rsidP="005C116C">
      <w:pPr>
        <w:spacing w:after="0"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noProof/>
          <w:sz w:val="24"/>
          <w:szCs w:val="24"/>
          <w:lang w:eastAsia="da-DK"/>
        </w:rPr>
        <w:drawing>
          <wp:inline distT="0" distB="0" distL="0" distR="0" wp14:anchorId="1C7C6C4C" wp14:editId="6C5361D8">
            <wp:extent cx="2286000" cy="3429000"/>
            <wp:effectExtent l="0" t="0" r="0" b="0"/>
            <wp:docPr id="1" name="Billede 1" descr="http://psykologiensveje.systime.dk/typo3temp/pics/762485a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kologiensveje.systime.dk/typo3temp/pics/762485a0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429000"/>
                    </a:xfrm>
                    <a:prstGeom prst="rect">
                      <a:avLst/>
                    </a:prstGeom>
                    <a:noFill/>
                    <a:ln>
                      <a:noFill/>
                    </a:ln>
                  </pic:spPr>
                </pic:pic>
              </a:graphicData>
            </a:graphic>
          </wp:inline>
        </w:drawing>
      </w:r>
    </w:p>
    <w:p w:rsidR="005C116C" w:rsidRPr="005C116C" w:rsidRDefault="005C116C" w:rsidP="005C116C">
      <w:pPr>
        <w:spacing w:after="0"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Ill. Mor/barn-symbiose</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Ifølge den østrigske børnepsykiater Margaret Mahler, der er tæt knyttet til den psykoanalytiske tradition, præges relationen mellem mor og barn i de første måneder af livet af en symbiose eller sammensmeltningsoplevelse. Barnet opfatter sig selv og moderen (omsorgspersonen) som en enhed, og barnets videre udvikling handler om, hvordan det gennem en lang separations-individuationsfase løsriver sig fra symbiosen og bliver et selvstændigt individ. Løsrivelsen og selvstændiggørelsen betyder imidlertid ikke at symbiosen er glemt.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Psykoanalytikeren Martin S. Bergmann, der tager afsæt i Mahlers udviklingsteori, </w:t>
      </w:r>
      <w:r w:rsidRPr="002B50F9">
        <w:rPr>
          <w:rFonts w:ascii="Times New Roman" w:eastAsia="Times New Roman" w:hAnsi="Times New Roman" w:cs="Times New Roman"/>
          <w:sz w:val="24"/>
          <w:szCs w:val="24"/>
          <w:highlight w:val="yellow"/>
          <w:lang w:eastAsia="da-DK"/>
        </w:rPr>
        <w:t xml:space="preserve">ser kærligheden som en ubevidst genkaldelse af den symbiotiske enhed med moderen. Den tidlige symbiose har skabt en erindring om fuldstændig tilfredsstillelse, der er så gennemgribende hos mennesker, at den </w:t>
      </w:r>
      <w:proofErr w:type="gramStart"/>
      <w:r w:rsidRPr="002B50F9">
        <w:rPr>
          <w:rFonts w:ascii="Times New Roman" w:eastAsia="Times New Roman" w:hAnsi="Times New Roman" w:cs="Times New Roman"/>
          <w:sz w:val="24"/>
          <w:szCs w:val="24"/>
          <w:highlight w:val="yellow"/>
          <w:lang w:eastAsia="da-DK"/>
        </w:rPr>
        <w:t>livet</w:t>
      </w:r>
      <w:proofErr w:type="gramEnd"/>
      <w:r w:rsidRPr="002B50F9">
        <w:rPr>
          <w:rFonts w:ascii="Times New Roman" w:eastAsia="Times New Roman" w:hAnsi="Times New Roman" w:cs="Times New Roman"/>
          <w:sz w:val="24"/>
          <w:szCs w:val="24"/>
          <w:highlight w:val="yellow"/>
          <w:lang w:eastAsia="da-DK"/>
        </w:rPr>
        <w:t xml:space="preserve"> igennem opretholder en stræben efter at smelte sammen og blive ét med et andet menneske</w:t>
      </w:r>
      <w:r w:rsidRPr="005C116C">
        <w:rPr>
          <w:rFonts w:ascii="Times New Roman" w:eastAsia="Times New Roman" w:hAnsi="Times New Roman" w:cs="Times New Roman"/>
          <w:sz w:val="24"/>
          <w:szCs w:val="24"/>
          <w:lang w:eastAsia="da-DK"/>
        </w:rPr>
        <w:t xml:space="preserve">.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Pointen er dog, at </w:t>
      </w:r>
      <w:r w:rsidRPr="002B50F9">
        <w:rPr>
          <w:rFonts w:ascii="Times New Roman" w:eastAsia="Times New Roman" w:hAnsi="Times New Roman" w:cs="Times New Roman"/>
          <w:sz w:val="24"/>
          <w:szCs w:val="24"/>
          <w:highlight w:val="yellow"/>
          <w:lang w:eastAsia="da-DK"/>
        </w:rPr>
        <w:t>denne trang til sammensmeltning først kan blive en produktiv del af kærligheden, når vi har udviklet os ud af symbiosen og grundlæggende har erkendt, at vi er selvstændige individer, og at andre mennesker er uafhængige af os.</w:t>
      </w:r>
      <w:r w:rsidRPr="005C116C">
        <w:rPr>
          <w:rFonts w:ascii="Times New Roman" w:eastAsia="Times New Roman" w:hAnsi="Times New Roman" w:cs="Times New Roman"/>
          <w:sz w:val="24"/>
          <w:szCs w:val="24"/>
          <w:lang w:eastAsia="da-DK"/>
        </w:rPr>
        <w:t xml:space="preserve"> Først det er betingelsen for, at vi kan opretholde en nødvendig balance mellem nærhed og distance, mellem følelsen af at smelte sammen med den anden og bevidstheden om at være to helt forskellige personer. I forelskelsen er det netop ofte et problem at fastholde distancen, fordi savnet efter at smelte sammen med den anden trækker så voldsomt i parterne.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Forelskelsen bærer på mange måder præg af symbiosen. De elskende har svært ved klare længere tids adskillelse. Deres tanker kredser konstant om hinanden, resten af verden tæller ikke rigtig. Det er typisk, at man vil vide alt om hinanden, som om alt det, man ikke ved, er en afstand, man må </w:t>
      </w:r>
      <w:r w:rsidRPr="005C116C">
        <w:rPr>
          <w:rFonts w:ascii="Times New Roman" w:eastAsia="Times New Roman" w:hAnsi="Times New Roman" w:cs="Times New Roman"/>
          <w:sz w:val="24"/>
          <w:szCs w:val="24"/>
          <w:lang w:eastAsia="da-DK"/>
        </w:rPr>
        <w:lastRenderedPageBreak/>
        <w:t xml:space="preserve">overvinde. Man går på opdagelse i hinandens fortid og er parat til at acceptere og anerkende alt hos hinanden. Man er fuldkommen </w:t>
      </w:r>
      <w:proofErr w:type="gramStart"/>
      <w:r w:rsidRPr="005C116C">
        <w:rPr>
          <w:rFonts w:ascii="Times New Roman" w:eastAsia="Times New Roman" w:hAnsi="Times New Roman" w:cs="Times New Roman"/>
          <w:sz w:val="24"/>
          <w:szCs w:val="24"/>
          <w:lang w:eastAsia="da-DK"/>
        </w:rPr>
        <w:t>blind</w:t>
      </w:r>
      <w:proofErr w:type="gramEnd"/>
      <w:r w:rsidRPr="005C116C">
        <w:rPr>
          <w:rFonts w:ascii="Times New Roman" w:eastAsia="Times New Roman" w:hAnsi="Times New Roman" w:cs="Times New Roman"/>
          <w:sz w:val="24"/>
          <w:szCs w:val="24"/>
          <w:lang w:eastAsia="da-DK"/>
        </w:rPr>
        <w:t xml:space="preserve"> overfor forskelle i holdninger eller væremåder, der kan true følelsen af at passe sammen. Selv mere problematiske sider hos den anden er man i stand til at se i et forsonende og forstående skær. </w:t>
      </w:r>
      <w:r w:rsidRPr="002B50F9">
        <w:rPr>
          <w:rFonts w:ascii="Times New Roman" w:eastAsia="Times New Roman" w:hAnsi="Times New Roman" w:cs="Times New Roman"/>
          <w:sz w:val="24"/>
          <w:szCs w:val="24"/>
          <w:highlight w:val="yellow"/>
          <w:lang w:eastAsia="da-DK"/>
        </w:rPr>
        <w:t>Når man ser hinanden dybt i øjnene, når man taler dybt og selvforglemmende med hinanden, eller når man er sammen seksuelt, oplever man tilstande af sammensmeltning,</w:t>
      </w:r>
      <w:r w:rsidRPr="005C116C">
        <w:rPr>
          <w:rFonts w:ascii="Times New Roman" w:eastAsia="Times New Roman" w:hAnsi="Times New Roman" w:cs="Times New Roman"/>
          <w:sz w:val="24"/>
          <w:szCs w:val="24"/>
          <w:lang w:eastAsia="da-DK"/>
        </w:rPr>
        <w:t xml:space="preserve"> som man ikke føler, man har oplevet før. På den anden side er denne fase også fyldt med usikkerhed og angst, for at den anden ikke har de samme stærke følelser som man selv har og at forholdet derfor kan briste. </w:t>
      </w:r>
      <w:r w:rsidRPr="002B50F9">
        <w:rPr>
          <w:rFonts w:ascii="Times New Roman" w:eastAsia="Times New Roman" w:hAnsi="Times New Roman" w:cs="Times New Roman"/>
          <w:sz w:val="24"/>
          <w:szCs w:val="24"/>
          <w:highlight w:val="yellow"/>
          <w:lang w:eastAsia="da-DK"/>
        </w:rPr>
        <w:t>I forelskelsen bliver grænserne mellem os selv og den anden mere udflydende. Det er selve den symbiotiske oplevelse.</w:t>
      </w:r>
      <w:r w:rsidRPr="005C116C">
        <w:rPr>
          <w:rFonts w:ascii="Times New Roman" w:eastAsia="Times New Roman" w:hAnsi="Times New Roman" w:cs="Times New Roman"/>
          <w:sz w:val="24"/>
          <w:szCs w:val="24"/>
          <w:lang w:eastAsia="da-DK"/>
        </w:rPr>
        <w:t xml:space="preserve"> Vi er i en vis forstand ude af os selv. Vi er blevet en del af den anden, og den anden er blevet en del af os. Det er fantastisk frydefuldt, men det er også angstskabende, for går den anden sin vej, mister vi ikke blot den anden, men også en del af os selv.</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2B50F9">
        <w:rPr>
          <w:rFonts w:ascii="Times New Roman" w:eastAsia="Times New Roman" w:hAnsi="Times New Roman" w:cs="Times New Roman"/>
          <w:sz w:val="24"/>
          <w:szCs w:val="24"/>
          <w:highlight w:val="yellow"/>
          <w:lang w:eastAsia="da-DK"/>
        </w:rPr>
        <w:t>På et tidspunkt begynder de elskende en separations-individuationsproces.</w:t>
      </w:r>
      <w:r w:rsidRPr="005C116C">
        <w:rPr>
          <w:rFonts w:ascii="Times New Roman" w:eastAsia="Times New Roman" w:hAnsi="Times New Roman" w:cs="Times New Roman"/>
          <w:sz w:val="24"/>
          <w:szCs w:val="24"/>
          <w:lang w:eastAsia="da-DK"/>
        </w:rPr>
        <w:t xml:space="preserve"> Parterne begynder måske at blive opmærksomme på, at de ikke kan dele alt. Forelskelsens blindhed begynder at fortage sig. Den anden har måske nogle specielle holdninger, eller han har nogle interesser, en karriere eller nogle tætte venskaber, som er eksklusive i forhold til parrets fælles verden. Desuden har vi mennesker ifølge Mahler ikke blot et behov for den nærhed, som symbiosen repræsenterer, </w:t>
      </w:r>
      <w:r w:rsidRPr="002B50F9">
        <w:rPr>
          <w:rFonts w:ascii="Times New Roman" w:eastAsia="Times New Roman" w:hAnsi="Times New Roman" w:cs="Times New Roman"/>
          <w:sz w:val="24"/>
          <w:szCs w:val="24"/>
          <w:highlight w:val="yellow"/>
          <w:lang w:eastAsia="da-DK"/>
        </w:rPr>
        <w:t>vi har også et behov for selvstændighed, som nu begynder at blive mere og mere tydeligt i forholdet.</w:t>
      </w:r>
      <w:r w:rsidRPr="005C116C">
        <w:rPr>
          <w:rFonts w:ascii="Times New Roman" w:eastAsia="Times New Roman" w:hAnsi="Times New Roman" w:cs="Times New Roman"/>
          <w:sz w:val="24"/>
          <w:szCs w:val="24"/>
          <w:lang w:eastAsia="da-DK"/>
        </w:rPr>
        <w:t xml:space="preserve"> Den ene af parterne har måske et stigende behov for at gøre ting på egen hånd. Han har måske igen brug for at være mere sammen med sine venner eller være alene. Det afgørende spørgsmål bliver nu, om parterne kan udholde denne separationsproces. Den er angstskabende, som den var for barnet i den tidlige udvikling, for den rører ved selve parforholdets grundlag. Kan vi blive ved med at elske hinanden på trods af alle de forskelle, der er begyndt at dukke op? Kan vi elske det vi ser, når vi begynder at se hinanden i et mere realistisk og hverdagsagtigt lys. Kan vi elske hinanden, når de første uenigheder og konflikter og de førte ambivalente følelser af kærlighed og had begynder at dukke op? </w:t>
      </w:r>
      <w:r w:rsidRPr="002B50F9">
        <w:rPr>
          <w:rFonts w:ascii="Times New Roman" w:eastAsia="Times New Roman" w:hAnsi="Times New Roman" w:cs="Times New Roman"/>
          <w:sz w:val="24"/>
          <w:szCs w:val="24"/>
          <w:highlight w:val="yellow"/>
          <w:lang w:eastAsia="da-DK"/>
        </w:rPr>
        <w:t>Afgørende bliver her, at parterne er i stand til at bekræfte hinanden og ”tanke op” emotionelt hos hinanden under separationsprocessen (med kærtegn, opmærksomhed, tid sammen, fælles projekter m.m.),</w:t>
      </w:r>
      <w:r w:rsidRPr="005C116C">
        <w:rPr>
          <w:rFonts w:ascii="Times New Roman" w:eastAsia="Times New Roman" w:hAnsi="Times New Roman" w:cs="Times New Roman"/>
          <w:sz w:val="24"/>
          <w:szCs w:val="24"/>
          <w:lang w:eastAsia="da-DK"/>
        </w:rPr>
        <w:t xml:space="preserve"> og det er også afgørende, at de hver især oplever, at de kan stole på hinanden, og at den anden er ligeså forpligtet på forholdet, som de selv er.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Accepten af hinandens forskelligheder bliver afgørende for forholdets videre skæbne. Ikke blot fordi man i det daglige skal kunne fungere uafhængigt af hinanden, men også fordi selve oplevelserne af sammensmeltning med den anden kun kan fortsætte, hvis den anden i forholdet er i stand til at være en anden for os – en selvstændig person - der hele tiden genetablerer sine grænser. For ligesom forelskelsen er at smelte sammen med en anden, som i første omgang er en fremmed for os, kan kærligheden kun fortsætte med at bestå, hvis den anden forbliver en anden, en selvstændig person, vi kan længes efter at smelte sammen med.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5C116C">
        <w:rPr>
          <w:rFonts w:ascii="Times New Roman" w:eastAsia="Times New Roman" w:hAnsi="Times New Roman" w:cs="Times New Roman"/>
          <w:sz w:val="24"/>
          <w:szCs w:val="24"/>
          <w:lang w:eastAsia="da-DK"/>
        </w:rPr>
        <w:t xml:space="preserve">Når kærlighedsforhold går i stykker, er det ofte fordi parterne har svært ved at opgive enten et stærkt symbiotisk behov for nærhed eller omvendt give køb på et stærkt behov for selvstændighed og grænsedragning. Er for eksempel angsten for separation og behovet for at bevare forelskelsen intakt for stor, kan det i uheldigste fald betyde, at parterne gensidigt forhindrer hinanden i at udvikle sig selvstændigt og få nye interesser og relationer til andre. </w:t>
      </w:r>
      <w:r w:rsidRPr="002B50F9">
        <w:rPr>
          <w:rFonts w:ascii="Times New Roman" w:eastAsia="Times New Roman" w:hAnsi="Times New Roman" w:cs="Times New Roman"/>
          <w:sz w:val="24"/>
          <w:szCs w:val="24"/>
          <w:highlight w:val="yellow"/>
          <w:lang w:eastAsia="da-DK"/>
        </w:rPr>
        <w:t>Man taler her om et symbiotisk kærlighedsforhold, hvor parterne ikke evner at give hinanden tilstrækkelig frihed, og hvor et ethvert udtryk for selvstændighed er angstskabende for den anden.</w:t>
      </w:r>
      <w:r w:rsidRPr="005C116C">
        <w:rPr>
          <w:rFonts w:ascii="Times New Roman" w:eastAsia="Times New Roman" w:hAnsi="Times New Roman" w:cs="Times New Roman"/>
          <w:sz w:val="24"/>
          <w:szCs w:val="24"/>
          <w:lang w:eastAsia="da-DK"/>
        </w:rPr>
        <w:t xml:space="preserve"> Ofte er det imidlertid den ene part i forholdet, der har svært ved at opgive symbiosen, og den anden kan da opleve det som en kvælende </w:t>
      </w:r>
      <w:r w:rsidRPr="005C116C">
        <w:rPr>
          <w:rFonts w:ascii="Times New Roman" w:eastAsia="Times New Roman" w:hAnsi="Times New Roman" w:cs="Times New Roman"/>
          <w:sz w:val="24"/>
          <w:szCs w:val="24"/>
          <w:lang w:eastAsia="da-DK"/>
        </w:rPr>
        <w:lastRenderedPageBreak/>
        <w:t xml:space="preserve">tilstand eller måske begynde at føle sig skyldig over sine udadvendte interesser, skjule dem eller ligefrem føle sig tvunget til at opgive vigtige individuelle interesser for den andens skyld. </w:t>
      </w:r>
    </w:p>
    <w:p w:rsidR="005C116C" w:rsidRPr="005C116C" w:rsidRDefault="005C116C" w:rsidP="005C116C">
      <w:pPr>
        <w:spacing w:before="100" w:beforeAutospacing="1" w:after="100" w:afterAutospacing="1" w:line="240" w:lineRule="auto"/>
        <w:rPr>
          <w:rFonts w:ascii="Times New Roman" w:eastAsia="Times New Roman" w:hAnsi="Times New Roman" w:cs="Times New Roman"/>
          <w:sz w:val="24"/>
          <w:szCs w:val="24"/>
          <w:lang w:eastAsia="da-DK"/>
        </w:rPr>
      </w:pPr>
      <w:r w:rsidRPr="002B50F9">
        <w:rPr>
          <w:rFonts w:ascii="Times New Roman" w:eastAsia="Times New Roman" w:hAnsi="Times New Roman" w:cs="Times New Roman"/>
          <w:sz w:val="24"/>
          <w:szCs w:val="24"/>
          <w:highlight w:val="yellow"/>
          <w:lang w:eastAsia="da-DK"/>
        </w:rPr>
        <w:t>Når mennesker har særlig svært ved at finde en balance mellem symbiose og selvstændighed, mellem nærhed og distance i deres parforhold, skyldes det ifølge Bergman ofte problemer i den helt tidlige udvikling omkring symbiosen og dens afvikling.</w:t>
      </w:r>
      <w:r w:rsidRPr="005C116C">
        <w:rPr>
          <w:rFonts w:ascii="Times New Roman" w:eastAsia="Times New Roman" w:hAnsi="Times New Roman" w:cs="Times New Roman"/>
          <w:sz w:val="24"/>
          <w:szCs w:val="24"/>
          <w:lang w:eastAsia="da-DK"/>
        </w:rPr>
        <w:t xml:space="preserve"> </w:t>
      </w:r>
    </w:p>
    <w:p w:rsidR="00C25478" w:rsidRDefault="00C25478"/>
    <w:sectPr w:rsidR="00C254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6C"/>
    <w:rsid w:val="00005F2F"/>
    <w:rsid w:val="00006B01"/>
    <w:rsid w:val="000126A4"/>
    <w:rsid w:val="000156EB"/>
    <w:rsid w:val="00015AB0"/>
    <w:rsid w:val="00016FB2"/>
    <w:rsid w:val="000249FC"/>
    <w:rsid w:val="00025475"/>
    <w:rsid w:val="000270E8"/>
    <w:rsid w:val="00030A55"/>
    <w:rsid w:val="00031851"/>
    <w:rsid w:val="00032C03"/>
    <w:rsid w:val="0003308C"/>
    <w:rsid w:val="00034420"/>
    <w:rsid w:val="00034664"/>
    <w:rsid w:val="00034F95"/>
    <w:rsid w:val="000407F5"/>
    <w:rsid w:val="000446D1"/>
    <w:rsid w:val="000459AB"/>
    <w:rsid w:val="00045C3E"/>
    <w:rsid w:val="0004693C"/>
    <w:rsid w:val="000518AB"/>
    <w:rsid w:val="00052351"/>
    <w:rsid w:val="00052583"/>
    <w:rsid w:val="000539B6"/>
    <w:rsid w:val="000570A2"/>
    <w:rsid w:val="00064CF7"/>
    <w:rsid w:val="00066116"/>
    <w:rsid w:val="00067124"/>
    <w:rsid w:val="00067159"/>
    <w:rsid w:val="00067DD7"/>
    <w:rsid w:val="00070238"/>
    <w:rsid w:val="00070B20"/>
    <w:rsid w:val="00071CB4"/>
    <w:rsid w:val="00073F6A"/>
    <w:rsid w:val="0007491A"/>
    <w:rsid w:val="00081552"/>
    <w:rsid w:val="0008266F"/>
    <w:rsid w:val="00083AFC"/>
    <w:rsid w:val="00086922"/>
    <w:rsid w:val="00090AB5"/>
    <w:rsid w:val="0009759A"/>
    <w:rsid w:val="000A0CE6"/>
    <w:rsid w:val="000A0E5E"/>
    <w:rsid w:val="000A2961"/>
    <w:rsid w:val="000A3359"/>
    <w:rsid w:val="000A38F8"/>
    <w:rsid w:val="000A700C"/>
    <w:rsid w:val="000A76F1"/>
    <w:rsid w:val="000B2751"/>
    <w:rsid w:val="000B3B42"/>
    <w:rsid w:val="000B3F76"/>
    <w:rsid w:val="000B45D4"/>
    <w:rsid w:val="000B46A7"/>
    <w:rsid w:val="000B56B2"/>
    <w:rsid w:val="000C29CB"/>
    <w:rsid w:val="000C673A"/>
    <w:rsid w:val="000C6A3C"/>
    <w:rsid w:val="000D2247"/>
    <w:rsid w:val="000D25E9"/>
    <w:rsid w:val="000D3965"/>
    <w:rsid w:val="000D48A7"/>
    <w:rsid w:val="000E0F46"/>
    <w:rsid w:val="000E3DBD"/>
    <w:rsid w:val="000E3F4E"/>
    <w:rsid w:val="000E4398"/>
    <w:rsid w:val="000E752C"/>
    <w:rsid w:val="000E769C"/>
    <w:rsid w:val="000E79FF"/>
    <w:rsid w:val="000E7B72"/>
    <w:rsid w:val="000F1CDB"/>
    <w:rsid w:val="000F2127"/>
    <w:rsid w:val="000F4EF2"/>
    <w:rsid w:val="000F5BD9"/>
    <w:rsid w:val="000F5EDC"/>
    <w:rsid w:val="000F6771"/>
    <w:rsid w:val="000F688C"/>
    <w:rsid w:val="000F6B98"/>
    <w:rsid w:val="0010064F"/>
    <w:rsid w:val="00102E88"/>
    <w:rsid w:val="00103C7D"/>
    <w:rsid w:val="00106720"/>
    <w:rsid w:val="00106B03"/>
    <w:rsid w:val="0010768E"/>
    <w:rsid w:val="0011135A"/>
    <w:rsid w:val="00111DD6"/>
    <w:rsid w:val="0011233A"/>
    <w:rsid w:val="001125EA"/>
    <w:rsid w:val="00114265"/>
    <w:rsid w:val="00114963"/>
    <w:rsid w:val="00115604"/>
    <w:rsid w:val="00120080"/>
    <w:rsid w:val="00123CAC"/>
    <w:rsid w:val="00126D41"/>
    <w:rsid w:val="00127C70"/>
    <w:rsid w:val="00134088"/>
    <w:rsid w:val="00134E63"/>
    <w:rsid w:val="00136577"/>
    <w:rsid w:val="001372CA"/>
    <w:rsid w:val="001376AD"/>
    <w:rsid w:val="00137BCC"/>
    <w:rsid w:val="0014007B"/>
    <w:rsid w:val="00140911"/>
    <w:rsid w:val="00141ACB"/>
    <w:rsid w:val="001427B5"/>
    <w:rsid w:val="001501DD"/>
    <w:rsid w:val="00151C69"/>
    <w:rsid w:val="00153119"/>
    <w:rsid w:val="0015395F"/>
    <w:rsid w:val="0015407B"/>
    <w:rsid w:val="00154B6C"/>
    <w:rsid w:val="00157197"/>
    <w:rsid w:val="001579B9"/>
    <w:rsid w:val="00161298"/>
    <w:rsid w:val="00161A5A"/>
    <w:rsid w:val="001678B7"/>
    <w:rsid w:val="00167A25"/>
    <w:rsid w:val="00167E44"/>
    <w:rsid w:val="00171760"/>
    <w:rsid w:val="00172B9C"/>
    <w:rsid w:val="00175A2B"/>
    <w:rsid w:val="00176482"/>
    <w:rsid w:val="00177935"/>
    <w:rsid w:val="00180DB2"/>
    <w:rsid w:val="0018127E"/>
    <w:rsid w:val="0018143A"/>
    <w:rsid w:val="0018346E"/>
    <w:rsid w:val="00184844"/>
    <w:rsid w:val="00191505"/>
    <w:rsid w:val="00195E45"/>
    <w:rsid w:val="00196CD2"/>
    <w:rsid w:val="001A5632"/>
    <w:rsid w:val="001B1C3A"/>
    <w:rsid w:val="001B25AA"/>
    <w:rsid w:val="001B3145"/>
    <w:rsid w:val="001B5E8D"/>
    <w:rsid w:val="001B72AB"/>
    <w:rsid w:val="001C1999"/>
    <w:rsid w:val="001C2609"/>
    <w:rsid w:val="001C4ED7"/>
    <w:rsid w:val="001D0260"/>
    <w:rsid w:val="001D3E76"/>
    <w:rsid w:val="001D5A4B"/>
    <w:rsid w:val="001E0690"/>
    <w:rsid w:val="001E1567"/>
    <w:rsid w:val="001E1D4B"/>
    <w:rsid w:val="001E36B5"/>
    <w:rsid w:val="001E3750"/>
    <w:rsid w:val="001E3B84"/>
    <w:rsid w:val="001F0581"/>
    <w:rsid w:val="001F126A"/>
    <w:rsid w:val="001F33C0"/>
    <w:rsid w:val="001F377F"/>
    <w:rsid w:val="00201843"/>
    <w:rsid w:val="0020565D"/>
    <w:rsid w:val="00205F8C"/>
    <w:rsid w:val="00206C55"/>
    <w:rsid w:val="00207234"/>
    <w:rsid w:val="00210360"/>
    <w:rsid w:val="0021068F"/>
    <w:rsid w:val="002113EB"/>
    <w:rsid w:val="00213E02"/>
    <w:rsid w:val="00213E27"/>
    <w:rsid w:val="00214A56"/>
    <w:rsid w:val="00220C5C"/>
    <w:rsid w:val="00222EFE"/>
    <w:rsid w:val="00223B6F"/>
    <w:rsid w:val="002279B9"/>
    <w:rsid w:val="00234B2E"/>
    <w:rsid w:val="00235F1B"/>
    <w:rsid w:val="00240132"/>
    <w:rsid w:val="002406C3"/>
    <w:rsid w:val="00241255"/>
    <w:rsid w:val="0024369A"/>
    <w:rsid w:val="00243977"/>
    <w:rsid w:val="00244F32"/>
    <w:rsid w:val="0024510A"/>
    <w:rsid w:val="00245543"/>
    <w:rsid w:val="00246FAE"/>
    <w:rsid w:val="00250208"/>
    <w:rsid w:val="00252F25"/>
    <w:rsid w:val="00253128"/>
    <w:rsid w:val="00253995"/>
    <w:rsid w:val="00253A7A"/>
    <w:rsid w:val="00253C0B"/>
    <w:rsid w:val="00255CCF"/>
    <w:rsid w:val="002565E1"/>
    <w:rsid w:val="0026059F"/>
    <w:rsid w:val="002616FA"/>
    <w:rsid w:val="002629F1"/>
    <w:rsid w:val="00267B2B"/>
    <w:rsid w:val="002703A0"/>
    <w:rsid w:val="00271B02"/>
    <w:rsid w:val="002724AA"/>
    <w:rsid w:val="002729B4"/>
    <w:rsid w:val="00276C48"/>
    <w:rsid w:val="00280352"/>
    <w:rsid w:val="00280441"/>
    <w:rsid w:val="002808EA"/>
    <w:rsid w:val="00280BBE"/>
    <w:rsid w:val="00280D64"/>
    <w:rsid w:val="00283CB6"/>
    <w:rsid w:val="00283CD3"/>
    <w:rsid w:val="00284BBE"/>
    <w:rsid w:val="00286620"/>
    <w:rsid w:val="0028798F"/>
    <w:rsid w:val="00291858"/>
    <w:rsid w:val="00295780"/>
    <w:rsid w:val="00295A64"/>
    <w:rsid w:val="00296CC5"/>
    <w:rsid w:val="00297FB0"/>
    <w:rsid w:val="00297FD5"/>
    <w:rsid w:val="002A1399"/>
    <w:rsid w:val="002A1CA1"/>
    <w:rsid w:val="002A4363"/>
    <w:rsid w:val="002A7136"/>
    <w:rsid w:val="002A71CB"/>
    <w:rsid w:val="002A7855"/>
    <w:rsid w:val="002B15A8"/>
    <w:rsid w:val="002B2EB4"/>
    <w:rsid w:val="002B50F9"/>
    <w:rsid w:val="002B6EA6"/>
    <w:rsid w:val="002C0466"/>
    <w:rsid w:val="002C064E"/>
    <w:rsid w:val="002C06ED"/>
    <w:rsid w:val="002C0701"/>
    <w:rsid w:val="002C1D66"/>
    <w:rsid w:val="002C2233"/>
    <w:rsid w:val="002C2B2E"/>
    <w:rsid w:val="002C4908"/>
    <w:rsid w:val="002C4E37"/>
    <w:rsid w:val="002C5955"/>
    <w:rsid w:val="002C603D"/>
    <w:rsid w:val="002D2965"/>
    <w:rsid w:val="002D3549"/>
    <w:rsid w:val="002D3917"/>
    <w:rsid w:val="002D3D83"/>
    <w:rsid w:val="002D68A2"/>
    <w:rsid w:val="002D7E57"/>
    <w:rsid w:val="002E1EA1"/>
    <w:rsid w:val="002E2354"/>
    <w:rsid w:val="002E2B75"/>
    <w:rsid w:val="002E3AB1"/>
    <w:rsid w:val="002F10AA"/>
    <w:rsid w:val="002F2716"/>
    <w:rsid w:val="002F6220"/>
    <w:rsid w:val="002F629C"/>
    <w:rsid w:val="002F7258"/>
    <w:rsid w:val="002F7416"/>
    <w:rsid w:val="002F769C"/>
    <w:rsid w:val="00300361"/>
    <w:rsid w:val="003038F9"/>
    <w:rsid w:val="0030434C"/>
    <w:rsid w:val="00304FF1"/>
    <w:rsid w:val="00306BC9"/>
    <w:rsid w:val="00311EE5"/>
    <w:rsid w:val="00312A71"/>
    <w:rsid w:val="00317E72"/>
    <w:rsid w:val="003202F4"/>
    <w:rsid w:val="00320541"/>
    <w:rsid w:val="00320AAF"/>
    <w:rsid w:val="00321AE1"/>
    <w:rsid w:val="0032561F"/>
    <w:rsid w:val="003268F1"/>
    <w:rsid w:val="003279AD"/>
    <w:rsid w:val="00335FD2"/>
    <w:rsid w:val="00340AEF"/>
    <w:rsid w:val="00341588"/>
    <w:rsid w:val="003437FE"/>
    <w:rsid w:val="003442DA"/>
    <w:rsid w:val="0034709D"/>
    <w:rsid w:val="003471B8"/>
    <w:rsid w:val="00352612"/>
    <w:rsid w:val="00354F49"/>
    <w:rsid w:val="0035674B"/>
    <w:rsid w:val="00356A60"/>
    <w:rsid w:val="003574EF"/>
    <w:rsid w:val="0036090E"/>
    <w:rsid w:val="0036208D"/>
    <w:rsid w:val="00362CB1"/>
    <w:rsid w:val="00364754"/>
    <w:rsid w:val="00366BDC"/>
    <w:rsid w:val="00366D4E"/>
    <w:rsid w:val="003671B5"/>
    <w:rsid w:val="00371391"/>
    <w:rsid w:val="00371AE6"/>
    <w:rsid w:val="00374FAA"/>
    <w:rsid w:val="003809CF"/>
    <w:rsid w:val="0038302A"/>
    <w:rsid w:val="00384003"/>
    <w:rsid w:val="00384ED1"/>
    <w:rsid w:val="003861C3"/>
    <w:rsid w:val="00390160"/>
    <w:rsid w:val="00390EAB"/>
    <w:rsid w:val="003919B8"/>
    <w:rsid w:val="00393581"/>
    <w:rsid w:val="00396675"/>
    <w:rsid w:val="00396E13"/>
    <w:rsid w:val="00397523"/>
    <w:rsid w:val="003A11E3"/>
    <w:rsid w:val="003A12BF"/>
    <w:rsid w:val="003A18BA"/>
    <w:rsid w:val="003A4D86"/>
    <w:rsid w:val="003A5DCE"/>
    <w:rsid w:val="003A6593"/>
    <w:rsid w:val="003B1175"/>
    <w:rsid w:val="003B13D9"/>
    <w:rsid w:val="003B3461"/>
    <w:rsid w:val="003B7623"/>
    <w:rsid w:val="003C598D"/>
    <w:rsid w:val="003C62F7"/>
    <w:rsid w:val="003C6C69"/>
    <w:rsid w:val="003C7093"/>
    <w:rsid w:val="003D2257"/>
    <w:rsid w:val="003D4CC2"/>
    <w:rsid w:val="003D7DD2"/>
    <w:rsid w:val="003E05FC"/>
    <w:rsid w:val="003E06ED"/>
    <w:rsid w:val="003E30D3"/>
    <w:rsid w:val="003E3527"/>
    <w:rsid w:val="003E44B7"/>
    <w:rsid w:val="003E5E50"/>
    <w:rsid w:val="003F4A80"/>
    <w:rsid w:val="003F764E"/>
    <w:rsid w:val="003F7A67"/>
    <w:rsid w:val="00405E62"/>
    <w:rsid w:val="00407304"/>
    <w:rsid w:val="004107E8"/>
    <w:rsid w:val="004148D3"/>
    <w:rsid w:val="004151DE"/>
    <w:rsid w:val="00415D9E"/>
    <w:rsid w:val="00415DDC"/>
    <w:rsid w:val="00416B98"/>
    <w:rsid w:val="00416EC7"/>
    <w:rsid w:val="00416FCD"/>
    <w:rsid w:val="0041739F"/>
    <w:rsid w:val="004210DB"/>
    <w:rsid w:val="00421BEF"/>
    <w:rsid w:val="00422B3D"/>
    <w:rsid w:val="00422C89"/>
    <w:rsid w:val="0042396A"/>
    <w:rsid w:val="0042620B"/>
    <w:rsid w:val="00427451"/>
    <w:rsid w:val="004311F9"/>
    <w:rsid w:val="00433A6D"/>
    <w:rsid w:val="004352E5"/>
    <w:rsid w:val="004362AE"/>
    <w:rsid w:val="0044026D"/>
    <w:rsid w:val="00441038"/>
    <w:rsid w:val="004417D5"/>
    <w:rsid w:val="004420B4"/>
    <w:rsid w:val="00442E4B"/>
    <w:rsid w:val="004431FB"/>
    <w:rsid w:val="00443463"/>
    <w:rsid w:val="00443688"/>
    <w:rsid w:val="00445405"/>
    <w:rsid w:val="004456DA"/>
    <w:rsid w:val="00446C41"/>
    <w:rsid w:val="00446E41"/>
    <w:rsid w:val="00450D66"/>
    <w:rsid w:val="004520CF"/>
    <w:rsid w:val="0045474C"/>
    <w:rsid w:val="004564E4"/>
    <w:rsid w:val="0045712B"/>
    <w:rsid w:val="0045740C"/>
    <w:rsid w:val="004624D7"/>
    <w:rsid w:val="00464680"/>
    <w:rsid w:val="00464BC9"/>
    <w:rsid w:val="00467385"/>
    <w:rsid w:val="00470010"/>
    <w:rsid w:val="00470881"/>
    <w:rsid w:val="00470CB1"/>
    <w:rsid w:val="0047109C"/>
    <w:rsid w:val="00472863"/>
    <w:rsid w:val="0047419A"/>
    <w:rsid w:val="004764F4"/>
    <w:rsid w:val="00477EDF"/>
    <w:rsid w:val="0048034E"/>
    <w:rsid w:val="004809FE"/>
    <w:rsid w:val="00481B8C"/>
    <w:rsid w:val="004825D5"/>
    <w:rsid w:val="0048591E"/>
    <w:rsid w:val="00486EFD"/>
    <w:rsid w:val="00491AAC"/>
    <w:rsid w:val="00491CA2"/>
    <w:rsid w:val="00491FC4"/>
    <w:rsid w:val="00492796"/>
    <w:rsid w:val="00492979"/>
    <w:rsid w:val="00493C98"/>
    <w:rsid w:val="00493E15"/>
    <w:rsid w:val="0049538E"/>
    <w:rsid w:val="004A0EDB"/>
    <w:rsid w:val="004A1C9F"/>
    <w:rsid w:val="004A2050"/>
    <w:rsid w:val="004A28A4"/>
    <w:rsid w:val="004A3CE2"/>
    <w:rsid w:val="004A770D"/>
    <w:rsid w:val="004B17B7"/>
    <w:rsid w:val="004B3B7F"/>
    <w:rsid w:val="004B4100"/>
    <w:rsid w:val="004B4607"/>
    <w:rsid w:val="004C0105"/>
    <w:rsid w:val="004C2BA3"/>
    <w:rsid w:val="004C302D"/>
    <w:rsid w:val="004C3154"/>
    <w:rsid w:val="004C6407"/>
    <w:rsid w:val="004D2B97"/>
    <w:rsid w:val="004D37F0"/>
    <w:rsid w:val="004D3FEE"/>
    <w:rsid w:val="004D52B1"/>
    <w:rsid w:val="004D5924"/>
    <w:rsid w:val="004D678B"/>
    <w:rsid w:val="004D740A"/>
    <w:rsid w:val="004E0D52"/>
    <w:rsid w:val="004E28E7"/>
    <w:rsid w:val="004E57B1"/>
    <w:rsid w:val="004E5F86"/>
    <w:rsid w:val="004E63E6"/>
    <w:rsid w:val="005011DC"/>
    <w:rsid w:val="00501A5E"/>
    <w:rsid w:val="00501A6B"/>
    <w:rsid w:val="00501BEA"/>
    <w:rsid w:val="00502173"/>
    <w:rsid w:val="005025FB"/>
    <w:rsid w:val="0050273B"/>
    <w:rsid w:val="005027BB"/>
    <w:rsid w:val="00503088"/>
    <w:rsid w:val="00504F67"/>
    <w:rsid w:val="005051AC"/>
    <w:rsid w:val="00506CF8"/>
    <w:rsid w:val="00507398"/>
    <w:rsid w:val="005075A9"/>
    <w:rsid w:val="00510BE8"/>
    <w:rsid w:val="005117D9"/>
    <w:rsid w:val="005125BC"/>
    <w:rsid w:val="005172B5"/>
    <w:rsid w:val="005201D7"/>
    <w:rsid w:val="00520F08"/>
    <w:rsid w:val="00521684"/>
    <w:rsid w:val="00523F6C"/>
    <w:rsid w:val="0052468E"/>
    <w:rsid w:val="00524CBE"/>
    <w:rsid w:val="00525889"/>
    <w:rsid w:val="00532B1E"/>
    <w:rsid w:val="00533798"/>
    <w:rsid w:val="0053506D"/>
    <w:rsid w:val="005352CE"/>
    <w:rsid w:val="00536E7F"/>
    <w:rsid w:val="00537B52"/>
    <w:rsid w:val="00542189"/>
    <w:rsid w:val="005436DA"/>
    <w:rsid w:val="00543CE4"/>
    <w:rsid w:val="005449D0"/>
    <w:rsid w:val="00545A40"/>
    <w:rsid w:val="0054685D"/>
    <w:rsid w:val="00547A4A"/>
    <w:rsid w:val="00551616"/>
    <w:rsid w:val="00552F34"/>
    <w:rsid w:val="0055379E"/>
    <w:rsid w:val="00560042"/>
    <w:rsid w:val="00563116"/>
    <w:rsid w:val="0056314B"/>
    <w:rsid w:val="00564015"/>
    <w:rsid w:val="00565319"/>
    <w:rsid w:val="00567095"/>
    <w:rsid w:val="0057069A"/>
    <w:rsid w:val="00571A22"/>
    <w:rsid w:val="00571F47"/>
    <w:rsid w:val="00572A6E"/>
    <w:rsid w:val="005734C2"/>
    <w:rsid w:val="00576CA5"/>
    <w:rsid w:val="005778BB"/>
    <w:rsid w:val="00577EB1"/>
    <w:rsid w:val="00581E0E"/>
    <w:rsid w:val="00582392"/>
    <w:rsid w:val="00582E7D"/>
    <w:rsid w:val="00584294"/>
    <w:rsid w:val="00590526"/>
    <w:rsid w:val="005907F7"/>
    <w:rsid w:val="00591093"/>
    <w:rsid w:val="005917A4"/>
    <w:rsid w:val="00591827"/>
    <w:rsid w:val="00593A1D"/>
    <w:rsid w:val="00593A2F"/>
    <w:rsid w:val="0059539D"/>
    <w:rsid w:val="00595406"/>
    <w:rsid w:val="0059564B"/>
    <w:rsid w:val="00595C8A"/>
    <w:rsid w:val="005976D8"/>
    <w:rsid w:val="005A006F"/>
    <w:rsid w:val="005A07D3"/>
    <w:rsid w:val="005A14A5"/>
    <w:rsid w:val="005A1744"/>
    <w:rsid w:val="005A2CA7"/>
    <w:rsid w:val="005A2DF4"/>
    <w:rsid w:val="005A3179"/>
    <w:rsid w:val="005A4224"/>
    <w:rsid w:val="005A51E6"/>
    <w:rsid w:val="005A7852"/>
    <w:rsid w:val="005B216F"/>
    <w:rsid w:val="005B28F3"/>
    <w:rsid w:val="005B3878"/>
    <w:rsid w:val="005B3CB4"/>
    <w:rsid w:val="005B44BE"/>
    <w:rsid w:val="005B49F1"/>
    <w:rsid w:val="005B5CCA"/>
    <w:rsid w:val="005C116C"/>
    <w:rsid w:val="005C3FB8"/>
    <w:rsid w:val="005C5CA9"/>
    <w:rsid w:val="005D447D"/>
    <w:rsid w:val="005D6B85"/>
    <w:rsid w:val="005D7CD8"/>
    <w:rsid w:val="005E1004"/>
    <w:rsid w:val="005E2AC2"/>
    <w:rsid w:val="005E37A8"/>
    <w:rsid w:val="005E3B4D"/>
    <w:rsid w:val="005E4BBA"/>
    <w:rsid w:val="005E702F"/>
    <w:rsid w:val="005E71F6"/>
    <w:rsid w:val="005F0A98"/>
    <w:rsid w:val="005F0EB9"/>
    <w:rsid w:val="005F1F87"/>
    <w:rsid w:val="005F41D0"/>
    <w:rsid w:val="005F4882"/>
    <w:rsid w:val="005F597A"/>
    <w:rsid w:val="0060191D"/>
    <w:rsid w:val="00601965"/>
    <w:rsid w:val="00602DBB"/>
    <w:rsid w:val="00602E1E"/>
    <w:rsid w:val="0060506C"/>
    <w:rsid w:val="006050C0"/>
    <w:rsid w:val="00611093"/>
    <w:rsid w:val="00612264"/>
    <w:rsid w:val="00612429"/>
    <w:rsid w:val="00614BC8"/>
    <w:rsid w:val="00616DFA"/>
    <w:rsid w:val="006225A2"/>
    <w:rsid w:val="0062314F"/>
    <w:rsid w:val="00624AF7"/>
    <w:rsid w:val="00624BB7"/>
    <w:rsid w:val="0062710A"/>
    <w:rsid w:val="006277BF"/>
    <w:rsid w:val="006277CB"/>
    <w:rsid w:val="00627F9F"/>
    <w:rsid w:val="00630070"/>
    <w:rsid w:val="00630315"/>
    <w:rsid w:val="00630BAC"/>
    <w:rsid w:val="006338C4"/>
    <w:rsid w:val="0063419E"/>
    <w:rsid w:val="006372C6"/>
    <w:rsid w:val="0063749A"/>
    <w:rsid w:val="006416B6"/>
    <w:rsid w:val="00642B2A"/>
    <w:rsid w:val="006440F1"/>
    <w:rsid w:val="006446AC"/>
    <w:rsid w:val="006448E9"/>
    <w:rsid w:val="00645409"/>
    <w:rsid w:val="0064551C"/>
    <w:rsid w:val="006459EE"/>
    <w:rsid w:val="00645E3B"/>
    <w:rsid w:val="00646EEF"/>
    <w:rsid w:val="00650F6E"/>
    <w:rsid w:val="00651F38"/>
    <w:rsid w:val="006542C0"/>
    <w:rsid w:val="00656069"/>
    <w:rsid w:val="00660134"/>
    <w:rsid w:val="0066046A"/>
    <w:rsid w:val="00661148"/>
    <w:rsid w:val="00664720"/>
    <w:rsid w:val="00666926"/>
    <w:rsid w:val="006703FE"/>
    <w:rsid w:val="006715A4"/>
    <w:rsid w:val="006717C9"/>
    <w:rsid w:val="0067264B"/>
    <w:rsid w:val="00672D92"/>
    <w:rsid w:val="00676093"/>
    <w:rsid w:val="00676443"/>
    <w:rsid w:val="00676F63"/>
    <w:rsid w:val="006778BB"/>
    <w:rsid w:val="00682B20"/>
    <w:rsid w:val="00684FEC"/>
    <w:rsid w:val="0068641B"/>
    <w:rsid w:val="006957DD"/>
    <w:rsid w:val="00696D3E"/>
    <w:rsid w:val="006A0618"/>
    <w:rsid w:val="006A16FB"/>
    <w:rsid w:val="006A1D7C"/>
    <w:rsid w:val="006A3E07"/>
    <w:rsid w:val="006A462F"/>
    <w:rsid w:val="006A46AC"/>
    <w:rsid w:val="006B1620"/>
    <w:rsid w:val="006B16E7"/>
    <w:rsid w:val="006B378B"/>
    <w:rsid w:val="006B47B0"/>
    <w:rsid w:val="006B5881"/>
    <w:rsid w:val="006B631A"/>
    <w:rsid w:val="006C0458"/>
    <w:rsid w:val="006C1DC3"/>
    <w:rsid w:val="006C597C"/>
    <w:rsid w:val="006D184D"/>
    <w:rsid w:val="006D22D6"/>
    <w:rsid w:val="006D2498"/>
    <w:rsid w:val="006D24D5"/>
    <w:rsid w:val="006D6207"/>
    <w:rsid w:val="006E383C"/>
    <w:rsid w:val="006E448C"/>
    <w:rsid w:val="006E4CC6"/>
    <w:rsid w:val="006E4E09"/>
    <w:rsid w:val="006E7F79"/>
    <w:rsid w:val="006F48E7"/>
    <w:rsid w:val="006F5BB8"/>
    <w:rsid w:val="006F6B04"/>
    <w:rsid w:val="006F6CE2"/>
    <w:rsid w:val="00700782"/>
    <w:rsid w:val="00700AA1"/>
    <w:rsid w:val="00702376"/>
    <w:rsid w:val="00704DB9"/>
    <w:rsid w:val="00706656"/>
    <w:rsid w:val="00707012"/>
    <w:rsid w:val="00707731"/>
    <w:rsid w:val="0071637C"/>
    <w:rsid w:val="00717431"/>
    <w:rsid w:val="00717D60"/>
    <w:rsid w:val="00720178"/>
    <w:rsid w:val="00721ECE"/>
    <w:rsid w:val="00725195"/>
    <w:rsid w:val="00725B2E"/>
    <w:rsid w:val="00730358"/>
    <w:rsid w:val="007305FE"/>
    <w:rsid w:val="007450DC"/>
    <w:rsid w:val="00747799"/>
    <w:rsid w:val="00750A93"/>
    <w:rsid w:val="00750FB3"/>
    <w:rsid w:val="007511FC"/>
    <w:rsid w:val="007520A3"/>
    <w:rsid w:val="00754E14"/>
    <w:rsid w:val="007560F4"/>
    <w:rsid w:val="00756222"/>
    <w:rsid w:val="0076020D"/>
    <w:rsid w:val="007604C9"/>
    <w:rsid w:val="00761340"/>
    <w:rsid w:val="007625AC"/>
    <w:rsid w:val="00762798"/>
    <w:rsid w:val="00763536"/>
    <w:rsid w:val="00766BD2"/>
    <w:rsid w:val="00766DAD"/>
    <w:rsid w:val="00771176"/>
    <w:rsid w:val="00771412"/>
    <w:rsid w:val="00772D5D"/>
    <w:rsid w:val="00774731"/>
    <w:rsid w:val="0078029F"/>
    <w:rsid w:val="0078193F"/>
    <w:rsid w:val="00781A92"/>
    <w:rsid w:val="00781D03"/>
    <w:rsid w:val="00782DB9"/>
    <w:rsid w:val="00783FB2"/>
    <w:rsid w:val="0078469F"/>
    <w:rsid w:val="007857CA"/>
    <w:rsid w:val="00785814"/>
    <w:rsid w:val="00786145"/>
    <w:rsid w:val="0078647D"/>
    <w:rsid w:val="00790D69"/>
    <w:rsid w:val="00792165"/>
    <w:rsid w:val="00794385"/>
    <w:rsid w:val="00794AD0"/>
    <w:rsid w:val="00796468"/>
    <w:rsid w:val="00797922"/>
    <w:rsid w:val="007A0414"/>
    <w:rsid w:val="007A0C83"/>
    <w:rsid w:val="007A2363"/>
    <w:rsid w:val="007A4096"/>
    <w:rsid w:val="007A55F1"/>
    <w:rsid w:val="007A5DD3"/>
    <w:rsid w:val="007B30D3"/>
    <w:rsid w:val="007B3569"/>
    <w:rsid w:val="007B54BF"/>
    <w:rsid w:val="007B697D"/>
    <w:rsid w:val="007C2B8A"/>
    <w:rsid w:val="007C377D"/>
    <w:rsid w:val="007C44B2"/>
    <w:rsid w:val="007C6426"/>
    <w:rsid w:val="007C64EF"/>
    <w:rsid w:val="007C7E15"/>
    <w:rsid w:val="007D0FDC"/>
    <w:rsid w:val="007D3021"/>
    <w:rsid w:val="007D3C3F"/>
    <w:rsid w:val="007D6829"/>
    <w:rsid w:val="007D6ED4"/>
    <w:rsid w:val="007E0C96"/>
    <w:rsid w:val="007E2CF6"/>
    <w:rsid w:val="007E3420"/>
    <w:rsid w:val="007E6B52"/>
    <w:rsid w:val="007E797D"/>
    <w:rsid w:val="007F38D7"/>
    <w:rsid w:val="007F5134"/>
    <w:rsid w:val="007F56A0"/>
    <w:rsid w:val="007F5A1E"/>
    <w:rsid w:val="007F6557"/>
    <w:rsid w:val="007F6D7D"/>
    <w:rsid w:val="007F7339"/>
    <w:rsid w:val="008011A7"/>
    <w:rsid w:val="00802D14"/>
    <w:rsid w:val="00803671"/>
    <w:rsid w:val="00805270"/>
    <w:rsid w:val="008066F2"/>
    <w:rsid w:val="0080738C"/>
    <w:rsid w:val="00807505"/>
    <w:rsid w:val="008111DB"/>
    <w:rsid w:val="00813164"/>
    <w:rsid w:val="00813556"/>
    <w:rsid w:val="00814E55"/>
    <w:rsid w:val="008166E2"/>
    <w:rsid w:val="008173A6"/>
    <w:rsid w:val="00817593"/>
    <w:rsid w:val="00817B61"/>
    <w:rsid w:val="0082282F"/>
    <w:rsid w:val="00832AB7"/>
    <w:rsid w:val="0084287A"/>
    <w:rsid w:val="008428AD"/>
    <w:rsid w:val="00844E9A"/>
    <w:rsid w:val="00847B35"/>
    <w:rsid w:val="00850221"/>
    <w:rsid w:val="00851401"/>
    <w:rsid w:val="00852259"/>
    <w:rsid w:val="008534BF"/>
    <w:rsid w:val="008572D0"/>
    <w:rsid w:val="008622C9"/>
    <w:rsid w:val="00863EB1"/>
    <w:rsid w:val="00867DCF"/>
    <w:rsid w:val="0087004B"/>
    <w:rsid w:val="00874107"/>
    <w:rsid w:val="0087638A"/>
    <w:rsid w:val="00877172"/>
    <w:rsid w:val="008779F2"/>
    <w:rsid w:val="008824DC"/>
    <w:rsid w:val="008849F0"/>
    <w:rsid w:val="008866FF"/>
    <w:rsid w:val="008871C8"/>
    <w:rsid w:val="008913AE"/>
    <w:rsid w:val="008914CA"/>
    <w:rsid w:val="00894D8B"/>
    <w:rsid w:val="00895C54"/>
    <w:rsid w:val="008962B5"/>
    <w:rsid w:val="00896871"/>
    <w:rsid w:val="0089753E"/>
    <w:rsid w:val="008A20F7"/>
    <w:rsid w:val="008A5DBD"/>
    <w:rsid w:val="008A6317"/>
    <w:rsid w:val="008A6C2F"/>
    <w:rsid w:val="008A7226"/>
    <w:rsid w:val="008A7D50"/>
    <w:rsid w:val="008B0F85"/>
    <w:rsid w:val="008B257A"/>
    <w:rsid w:val="008B282D"/>
    <w:rsid w:val="008B47E5"/>
    <w:rsid w:val="008B6AF4"/>
    <w:rsid w:val="008B6DD7"/>
    <w:rsid w:val="008B6FD3"/>
    <w:rsid w:val="008C13F0"/>
    <w:rsid w:val="008C254F"/>
    <w:rsid w:val="008C30A6"/>
    <w:rsid w:val="008C396E"/>
    <w:rsid w:val="008C62C5"/>
    <w:rsid w:val="008D385A"/>
    <w:rsid w:val="008D3F26"/>
    <w:rsid w:val="008D4547"/>
    <w:rsid w:val="008D787B"/>
    <w:rsid w:val="008E237D"/>
    <w:rsid w:val="008E3F18"/>
    <w:rsid w:val="008E61C3"/>
    <w:rsid w:val="008E7832"/>
    <w:rsid w:val="008E7CC6"/>
    <w:rsid w:val="008F03B4"/>
    <w:rsid w:val="008F1F03"/>
    <w:rsid w:val="008F3150"/>
    <w:rsid w:val="008F728B"/>
    <w:rsid w:val="008F730E"/>
    <w:rsid w:val="00901286"/>
    <w:rsid w:val="00904314"/>
    <w:rsid w:val="00904381"/>
    <w:rsid w:val="00910974"/>
    <w:rsid w:val="009115B1"/>
    <w:rsid w:val="00912518"/>
    <w:rsid w:val="00914587"/>
    <w:rsid w:val="0091515E"/>
    <w:rsid w:val="00916DA3"/>
    <w:rsid w:val="0091781C"/>
    <w:rsid w:val="00922E58"/>
    <w:rsid w:val="00923C71"/>
    <w:rsid w:val="0092487E"/>
    <w:rsid w:val="00930CE6"/>
    <w:rsid w:val="00930D75"/>
    <w:rsid w:val="0093196B"/>
    <w:rsid w:val="00931E6D"/>
    <w:rsid w:val="00933775"/>
    <w:rsid w:val="009348C4"/>
    <w:rsid w:val="009364B0"/>
    <w:rsid w:val="009407F8"/>
    <w:rsid w:val="00941C25"/>
    <w:rsid w:val="00942817"/>
    <w:rsid w:val="009430AE"/>
    <w:rsid w:val="00950574"/>
    <w:rsid w:val="009527BD"/>
    <w:rsid w:val="00952BAF"/>
    <w:rsid w:val="009541A8"/>
    <w:rsid w:val="00955280"/>
    <w:rsid w:val="009552DF"/>
    <w:rsid w:val="0095610F"/>
    <w:rsid w:val="00956315"/>
    <w:rsid w:val="00961A7D"/>
    <w:rsid w:val="009659A8"/>
    <w:rsid w:val="009725D5"/>
    <w:rsid w:val="00972DFF"/>
    <w:rsid w:val="009757F0"/>
    <w:rsid w:val="009758CA"/>
    <w:rsid w:val="00980121"/>
    <w:rsid w:val="00980B4D"/>
    <w:rsid w:val="00980B79"/>
    <w:rsid w:val="00980C84"/>
    <w:rsid w:val="009833EA"/>
    <w:rsid w:val="00984F99"/>
    <w:rsid w:val="00985800"/>
    <w:rsid w:val="00985A97"/>
    <w:rsid w:val="00990B40"/>
    <w:rsid w:val="00991682"/>
    <w:rsid w:val="00992472"/>
    <w:rsid w:val="00993E1F"/>
    <w:rsid w:val="00994298"/>
    <w:rsid w:val="00995DF7"/>
    <w:rsid w:val="009968B4"/>
    <w:rsid w:val="00996FC2"/>
    <w:rsid w:val="009A0EFB"/>
    <w:rsid w:val="009A3A54"/>
    <w:rsid w:val="009A45FC"/>
    <w:rsid w:val="009A463A"/>
    <w:rsid w:val="009A47C6"/>
    <w:rsid w:val="009A70C9"/>
    <w:rsid w:val="009B03CC"/>
    <w:rsid w:val="009B0699"/>
    <w:rsid w:val="009B38A8"/>
    <w:rsid w:val="009C0DE8"/>
    <w:rsid w:val="009C15A6"/>
    <w:rsid w:val="009C312A"/>
    <w:rsid w:val="009C4403"/>
    <w:rsid w:val="009C5542"/>
    <w:rsid w:val="009D039E"/>
    <w:rsid w:val="009D243E"/>
    <w:rsid w:val="009D244D"/>
    <w:rsid w:val="009D2573"/>
    <w:rsid w:val="009D2878"/>
    <w:rsid w:val="009D29CA"/>
    <w:rsid w:val="009D3396"/>
    <w:rsid w:val="009D3B56"/>
    <w:rsid w:val="009D5F09"/>
    <w:rsid w:val="009D72F8"/>
    <w:rsid w:val="009E1BCA"/>
    <w:rsid w:val="009E222C"/>
    <w:rsid w:val="009E2A69"/>
    <w:rsid w:val="009E3E96"/>
    <w:rsid w:val="009F35C2"/>
    <w:rsid w:val="009F7251"/>
    <w:rsid w:val="00A00503"/>
    <w:rsid w:val="00A02FCC"/>
    <w:rsid w:val="00A03173"/>
    <w:rsid w:val="00A04DCB"/>
    <w:rsid w:val="00A04E47"/>
    <w:rsid w:val="00A05274"/>
    <w:rsid w:val="00A06361"/>
    <w:rsid w:val="00A06B1B"/>
    <w:rsid w:val="00A10FE8"/>
    <w:rsid w:val="00A15A7E"/>
    <w:rsid w:val="00A16E55"/>
    <w:rsid w:val="00A2378C"/>
    <w:rsid w:val="00A24F93"/>
    <w:rsid w:val="00A2502C"/>
    <w:rsid w:val="00A2579B"/>
    <w:rsid w:val="00A276BF"/>
    <w:rsid w:val="00A3092F"/>
    <w:rsid w:val="00A3122C"/>
    <w:rsid w:val="00A319CF"/>
    <w:rsid w:val="00A32727"/>
    <w:rsid w:val="00A33908"/>
    <w:rsid w:val="00A36FBE"/>
    <w:rsid w:val="00A403D9"/>
    <w:rsid w:val="00A41608"/>
    <w:rsid w:val="00A4483E"/>
    <w:rsid w:val="00A44987"/>
    <w:rsid w:val="00A46605"/>
    <w:rsid w:val="00A46800"/>
    <w:rsid w:val="00A46A65"/>
    <w:rsid w:val="00A46D13"/>
    <w:rsid w:val="00A57189"/>
    <w:rsid w:val="00A575D7"/>
    <w:rsid w:val="00A57969"/>
    <w:rsid w:val="00A57FDB"/>
    <w:rsid w:val="00A60978"/>
    <w:rsid w:val="00A60AA0"/>
    <w:rsid w:val="00A60E35"/>
    <w:rsid w:val="00A637EB"/>
    <w:rsid w:val="00A63989"/>
    <w:rsid w:val="00A64684"/>
    <w:rsid w:val="00A66E29"/>
    <w:rsid w:val="00A66E3C"/>
    <w:rsid w:val="00A670FC"/>
    <w:rsid w:val="00A70874"/>
    <w:rsid w:val="00A73155"/>
    <w:rsid w:val="00A731FF"/>
    <w:rsid w:val="00A733D4"/>
    <w:rsid w:val="00A74257"/>
    <w:rsid w:val="00A74938"/>
    <w:rsid w:val="00A76342"/>
    <w:rsid w:val="00A76DDD"/>
    <w:rsid w:val="00A823CF"/>
    <w:rsid w:val="00A82528"/>
    <w:rsid w:val="00A8263B"/>
    <w:rsid w:val="00A8318C"/>
    <w:rsid w:val="00A84C2D"/>
    <w:rsid w:val="00A9109A"/>
    <w:rsid w:val="00A929D4"/>
    <w:rsid w:val="00A95457"/>
    <w:rsid w:val="00A95F69"/>
    <w:rsid w:val="00A96C69"/>
    <w:rsid w:val="00AA0207"/>
    <w:rsid w:val="00AA0B56"/>
    <w:rsid w:val="00AA2277"/>
    <w:rsid w:val="00AA3085"/>
    <w:rsid w:val="00AA3E91"/>
    <w:rsid w:val="00AA41E7"/>
    <w:rsid w:val="00AA5235"/>
    <w:rsid w:val="00AA6BD8"/>
    <w:rsid w:val="00AA6D83"/>
    <w:rsid w:val="00AA7836"/>
    <w:rsid w:val="00AA7949"/>
    <w:rsid w:val="00AB1CFC"/>
    <w:rsid w:val="00AB271A"/>
    <w:rsid w:val="00AB46F9"/>
    <w:rsid w:val="00AB4B54"/>
    <w:rsid w:val="00AB4D6F"/>
    <w:rsid w:val="00AB6386"/>
    <w:rsid w:val="00AB7802"/>
    <w:rsid w:val="00AC4FD7"/>
    <w:rsid w:val="00AC6DED"/>
    <w:rsid w:val="00AD09E2"/>
    <w:rsid w:val="00AD102E"/>
    <w:rsid w:val="00AD53B8"/>
    <w:rsid w:val="00AD6019"/>
    <w:rsid w:val="00AD7A24"/>
    <w:rsid w:val="00AE33C6"/>
    <w:rsid w:val="00AE390C"/>
    <w:rsid w:val="00AE3CF4"/>
    <w:rsid w:val="00AE5036"/>
    <w:rsid w:val="00AE58BA"/>
    <w:rsid w:val="00AF05A3"/>
    <w:rsid w:val="00AF0D78"/>
    <w:rsid w:val="00AF108D"/>
    <w:rsid w:val="00AF2F29"/>
    <w:rsid w:val="00B01473"/>
    <w:rsid w:val="00B071D1"/>
    <w:rsid w:val="00B10430"/>
    <w:rsid w:val="00B10B52"/>
    <w:rsid w:val="00B11582"/>
    <w:rsid w:val="00B1390D"/>
    <w:rsid w:val="00B13AFD"/>
    <w:rsid w:val="00B14247"/>
    <w:rsid w:val="00B16E4C"/>
    <w:rsid w:val="00B200C7"/>
    <w:rsid w:val="00B22493"/>
    <w:rsid w:val="00B22A3C"/>
    <w:rsid w:val="00B23097"/>
    <w:rsid w:val="00B23A0B"/>
    <w:rsid w:val="00B23E62"/>
    <w:rsid w:val="00B248CD"/>
    <w:rsid w:val="00B26EA5"/>
    <w:rsid w:val="00B30B20"/>
    <w:rsid w:val="00B34F07"/>
    <w:rsid w:val="00B42F49"/>
    <w:rsid w:val="00B430E2"/>
    <w:rsid w:val="00B47F7F"/>
    <w:rsid w:val="00B50A6A"/>
    <w:rsid w:val="00B51633"/>
    <w:rsid w:val="00B53076"/>
    <w:rsid w:val="00B53843"/>
    <w:rsid w:val="00B64C85"/>
    <w:rsid w:val="00B666D2"/>
    <w:rsid w:val="00B704A6"/>
    <w:rsid w:val="00B71E64"/>
    <w:rsid w:val="00B8179D"/>
    <w:rsid w:val="00B81B9F"/>
    <w:rsid w:val="00B83243"/>
    <w:rsid w:val="00B908B1"/>
    <w:rsid w:val="00B91266"/>
    <w:rsid w:val="00B92065"/>
    <w:rsid w:val="00B92600"/>
    <w:rsid w:val="00B92683"/>
    <w:rsid w:val="00B970EA"/>
    <w:rsid w:val="00B97C76"/>
    <w:rsid w:val="00BA0E34"/>
    <w:rsid w:val="00BA1C85"/>
    <w:rsid w:val="00BA216F"/>
    <w:rsid w:val="00BA2A3E"/>
    <w:rsid w:val="00BA3466"/>
    <w:rsid w:val="00BA3DB1"/>
    <w:rsid w:val="00BA5DC1"/>
    <w:rsid w:val="00BA77B4"/>
    <w:rsid w:val="00BB1662"/>
    <w:rsid w:val="00BB3DC5"/>
    <w:rsid w:val="00BB5F94"/>
    <w:rsid w:val="00BB6AEC"/>
    <w:rsid w:val="00BC0075"/>
    <w:rsid w:val="00BC2E44"/>
    <w:rsid w:val="00BC398B"/>
    <w:rsid w:val="00BC44DF"/>
    <w:rsid w:val="00BC5485"/>
    <w:rsid w:val="00BC5787"/>
    <w:rsid w:val="00BC6F8F"/>
    <w:rsid w:val="00BC704D"/>
    <w:rsid w:val="00BC7A99"/>
    <w:rsid w:val="00BD24F6"/>
    <w:rsid w:val="00BD2719"/>
    <w:rsid w:val="00BD2949"/>
    <w:rsid w:val="00BD33C3"/>
    <w:rsid w:val="00BD3C82"/>
    <w:rsid w:val="00BD5269"/>
    <w:rsid w:val="00BD7F5D"/>
    <w:rsid w:val="00BE09E9"/>
    <w:rsid w:val="00BE24E2"/>
    <w:rsid w:val="00BE3AA4"/>
    <w:rsid w:val="00BE3DEF"/>
    <w:rsid w:val="00BE4A50"/>
    <w:rsid w:val="00BE626E"/>
    <w:rsid w:val="00BE739B"/>
    <w:rsid w:val="00BE7613"/>
    <w:rsid w:val="00BE7A89"/>
    <w:rsid w:val="00BF2C09"/>
    <w:rsid w:val="00BF4A64"/>
    <w:rsid w:val="00BF714F"/>
    <w:rsid w:val="00BF7FF0"/>
    <w:rsid w:val="00C04A68"/>
    <w:rsid w:val="00C04F89"/>
    <w:rsid w:val="00C10823"/>
    <w:rsid w:val="00C1088E"/>
    <w:rsid w:val="00C1461B"/>
    <w:rsid w:val="00C146BA"/>
    <w:rsid w:val="00C17FB9"/>
    <w:rsid w:val="00C20616"/>
    <w:rsid w:val="00C23E35"/>
    <w:rsid w:val="00C24F6B"/>
    <w:rsid w:val="00C25478"/>
    <w:rsid w:val="00C27059"/>
    <w:rsid w:val="00C32310"/>
    <w:rsid w:val="00C33194"/>
    <w:rsid w:val="00C33F2F"/>
    <w:rsid w:val="00C34061"/>
    <w:rsid w:val="00C3492E"/>
    <w:rsid w:val="00C4184C"/>
    <w:rsid w:val="00C41ED8"/>
    <w:rsid w:val="00C4483D"/>
    <w:rsid w:val="00C47A8D"/>
    <w:rsid w:val="00C51F8E"/>
    <w:rsid w:val="00C521B7"/>
    <w:rsid w:val="00C52B70"/>
    <w:rsid w:val="00C53B84"/>
    <w:rsid w:val="00C53EBD"/>
    <w:rsid w:val="00C54D4A"/>
    <w:rsid w:val="00C54D51"/>
    <w:rsid w:val="00C61069"/>
    <w:rsid w:val="00C62913"/>
    <w:rsid w:val="00C62F15"/>
    <w:rsid w:val="00C64A1D"/>
    <w:rsid w:val="00C64E5A"/>
    <w:rsid w:val="00C67075"/>
    <w:rsid w:val="00C67B65"/>
    <w:rsid w:val="00C67CB4"/>
    <w:rsid w:val="00C67EE7"/>
    <w:rsid w:val="00C71AFD"/>
    <w:rsid w:val="00C7403F"/>
    <w:rsid w:val="00C75A6D"/>
    <w:rsid w:val="00C7726B"/>
    <w:rsid w:val="00C81C72"/>
    <w:rsid w:val="00C822EA"/>
    <w:rsid w:val="00C833A0"/>
    <w:rsid w:val="00C83774"/>
    <w:rsid w:val="00C83FE0"/>
    <w:rsid w:val="00C84472"/>
    <w:rsid w:val="00C85F94"/>
    <w:rsid w:val="00C867DF"/>
    <w:rsid w:val="00C87DED"/>
    <w:rsid w:val="00C9583F"/>
    <w:rsid w:val="00C95D8B"/>
    <w:rsid w:val="00C95E9D"/>
    <w:rsid w:val="00C96192"/>
    <w:rsid w:val="00C96ECA"/>
    <w:rsid w:val="00C96EF6"/>
    <w:rsid w:val="00CA16BE"/>
    <w:rsid w:val="00CA1BAD"/>
    <w:rsid w:val="00CA5DAD"/>
    <w:rsid w:val="00CA5FB3"/>
    <w:rsid w:val="00CB1995"/>
    <w:rsid w:val="00CB2AA4"/>
    <w:rsid w:val="00CB744F"/>
    <w:rsid w:val="00CC0F64"/>
    <w:rsid w:val="00CD0BDC"/>
    <w:rsid w:val="00CD4038"/>
    <w:rsid w:val="00CE0D8C"/>
    <w:rsid w:val="00CE1D60"/>
    <w:rsid w:val="00CE3780"/>
    <w:rsid w:val="00CE568B"/>
    <w:rsid w:val="00CE5B71"/>
    <w:rsid w:val="00CE72AB"/>
    <w:rsid w:val="00CE73F6"/>
    <w:rsid w:val="00CF0D63"/>
    <w:rsid w:val="00CF11CB"/>
    <w:rsid w:val="00CF22B3"/>
    <w:rsid w:val="00CF2ABA"/>
    <w:rsid w:val="00CF2CB8"/>
    <w:rsid w:val="00CF30E6"/>
    <w:rsid w:val="00CF345D"/>
    <w:rsid w:val="00CF5673"/>
    <w:rsid w:val="00CF7AEB"/>
    <w:rsid w:val="00D00EEF"/>
    <w:rsid w:val="00D02732"/>
    <w:rsid w:val="00D02B87"/>
    <w:rsid w:val="00D03194"/>
    <w:rsid w:val="00D037AF"/>
    <w:rsid w:val="00D04570"/>
    <w:rsid w:val="00D10C8B"/>
    <w:rsid w:val="00D10D8E"/>
    <w:rsid w:val="00D13108"/>
    <w:rsid w:val="00D1483C"/>
    <w:rsid w:val="00D16AC4"/>
    <w:rsid w:val="00D22133"/>
    <w:rsid w:val="00D34178"/>
    <w:rsid w:val="00D34205"/>
    <w:rsid w:val="00D37584"/>
    <w:rsid w:val="00D37A20"/>
    <w:rsid w:val="00D37F32"/>
    <w:rsid w:val="00D42342"/>
    <w:rsid w:val="00D43ED6"/>
    <w:rsid w:val="00D46877"/>
    <w:rsid w:val="00D469A6"/>
    <w:rsid w:val="00D47514"/>
    <w:rsid w:val="00D54DE2"/>
    <w:rsid w:val="00D578E8"/>
    <w:rsid w:val="00D619F5"/>
    <w:rsid w:val="00D61A23"/>
    <w:rsid w:val="00D65602"/>
    <w:rsid w:val="00D668F3"/>
    <w:rsid w:val="00D6775E"/>
    <w:rsid w:val="00D707D6"/>
    <w:rsid w:val="00D7120C"/>
    <w:rsid w:val="00D71F66"/>
    <w:rsid w:val="00D7257E"/>
    <w:rsid w:val="00D749F1"/>
    <w:rsid w:val="00D750F4"/>
    <w:rsid w:val="00D754A0"/>
    <w:rsid w:val="00D758BD"/>
    <w:rsid w:val="00D77B8A"/>
    <w:rsid w:val="00D801CF"/>
    <w:rsid w:val="00D81C9E"/>
    <w:rsid w:val="00D82ADD"/>
    <w:rsid w:val="00D91948"/>
    <w:rsid w:val="00D941D8"/>
    <w:rsid w:val="00D94728"/>
    <w:rsid w:val="00D94F83"/>
    <w:rsid w:val="00D96DF7"/>
    <w:rsid w:val="00D976AE"/>
    <w:rsid w:val="00DA005E"/>
    <w:rsid w:val="00DA0213"/>
    <w:rsid w:val="00DA0AAF"/>
    <w:rsid w:val="00DA392A"/>
    <w:rsid w:val="00DA68D3"/>
    <w:rsid w:val="00DA7C0C"/>
    <w:rsid w:val="00DB17A4"/>
    <w:rsid w:val="00DB2031"/>
    <w:rsid w:val="00DB26AA"/>
    <w:rsid w:val="00DB35F4"/>
    <w:rsid w:val="00DB39E9"/>
    <w:rsid w:val="00DB4AC8"/>
    <w:rsid w:val="00DB676B"/>
    <w:rsid w:val="00DB6E67"/>
    <w:rsid w:val="00DB75FD"/>
    <w:rsid w:val="00DC004A"/>
    <w:rsid w:val="00DC0E24"/>
    <w:rsid w:val="00DC1128"/>
    <w:rsid w:val="00DC1480"/>
    <w:rsid w:val="00DC14D1"/>
    <w:rsid w:val="00DC32F7"/>
    <w:rsid w:val="00DC424B"/>
    <w:rsid w:val="00DC42E9"/>
    <w:rsid w:val="00DC4D55"/>
    <w:rsid w:val="00DD35FC"/>
    <w:rsid w:val="00DD38CA"/>
    <w:rsid w:val="00DD4482"/>
    <w:rsid w:val="00DD5857"/>
    <w:rsid w:val="00DD5CB4"/>
    <w:rsid w:val="00DE233E"/>
    <w:rsid w:val="00DE464A"/>
    <w:rsid w:val="00DF0A00"/>
    <w:rsid w:val="00DF237B"/>
    <w:rsid w:val="00DF27A9"/>
    <w:rsid w:val="00DF44E9"/>
    <w:rsid w:val="00DF4DB7"/>
    <w:rsid w:val="00DF4EC0"/>
    <w:rsid w:val="00DF4ED4"/>
    <w:rsid w:val="00E01D76"/>
    <w:rsid w:val="00E02A0A"/>
    <w:rsid w:val="00E02C83"/>
    <w:rsid w:val="00E03C7B"/>
    <w:rsid w:val="00E043F6"/>
    <w:rsid w:val="00E06911"/>
    <w:rsid w:val="00E0707E"/>
    <w:rsid w:val="00E070C6"/>
    <w:rsid w:val="00E10E9A"/>
    <w:rsid w:val="00E11D3E"/>
    <w:rsid w:val="00E127F7"/>
    <w:rsid w:val="00E129C0"/>
    <w:rsid w:val="00E14F08"/>
    <w:rsid w:val="00E16B88"/>
    <w:rsid w:val="00E16F30"/>
    <w:rsid w:val="00E25A51"/>
    <w:rsid w:val="00E273F1"/>
    <w:rsid w:val="00E30EE6"/>
    <w:rsid w:val="00E31046"/>
    <w:rsid w:val="00E32A8F"/>
    <w:rsid w:val="00E32ED0"/>
    <w:rsid w:val="00E33101"/>
    <w:rsid w:val="00E3468C"/>
    <w:rsid w:val="00E357AD"/>
    <w:rsid w:val="00E37908"/>
    <w:rsid w:val="00E40879"/>
    <w:rsid w:val="00E426B6"/>
    <w:rsid w:val="00E45B3F"/>
    <w:rsid w:val="00E50A7C"/>
    <w:rsid w:val="00E51546"/>
    <w:rsid w:val="00E5158C"/>
    <w:rsid w:val="00E55100"/>
    <w:rsid w:val="00E617EF"/>
    <w:rsid w:val="00E61DDB"/>
    <w:rsid w:val="00E62FCA"/>
    <w:rsid w:val="00E64A1A"/>
    <w:rsid w:val="00E707C7"/>
    <w:rsid w:val="00E70F43"/>
    <w:rsid w:val="00E71757"/>
    <w:rsid w:val="00E731F8"/>
    <w:rsid w:val="00E800E6"/>
    <w:rsid w:val="00E83C5C"/>
    <w:rsid w:val="00E8425A"/>
    <w:rsid w:val="00E84844"/>
    <w:rsid w:val="00E86531"/>
    <w:rsid w:val="00E917AF"/>
    <w:rsid w:val="00E92189"/>
    <w:rsid w:val="00E9280C"/>
    <w:rsid w:val="00E92BCF"/>
    <w:rsid w:val="00E92FDC"/>
    <w:rsid w:val="00E95420"/>
    <w:rsid w:val="00E972F2"/>
    <w:rsid w:val="00EA0269"/>
    <w:rsid w:val="00EA202D"/>
    <w:rsid w:val="00EA2164"/>
    <w:rsid w:val="00EA472F"/>
    <w:rsid w:val="00EB01C6"/>
    <w:rsid w:val="00EB0DED"/>
    <w:rsid w:val="00EB286E"/>
    <w:rsid w:val="00EB2F4B"/>
    <w:rsid w:val="00EB32FF"/>
    <w:rsid w:val="00EB6132"/>
    <w:rsid w:val="00EB68A1"/>
    <w:rsid w:val="00EC26B6"/>
    <w:rsid w:val="00EC4859"/>
    <w:rsid w:val="00EC68FC"/>
    <w:rsid w:val="00EC7259"/>
    <w:rsid w:val="00ED223A"/>
    <w:rsid w:val="00ED2341"/>
    <w:rsid w:val="00ED2C52"/>
    <w:rsid w:val="00ED2DA5"/>
    <w:rsid w:val="00ED358E"/>
    <w:rsid w:val="00ED5069"/>
    <w:rsid w:val="00ED5A63"/>
    <w:rsid w:val="00ED6DB0"/>
    <w:rsid w:val="00ED6EDF"/>
    <w:rsid w:val="00ED75B2"/>
    <w:rsid w:val="00EE1BF4"/>
    <w:rsid w:val="00EE2EC1"/>
    <w:rsid w:val="00EE62C1"/>
    <w:rsid w:val="00EF0E5B"/>
    <w:rsid w:val="00EF11BA"/>
    <w:rsid w:val="00EF2246"/>
    <w:rsid w:val="00EF45E8"/>
    <w:rsid w:val="00EF6F44"/>
    <w:rsid w:val="00F010BD"/>
    <w:rsid w:val="00F0297C"/>
    <w:rsid w:val="00F03115"/>
    <w:rsid w:val="00F03188"/>
    <w:rsid w:val="00F04313"/>
    <w:rsid w:val="00F04C41"/>
    <w:rsid w:val="00F07A57"/>
    <w:rsid w:val="00F11171"/>
    <w:rsid w:val="00F11302"/>
    <w:rsid w:val="00F1185B"/>
    <w:rsid w:val="00F13E74"/>
    <w:rsid w:val="00F14EBE"/>
    <w:rsid w:val="00F155AB"/>
    <w:rsid w:val="00F166BC"/>
    <w:rsid w:val="00F17206"/>
    <w:rsid w:val="00F20C00"/>
    <w:rsid w:val="00F20E0B"/>
    <w:rsid w:val="00F21BCA"/>
    <w:rsid w:val="00F224BB"/>
    <w:rsid w:val="00F24526"/>
    <w:rsid w:val="00F24C93"/>
    <w:rsid w:val="00F278CE"/>
    <w:rsid w:val="00F27BF2"/>
    <w:rsid w:val="00F30342"/>
    <w:rsid w:val="00F31263"/>
    <w:rsid w:val="00F36F55"/>
    <w:rsid w:val="00F41229"/>
    <w:rsid w:val="00F419D3"/>
    <w:rsid w:val="00F45884"/>
    <w:rsid w:val="00F52E2A"/>
    <w:rsid w:val="00F5475D"/>
    <w:rsid w:val="00F570D1"/>
    <w:rsid w:val="00F5764B"/>
    <w:rsid w:val="00F6004B"/>
    <w:rsid w:val="00F65C23"/>
    <w:rsid w:val="00F6652C"/>
    <w:rsid w:val="00F67D59"/>
    <w:rsid w:val="00F67E5E"/>
    <w:rsid w:val="00F7233B"/>
    <w:rsid w:val="00F7595A"/>
    <w:rsid w:val="00F818EF"/>
    <w:rsid w:val="00F81D3B"/>
    <w:rsid w:val="00F82735"/>
    <w:rsid w:val="00F82E4E"/>
    <w:rsid w:val="00F86ADC"/>
    <w:rsid w:val="00F878B9"/>
    <w:rsid w:val="00F9286F"/>
    <w:rsid w:val="00F95035"/>
    <w:rsid w:val="00FA561D"/>
    <w:rsid w:val="00FA7716"/>
    <w:rsid w:val="00FA777C"/>
    <w:rsid w:val="00FB1E62"/>
    <w:rsid w:val="00FB5302"/>
    <w:rsid w:val="00FB5A65"/>
    <w:rsid w:val="00FB60D1"/>
    <w:rsid w:val="00FB7657"/>
    <w:rsid w:val="00FC2383"/>
    <w:rsid w:val="00FC25C6"/>
    <w:rsid w:val="00FC2737"/>
    <w:rsid w:val="00FD0426"/>
    <w:rsid w:val="00FD3A96"/>
    <w:rsid w:val="00FD4236"/>
    <w:rsid w:val="00FD5E26"/>
    <w:rsid w:val="00FD77C7"/>
    <w:rsid w:val="00FE23C9"/>
    <w:rsid w:val="00FE2879"/>
    <w:rsid w:val="00FE67E6"/>
    <w:rsid w:val="00FE7BE4"/>
    <w:rsid w:val="00FF156A"/>
    <w:rsid w:val="00FF5DB2"/>
    <w:rsid w:val="00FF640D"/>
    <w:rsid w:val="00FF7097"/>
    <w:rsid w:val="00FF75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glossary-term">
    <w:name w:val="glossary-term"/>
    <w:basedOn w:val="Standardskrifttypeiafsnit"/>
    <w:rsid w:val="005C116C"/>
  </w:style>
  <w:style w:type="paragraph" w:styleId="Markeringsbobletekst">
    <w:name w:val="Balloon Text"/>
    <w:basedOn w:val="Normal"/>
    <w:link w:val="MarkeringsbobletekstTegn"/>
    <w:uiPriority w:val="99"/>
    <w:semiHidden/>
    <w:unhideWhenUsed/>
    <w:rsid w:val="005C116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1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glossary-term">
    <w:name w:val="glossary-term"/>
    <w:basedOn w:val="Standardskrifttypeiafsnit"/>
    <w:rsid w:val="005C116C"/>
  </w:style>
  <w:style w:type="paragraph" w:styleId="Markeringsbobletekst">
    <w:name w:val="Balloon Text"/>
    <w:basedOn w:val="Normal"/>
    <w:link w:val="MarkeringsbobletekstTegn"/>
    <w:uiPriority w:val="99"/>
    <w:semiHidden/>
    <w:unhideWhenUsed/>
    <w:rsid w:val="005C116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1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794469">
      <w:bodyDiv w:val="1"/>
      <w:marLeft w:val="0"/>
      <w:marRight w:val="0"/>
      <w:marTop w:val="0"/>
      <w:marBottom w:val="0"/>
      <w:divBdr>
        <w:top w:val="none" w:sz="0" w:space="0" w:color="auto"/>
        <w:left w:val="none" w:sz="0" w:space="0" w:color="auto"/>
        <w:bottom w:val="none" w:sz="0" w:space="0" w:color="auto"/>
        <w:right w:val="none" w:sz="0" w:space="0" w:color="auto"/>
      </w:divBdr>
      <w:divsChild>
        <w:div w:id="268971301">
          <w:marLeft w:val="0"/>
          <w:marRight w:val="0"/>
          <w:marTop w:val="0"/>
          <w:marBottom w:val="0"/>
          <w:divBdr>
            <w:top w:val="none" w:sz="0" w:space="0" w:color="auto"/>
            <w:left w:val="none" w:sz="0" w:space="0" w:color="auto"/>
            <w:bottom w:val="none" w:sz="0" w:space="0" w:color="auto"/>
            <w:right w:val="none" w:sz="0" w:space="0" w:color="auto"/>
          </w:divBdr>
          <w:divsChild>
            <w:div w:id="2048336285">
              <w:marLeft w:val="0"/>
              <w:marRight w:val="0"/>
              <w:marTop w:val="100"/>
              <w:marBottom w:val="100"/>
              <w:divBdr>
                <w:top w:val="none" w:sz="0" w:space="0" w:color="auto"/>
                <w:left w:val="none" w:sz="0" w:space="0" w:color="auto"/>
                <w:bottom w:val="none" w:sz="0" w:space="0" w:color="auto"/>
                <w:right w:val="none" w:sz="0" w:space="0" w:color="auto"/>
              </w:divBdr>
              <w:divsChild>
                <w:div w:id="1776292121">
                  <w:marLeft w:val="0"/>
                  <w:marRight w:val="0"/>
                  <w:marTop w:val="0"/>
                  <w:marBottom w:val="0"/>
                  <w:divBdr>
                    <w:top w:val="none" w:sz="0" w:space="0" w:color="auto"/>
                    <w:left w:val="none" w:sz="0" w:space="0" w:color="auto"/>
                    <w:bottom w:val="none" w:sz="0" w:space="0" w:color="auto"/>
                    <w:right w:val="none" w:sz="0" w:space="0" w:color="auto"/>
                  </w:divBdr>
                  <w:divsChild>
                    <w:div w:id="327099083">
                      <w:marLeft w:val="0"/>
                      <w:marRight w:val="0"/>
                      <w:marTop w:val="0"/>
                      <w:marBottom w:val="0"/>
                      <w:divBdr>
                        <w:top w:val="none" w:sz="0" w:space="0" w:color="auto"/>
                        <w:left w:val="none" w:sz="0" w:space="0" w:color="auto"/>
                        <w:bottom w:val="none" w:sz="0" w:space="0" w:color="auto"/>
                        <w:right w:val="none" w:sz="0" w:space="0" w:color="auto"/>
                      </w:divBdr>
                      <w:divsChild>
                        <w:div w:id="1114013355">
                          <w:marLeft w:val="0"/>
                          <w:marRight w:val="0"/>
                          <w:marTop w:val="0"/>
                          <w:marBottom w:val="0"/>
                          <w:divBdr>
                            <w:top w:val="none" w:sz="0" w:space="0" w:color="auto"/>
                            <w:left w:val="none" w:sz="0" w:space="0" w:color="auto"/>
                            <w:bottom w:val="none" w:sz="0" w:space="0" w:color="auto"/>
                            <w:right w:val="none" w:sz="0" w:space="0" w:color="auto"/>
                          </w:divBdr>
                          <w:divsChild>
                            <w:div w:id="903031149">
                              <w:marLeft w:val="0"/>
                              <w:marRight w:val="0"/>
                              <w:marTop w:val="0"/>
                              <w:marBottom w:val="0"/>
                              <w:divBdr>
                                <w:top w:val="none" w:sz="0" w:space="0" w:color="auto"/>
                                <w:left w:val="none" w:sz="0" w:space="0" w:color="auto"/>
                                <w:bottom w:val="none" w:sz="0" w:space="0" w:color="auto"/>
                                <w:right w:val="none" w:sz="0" w:space="0" w:color="auto"/>
                              </w:divBdr>
                              <w:divsChild>
                                <w:div w:id="1550412805">
                                  <w:marLeft w:val="0"/>
                                  <w:marRight w:val="0"/>
                                  <w:marTop w:val="0"/>
                                  <w:marBottom w:val="0"/>
                                  <w:divBdr>
                                    <w:top w:val="none" w:sz="0" w:space="0" w:color="auto"/>
                                    <w:left w:val="none" w:sz="0" w:space="0" w:color="auto"/>
                                    <w:bottom w:val="none" w:sz="0" w:space="0" w:color="auto"/>
                                    <w:right w:val="none" w:sz="0" w:space="0" w:color="auto"/>
                                  </w:divBdr>
                                  <w:divsChild>
                                    <w:div w:id="1973249797">
                                      <w:marLeft w:val="0"/>
                                      <w:marRight w:val="0"/>
                                      <w:marTop w:val="0"/>
                                      <w:marBottom w:val="0"/>
                                      <w:divBdr>
                                        <w:top w:val="none" w:sz="0" w:space="0" w:color="auto"/>
                                        <w:left w:val="none" w:sz="0" w:space="0" w:color="auto"/>
                                        <w:bottom w:val="none" w:sz="0" w:space="0" w:color="auto"/>
                                        <w:right w:val="none" w:sz="0" w:space="0" w:color="auto"/>
                                      </w:divBdr>
                                      <w:divsChild>
                                        <w:div w:id="881555120">
                                          <w:marLeft w:val="0"/>
                                          <w:marRight w:val="0"/>
                                          <w:marTop w:val="0"/>
                                          <w:marBottom w:val="0"/>
                                          <w:divBdr>
                                            <w:top w:val="none" w:sz="0" w:space="0" w:color="auto"/>
                                            <w:left w:val="none" w:sz="0" w:space="0" w:color="auto"/>
                                            <w:bottom w:val="none" w:sz="0" w:space="0" w:color="auto"/>
                                            <w:right w:val="none" w:sz="0" w:space="0" w:color="auto"/>
                                          </w:divBdr>
                                          <w:divsChild>
                                            <w:div w:id="1064914827">
                                              <w:marLeft w:val="0"/>
                                              <w:marRight w:val="0"/>
                                              <w:marTop w:val="0"/>
                                              <w:marBottom w:val="0"/>
                                              <w:divBdr>
                                                <w:top w:val="none" w:sz="0" w:space="0" w:color="auto"/>
                                                <w:left w:val="none" w:sz="0" w:space="0" w:color="auto"/>
                                                <w:bottom w:val="none" w:sz="0" w:space="0" w:color="auto"/>
                                                <w:right w:val="none" w:sz="0" w:space="0" w:color="auto"/>
                                              </w:divBdr>
                                              <w:divsChild>
                                                <w:div w:id="1630895348">
                                                  <w:marLeft w:val="0"/>
                                                  <w:marRight w:val="0"/>
                                                  <w:marTop w:val="0"/>
                                                  <w:marBottom w:val="0"/>
                                                  <w:divBdr>
                                                    <w:top w:val="none" w:sz="0" w:space="0" w:color="auto"/>
                                                    <w:left w:val="none" w:sz="0" w:space="0" w:color="auto"/>
                                                    <w:bottom w:val="none" w:sz="0" w:space="0" w:color="auto"/>
                                                    <w:right w:val="none" w:sz="0" w:space="0" w:color="auto"/>
                                                  </w:divBdr>
                                                  <w:divsChild>
                                                    <w:div w:id="1852716201">
                                                      <w:marLeft w:val="0"/>
                                                      <w:marRight w:val="0"/>
                                                      <w:marTop w:val="0"/>
                                                      <w:marBottom w:val="0"/>
                                                      <w:divBdr>
                                                        <w:top w:val="none" w:sz="0" w:space="0" w:color="auto"/>
                                                        <w:left w:val="none" w:sz="0" w:space="0" w:color="auto"/>
                                                        <w:bottom w:val="none" w:sz="0" w:space="0" w:color="auto"/>
                                                        <w:right w:val="none" w:sz="0" w:space="0" w:color="auto"/>
                                                      </w:divBdr>
                                                      <w:divsChild>
                                                        <w:div w:id="2043430646">
                                                          <w:marLeft w:val="0"/>
                                                          <w:marRight w:val="0"/>
                                                          <w:marTop w:val="0"/>
                                                          <w:marBottom w:val="0"/>
                                                          <w:divBdr>
                                                            <w:top w:val="none" w:sz="0" w:space="0" w:color="auto"/>
                                                            <w:left w:val="none" w:sz="0" w:space="0" w:color="auto"/>
                                                            <w:bottom w:val="none" w:sz="0" w:space="0" w:color="auto"/>
                                                            <w:right w:val="none" w:sz="0" w:space="0" w:color="auto"/>
                                                          </w:divBdr>
                                                        </w:div>
                                                        <w:div w:id="1472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5544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Signe Bonnerup Hansen</cp:lastModifiedBy>
  <cp:revision>2</cp:revision>
  <dcterms:created xsi:type="dcterms:W3CDTF">2018-11-22T13:38:00Z</dcterms:created>
  <dcterms:modified xsi:type="dcterms:W3CDTF">2018-11-22T13:38:00Z</dcterms:modified>
</cp:coreProperties>
</file>