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3D85" w14:textId="41C2C3B6" w:rsidR="009F1F2F" w:rsidRDefault="009F1F2F" w:rsidP="009F1F2F">
      <w:pPr>
        <w:pStyle w:val="Titel"/>
      </w:pPr>
      <w:r>
        <w:t>Genetisk variation og evolution</w:t>
      </w:r>
    </w:p>
    <w:p w14:paraId="534A08D1" w14:textId="77777777" w:rsidR="009F1F2F" w:rsidRDefault="009F1F2F"/>
    <w:p w14:paraId="64BFF5F7" w14:textId="74F8BDD3" w:rsidR="002E3102" w:rsidRDefault="002E3102" w:rsidP="009F1F2F">
      <w:pPr>
        <w:pStyle w:val="Listeafsnit"/>
        <w:numPr>
          <w:ilvl w:val="0"/>
          <w:numId w:val="1"/>
        </w:numPr>
      </w:pPr>
      <w:r>
        <w:t>Hvordan opstår genetisk variation hos organismer med kønnet formering? Brug figuren over meiose</w:t>
      </w:r>
      <w:r w:rsidR="00821362">
        <w:t>, og skriv hvilken afse, samt hvad der sker</w:t>
      </w:r>
      <w:r>
        <w:t xml:space="preserve"> (s. 17 i biologi i fokus)</w:t>
      </w:r>
    </w:p>
    <w:p w14:paraId="43845B07" w14:textId="21F14ABA" w:rsidR="002E3102" w:rsidRDefault="002E3102" w:rsidP="009F1F2F">
      <w:pPr>
        <w:pStyle w:val="Listeafsnit"/>
        <w:numPr>
          <w:ilvl w:val="0"/>
          <w:numId w:val="1"/>
        </w:numPr>
      </w:pPr>
      <w:r>
        <w:t xml:space="preserve">Hvordan opnår bakterier genetisk variation? Brug </w:t>
      </w:r>
      <w:proofErr w:type="spellStart"/>
      <w:r>
        <w:t>faktasiden</w:t>
      </w:r>
      <w:proofErr w:type="spellEnd"/>
      <w:r>
        <w:t xml:space="preserve"> </w:t>
      </w:r>
      <w:r w:rsidR="00821362">
        <w:t xml:space="preserve">om formering og genetisk variation hos bakterier (s. 109 i biologi i fokus) Kom ind på følgende: </w:t>
      </w:r>
    </w:p>
    <w:p w14:paraId="7F6DF69F" w14:textId="7C3E20B8" w:rsidR="00821362" w:rsidRDefault="00821362" w:rsidP="009F1F2F">
      <w:pPr>
        <w:pStyle w:val="Listeafsnit"/>
        <w:numPr>
          <w:ilvl w:val="1"/>
          <w:numId w:val="1"/>
        </w:numPr>
      </w:pPr>
      <w:r>
        <w:t>Transformation</w:t>
      </w:r>
    </w:p>
    <w:p w14:paraId="4980D68C" w14:textId="61605F3F" w:rsidR="00821362" w:rsidRDefault="00821362" w:rsidP="009F1F2F">
      <w:pPr>
        <w:pStyle w:val="Listeafsnit"/>
        <w:numPr>
          <w:ilvl w:val="1"/>
          <w:numId w:val="1"/>
        </w:numPr>
      </w:pPr>
      <w:r>
        <w:t>Konjugation</w:t>
      </w:r>
    </w:p>
    <w:p w14:paraId="3F1372D6" w14:textId="3FF561B1" w:rsidR="00821362" w:rsidRDefault="00821362" w:rsidP="009F1F2F">
      <w:pPr>
        <w:pStyle w:val="Listeafsnit"/>
        <w:numPr>
          <w:ilvl w:val="1"/>
          <w:numId w:val="1"/>
        </w:numPr>
      </w:pPr>
      <w:proofErr w:type="spellStart"/>
      <w:r>
        <w:t>Transduktion</w:t>
      </w:r>
      <w:proofErr w:type="spellEnd"/>
    </w:p>
    <w:p w14:paraId="0CB5E47B" w14:textId="17ED5D7F" w:rsidR="00821362" w:rsidRDefault="00821362" w:rsidP="009F1F2F">
      <w:pPr>
        <w:pStyle w:val="Listeafsnit"/>
        <w:numPr>
          <w:ilvl w:val="0"/>
          <w:numId w:val="1"/>
        </w:numPr>
      </w:pPr>
      <w:r>
        <w:t xml:space="preserve">Hvad er mutationer og hvordan kan de være med til at skabe genetisk variation? Brug s. 91 </w:t>
      </w:r>
      <w:r w:rsidR="00840122">
        <w:t>i biologi i fokus</w:t>
      </w:r>
    </w:p>
    <w:p w14:paraId="1679E0F1" w14:textId="2AD7E8E4" w:rsidR="00840122" w:rsidRDefault="00840122" w:rsidP="009F1F2F">
      <w:pPr>
        <w:pStyle w:val="Listeafsnit"/>
        <w:numPr>
          <w:ilvl w:val="0"/>
          <w:numId w:val="1"/>
        </w:numPr>
      </w:pPr>
      <w:r>
        <w:t>Hvorfor er den genetiske variation vigtig? Kom herunder ind på begrebet selektion</w:t>
      </w:r>
    </w:p>
    <w:p w14:paraId="169A7990" w14:textId="77777777" w:rsidR="00840122" w:rsidRDefault="00840122"/>
    <w:p w14:paraId="330F0AB1" w14:textId="4B4E6145" w:rsidR="002E3102" w:rsidRDefault="002E3102"/>
    <w:sectPr w:rsidR="002E310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44C93"/>
    <w:multiLevelType w:val="hybridMultilevel"/>
    <w:tmpl w:val="E618C1C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49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02"/>
    <w:rsid w:val="002E3102"/>
    <w:rsid w:val="007634A0"/>
    <w:rsid w:val="00821362"/>
    <w:rsid w:val="00840122"/>
    <w:rsid w:val="0084077A"/>
    <w:rsid w:val="008F0A53"/>
    <w:rsid w:val="009F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3F7A"/>
  <w15:chartTrackingRefBased/>
  <w15:docId w15:val="{51C34C65-4341-4B2A-9DD7-CD8E4C35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E3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E3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E3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E3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E3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E3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E3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E3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E3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E3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E3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E3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E310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E310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E31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E31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E31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E31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E3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E3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E3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E3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E3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E310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E310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E310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E3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E310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E3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1</cp:revision>
  <dcterms:created xsi:type="dcterms:W3CDTF">2026-02-03T07:00:00Z</dcterms:created>
  <dcterms:modified xsi:type="dcterms:W3CDTF">2026-02-03T07:40:00Z</dcterms:modified>
</cp:coreProperties>
</file>