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66210C50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>Lille økonomi i en stor verden 1: Intro og markedsmekanismen</w:t>
      </w:r>
    </w:p>
    <w:p w14:paraId="17E0DCF0" w14:textId="77777777" w:rsidR="00BD70C1" w:rsidRDefault="00BD70C1" w:rsidP="00BD70C1"/>
    <w:p w14:paraId="46C6DAB5" w14:textId="77777777" w:rsidR="00BD70C1" w:rsidRDefault="00BD70C1" w:rsidP="00BD70C1">
      <w:pPr>
        <w:pStyle w:val="Listeafsnit"/>
        <w:numPr>
          <w:ilvl w:val="0"/>
          <w:numId w:val="3"/>
        </w:numPr>
        <w:rPr>
          <w:b/>
          <w:bCs/>
        </w:rPr>
      </w:pPr>
      <w:r w:rsidRPr="00BD70C1">
        <w:rPr>
          <w:b/>
          <w:bCs/>
        </w:rPr>
        <w:t>Intro til nyt forløb om økonomi</w:t>
      </w:r>
    </w:p>
    <w:p w14:paraId="609AD286" w14:textId="486EF8EB" w:rsidR="0072796A" w:rsidRPr="0072796A" w:rsidRDefault="0072796A" w:rsidP="0072796A">
      <w:pPr>
        <w:pStyle w:val="Listeafsnit"/>
        <w:numPr>
          <w:ilvl w:val="1"/>
          <w:numId w:val="3"/>
        </w:numPr>
      </w:pPr>
      <w:r w:rsidRPr="0072796A">
        <w:t xml:space="preserve">Nyt forløb </w:t>
      </w:r>
    </w:p>
    <w:p w14:paraId="149FAC37" w14:textId="77777777" w:rsidR="0072796A" w:rsidRDefault="0072796A" w:rsidP="0072796A">
      <w:pPr>
        <w:pStyle w:val="Listeafsnit"/>
        <w:ind w:left="1440"/>
        <w:rPr>
          <w:b/>
          <w:bCs/>
        </w:rPr>
      </w:pPr>
    </w:p>
    <w:p w14:paraId="0A5F438A" w14:textId="77777777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B20DC0">
        <w:t xml:space="preserve">Hvad </w:t>
      </w:r>
      <w:r>
        <w:t xml:space="preserve">er økonomi? </w:t>
      </w:r>
    </w:p>
    <w:p w14:paraId="154587CD" w14:textId="77777777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>
        <w:t>Økonomi handler faktisk ikke om penge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28E4F7" w14:textId="3DFFA7A4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B20DC0">
        <w:t>Hvorfor er</w:t>
      </w:r>
      <w:r>
        <w:t xml:space="preserve"> viden</w:t>
      </w:r>
      <w:r w:rsidRPr="00B20DC0">
        <w:t xml:space="preserve"> </w:t>
      </w:r>
      <w:r>
        <w:t xml:space="preserve">om </w:t>
      </w:r>
      <w:r w:rsidRPr="00B20DC0">
        <w:t>økonomi vigtig</w:t>
      </w:r>
      <w:r>
        <w:t>t?</w:t>
      </w:r>
    </w:p>
    <w:p w14:paraId="1592BE1F" w14:textId="6B29DC1A" w:rsidR="00BD70C1" w:rsidRPr="00363E48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BFB0EB" wp14:editId="7C6376F8">
            <wp:simplePos x="0" y="0"/>
            <wp:positionH relativeFrom="margin">
              <wp:posOffset>4340860</wp:posOffset>
            </wp:positionH>
            <wp:positionV relativeFrom="paragraph">
              <wp:posOffset>47625</wp:posOffset>
            </wp:positionV>
            <wp:extent cx="2286000" cy="2265045"/>
            <wp:effectExtent l="0" t="0" r="0" b="1905"/>
            <wp:wrapTight wrapText="bothSides">
              <wp:wrapPolygon edited="0">
                <wp:start x="0" y="0"/>
                <wp:lineTo x="0" y="21437"/>
                <wp:lineTo x="21420" y="21437"/>
                <wp:lineTo x="21420" y="0"/>
                <wp:lineTo x="0" y="0"/>
              </wp:wrapPolygon>
            </wp:wrapTight>
            <wp:docPr id="1844810223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10223" name="Billede 1" descr="Et billede, der indeholder tekst, Font/skrifttype, skærmbillede, linje/ræ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9B7ACC">
          <w:rPr>
            <w:rStyle w:val="Hyperlink"/>
          </w:rPr>
          <w:t>https://gron.luksamfundetop.dk/8/kapitel-8/debatfilm/</w:t>
        </w:r>
      </w:hyperlink>
      <w:r w:rsidRPr="00497C6E">
        <w:t xml:space="preserve">: </w:t>
      </w:r>
    </w:p>
    <w:p w14:paraId="1D6ECEA5" w14:textId="77777777" w:rsidR="00363E48" w:rsidRPr="00363E48" w:rsidRDefault="00363E48" w:rsidP="00363E48">
      <w:pPr>
        <w:pStyle w:val="Listeafsnit"/>
        <w:ind w:left="2160"/>
        <w:rPr>
          <w:b/>
          <w:bCs/>
        </w:rPr>
      </w:pPr>
    </w:p>
    <w:p w14:paraId="4F161862" w14:textId="77777777" w:rsidR="00BD70C1" w:rsidRDefault="00BD70C1" w:rsidP="00BD70C1">
      <w:pPr>
        <w:pStyle w:val="Listeafsnit"/>
        <w:numPr>
          <w:ilvl w:val="0"/>
          <w:numId w:val="3"/>
        </w:numPr>
        <w:rPr>
          <w:b/>
          <w:bCs/>
        </w:rPr>
      </w:pPr>
      <w:r w:rsidRPr="00BD70C1">
        <w:rPr>
          <w:b/>
          <w:bCs/>
        </w:rPr>
        <w:t>Jeres forbrug</w:t>
      </w:r>
    </w:p>
    <w:p w14:paraId="1A3B1D1D" w14:textId="68D8AF75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4156A2">
        <w:t>Lav en liste over de sidst</w:t>
      </w:r>
      <w:r>
        <w:t>e 10 ting, I har købt</w:t>
      </w:r>
    </w:p>
    <w:p w14:paraId="5939C6A2" w14:textId="77777777" w:rsidR="00BD70C1" w:rsidRDefault="00BD70C1" w:rsidP="00BD70C1">
      <w:pPr>
        <w:pStyle w:val="Listeafsnit"/>
        <w:ind w:left="1440"/>
        <w:rPr>
          <w:b/>
          <w:bCs/>
        </w:rPr>
      </w:pPr>
    </w:p>
    <w:p w14:paraId="200E61CE" w14:textId="77777777" w:rsidR="00363E48" w:rsidRPr="00BD70C1" w:rsidRDefault="00363E48" w:rsidP="00BD70C1">
      <w:pPr>
        <w:pStyle w:val="Listeafsnit"/>
        <w:ind w:left="1440"/>
        <w:rPr>
          <w:b/>
          <w:bCs/>
        </w:rPr>
      </w:pPr>
    </w:p>
    <w:p w14:paraId="78444ABA" w14:textId="77777777" w:rsidR="00BD70C1" w:rsidRPr="00BD70C1" w:rsidRDefault="00BD70C1" w:rsidP="00BD70C1">
      <w:pPr>
        <w:pStyle w:val="Listeafsnit"/>
        <w:numPr>
          <w:ilvl w:val="0"/>
          <w:numId w:val="3"/>
        </w:numPr>
        <w:rPr>
          <w:b/>
          <w:bCs/>
        </w:rPr>
      </w:pPr>
      <w:r w:rsidRPr="00BD70C1">
        <w:rPr>
          <w:b/>
          <w:bCs/>
        </w:rPr>
        <w:t>Maslows behovspyramide</w:t>
      </w:r>
      <w:r>
        <w:t xml:space="preserve"> </w:t>
      </w:r>
    </w:p>
    <w:p w14:paraId="3C7AADAA" w14:textId="77777777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>
        <w:t>Mangelbehov</w:t>
      </w:r>
    </w:p>
    <w:p w14:paraId="40FFAE70" w14:textId="351ED67E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4156A2">
        <w:t>Vækstbehov</w:t>
      </w:r>
    </w:p>
    <w:p w14:paraId="64755480" w14:textId="14BFDA32" w:rsidR="00BD70C1" w:rsidRPr="0072796A" w:rsidRDefault="00BD70C1" w:rsidP="0072796A">
      <w:pPr>
        <w:pStyle w:val="Listeafsnit"/>
        <w:numPr>
          <w:ilvl w:val="1"/>
          <w:numId w:val="3"/>
        </w:numPr>
        <w:rPr>
          <w:b/>
          <w:bCs/>
        </w:rPr>
      </w:pPr>
      <w:r>
        <w:t xml:space="preserve">Hvilke trin i Maslows behovspyramide har I fået opfyldt ved jeres forbrug? </w:t>
      </w:r>
      <w:r>
        <w:sym w:font="Wingdings" w:char="F0E0"/>
      </w:r>
      <w:r>
        <w:t xml:space="preserve"> Kig på punkt 2</w:t>
      </w:r>
    </w:p>
    <w:p w14:paraId="1EB5C5BB" w14:textId="77777777" w:rsidR="00363E48" w:rsidRPr="00BD70C1" w:rsidRDefault="00363E48" w:rsidP="00BD70C1">
      <w:pPr>
        <w:pStyle w:val="Listeafsnit"/>
        <w:ind w:left="1440"/>
        <w:rPr>
          <w:b/>
          <w:bCs/>
        </w:rPr>
      </w:pPr>
    </w:p>
    <w:p w14:paraId="6C676120" w14:textId="77777777" w:rsidR="00BD70C1" w:rsidRDefault="00BD70C1" w:rsidP="00BD70C1">
      <w:pPr>
        <w:pStyle w:val="Listeafsnit"/>
        <w:numPr>
          <w:ilvl w:val="0"/>
          <w:numId w:val="3"/>
        </w:numPr>
        <w:rPr>
          <w:b/>
          <w:bCs/>
        </w:rPr>
      </w:pPr>
      <w:r w:rsidRPr="00BD70C1">
        <w:rPr>
          <w:b/>
          <w:bCs/>
        </w:rPr>
        <w:t>Fiktiv auktion</w:t>
      </w:r>
    </w:p>
    <w:p w14:paraId="40D34910" w14:textId="77777777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B55E10">
        <w:t>Vi afholder en fiktiv auktion på tre forskellige varer. I skal byde på varerne og den, der byder højest, ’får’ varen. Varerne er følgende:</w:t>
      </w:r>
    </w:p>
    <w:p w14:paraId="66968037" w14:textId="77777777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 w:rsidRPr="00BD70C1">
        <w:rPr>
          <w:lang w:val="sv-SE"/>
        </w:rPr>
        <w:t xml:space="preserve">En </w:t>
      </w:r>
      <w:proofErr w:type="spellStart"/>
      <w:r w:rsidRPr="00BD70C1">
        <w:rPr>
          <w:lang w:val="sv-SE"/>
        </w:rPr>
        <w:t>Energidrik</w:t>
      </w:r>
      <w:proofErr w:type="spellEnd"/>
      <w:r w:rsidRPr="00BD70C1">
        <w:rPr>
          <w:lang w:val="sv-SE"/>
        </w:rPr>
        <w:t xml:space="preserve"> (En stor Faxe </w:t>
      </w:r>
      <w:proofErr w:type="spellStart"/>
      <w:r w:rsidRPr="00BD70C1">
        <w:rPr>
          <w:lang w:val="sv-SE"/>
        </w:rPr>
        <w:t>Kondi</w:t>
      </w:r>
      <w:proofErr w:type="spellEnd"/>
      <w:r w:rsidRPr="00BD70C1">
        <w:rPr>
          <w:lang w:val="sv-SE"/>
        </w:rPr>
        <w:t xml:space="preserve"> </w:t>
      </w:r>
      <w:proofErr w:type="spellStart"/>
      <w:r w:rsidRPr="00BD70C1">
        <w:rPr>
          <w:lang w:val="sv-SE"/>
        </w:rPr>
        <w:t>booster</w:t>
      </w:r>
      <w:proofErr w:type="spellEnd"/>
      <w:r w:rsidRPr="00BD70C1">
        <w:rPr>
          <w:lang w:val="sv-SE"/>
        </w:rPr>
        <w:t>)</w:t>
      </w:r>
    </w:p>
    <w:p w14:paraId="642CB0BB" w14:textId="77777777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 w:rsidRPr="00B55E10">
        <w:t xml:space="preserve">En landsholdstrøje med autografer, som Mikkel Hansen har spillet VM-finale i </w:t>
      </w:r>
    </w:p>
    <w:p w14:paraId="1D6FD658" w14:textId="06747D5F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  <w:lang w:val="en-US"/>
        </w:rPr>
      </w:pPr>
      <w:r w:rsidRPr="00BD70C1">
        <w:rPr>
          <w:lang w:val="en-US"/>
        </w:rPr>
        <w:t>En iPhone 1</w:t>
      </w:r>
      <w:r>
        <w:rPr>
          <w:lang w:val="en-US"/>
        </w:rPr>
        <w:t>7</w:t>
      </w:r>
      <w:r w:rsidRPr="00BD70C1">
        <w:rPr>
          <w:lang w:val="en-US"/>
        </w:rPr>
        <w:t xml:space="preserve"> pro</w:t>
      </w:r>
    </w:p>
    <w:p w14:paraId="4FE9D257" w14:textId="77777777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  <w:lang w:val="en-US"/>
        </w:rPr>
      </w:pPr>
      <w:r w:rsidRPr="00B55E10">
        <w:t>Opsamling</w:t>
      </w:r>
    </w:p>
    <w:p w14:paraId="3F907F2D" w14:textId="77777777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 w:rsidRPr="00B55E10">
        <w:t>Hvad er den højeste pris for de enkelte produkter?</w:t>
      </w:r>
    </w:p>
    <w:p w14:paraId="3BBAA04D" w14:textId="567BA12E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r w:rsidRPr="00B55E10">
        <w:t>Hvad skyldes forskellen på de højeste priser?</w:t>
      </w:r>
      <w:r w:rsidRPr="00BD70C1">
        <w:rPr>
          <w:noProof/>
        </w:rPr>
        <w:t xml:space="preserve"> </w:t>
      </w:r>
    </w:p>
    <w:p w14:paraId="4F5B263F" w14:textId="77777777" w:rsidR="00363E48" w:rsidRPr="00BD70C1" w:rsidRDefault="00363E48" w:rsidP="00BD70C1">
      <w:pPr>
        <w:pStyle w:val="Listeafsnit"/>
        <w:ind w:left="2160"/>
        <w:rPr>
          <w:b/>
          <w:bCs/>
        </w:rPr>
      </w:pPr>
    </w:p>
    <w:p w14:paraId="22D8BAC1" w14:textId="177D36D8" w:rsidR="00BD70C1" w:rsidRDefault="00363E48" w:rsidP="00BD70C1">
      <w:pPr>
        <w:pStyle w:val="Listeafsnit"/>
        <w:numPr>
          <w:ilvl w:val="0"/>
          <w:numId w:val="3"/>
        </w:numPr>
        <w:rPr>
          <w:b/>
          <w:bCs/>
        </w:rPr>
      </w:pPr>
      <w:r w:rsidRPr="00BD70C1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5D1325A" wp14:editId="06DC419F">
            <wp:simplePos x="0" y="0"/>
            <wp:positionH relativeFrom="column">
              <wp:posOffset>4105910</wp:posOffset>
            </wp:positionH>
            <wp:positionV relativeFrom="paragraph">
              <wp:posOffset>6350</wp:posOffset>
            </wp:positionV>
            <wp:extent cx="2578735" cy="2488253"/>
            <wp:effectExtent l="0" t="0" r="0" b="7620"/>
            <wp:wrapTight wrapText="bothSides">
              <wp:wrapPolygon edited="0">
                <wp:start x="0" y="0"/>
                <wp:lineTo x="0" y="21501"/>
                <wp:lineTo x="21382" y="21501"/>
                <wp:lineTo x="21382" y="0"/>
                <wp:lineTo x="0" y="0"/>
              </wp:wrapPolygon>
            </wp:wrapTight>
            <wp:docPr id="824627881" name="Billede 1" descr="Et billede, der indeholder tekst, linje/række, skærmbilled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27881" name="Billede 1" descr="Et billede, der indeholder tekst, linje/række, skærmbillede, Kurv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48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0C1" w:rsidRPr="00BD70C1">
        <w:rPr>
          <w:b/>
          <w:bCs/>
        </w:rPr>
        <w:t>Markedsmekanismen</w:t>
      </w:r>
    </w:p>
    <w:p w14:paraId="7908BD1E" w14:textId="77777777" w:rsidR="00BD70C1" w:rsidRPr="00BD70C1" w:rsidRDefault="00BD70C1" w:rsidP="00BD70C1">
      <w:pPr>
        <w:pStyle w:val="Listeafsnit"/>
        <w:numPr>
          <w:ilvl w:val="1"/>
          <w:numId w:val="3"/>
        </w:numPr>
        <w:rPr>
          <w:b/>
          <w:bCs/>
        </w:rPr>
      </w:pPr>
      <w:r w:rsidRPr="002B4AAE">
        <w:t>Se instruktionsvideo om marked, udbud og efterspørgsel</w:t>
      </w:r>
    </w:p>
    <w:p w14:paraId="62EC238D" w14:textId="77777777" w:rsidR="00BD70C1" w:rsidRPr="00BD70C1" w:rsidRDefault="00BD70C1" w:rsidP="00BD70C1">
      <w:pPr>
        <w:pStyle w:val="Listeafsnit"/>
        <w:numPr>
          <w:ilvl w:val="2"/>
          <w:numId w:val="3"/>
        </w:numPr>
        <w:rPr>
          <w:b/>
          <w:bCs/>
        </w:rPr>
      </w:pPr>
      <w:hyperlink r:id="rId8" w:history="1">
        <w:r w:rsidRPr="009B7ACC">
          <w:rPr>
            <w:rStyle w:val="Hyperlink"/>
          </w:rPr>
          <w:t>https://luksamfundetop.dk/kapitel-8/instruktionsvideoer</w:t>
        </w:r>
      </w:hyperlink>
    </w:p>
    <w:p w14:paraId="22DCB80C" w14:textId="77777777" w:rsidR="00363E48" w:rsidRDefault="00BD70C1" w:rsidP="00363E48">
      <w:pPr>
        <w:pStyle w:val="Listeafsnit"/>
        <w:numPr>
          <w:ilvl w:val="1"/>
          <w:numId w:val="3"/>
        </w:numPr>
      </w:pPr>
      <w:r w:rsidRPr="00BD70C1">
        <w:t xml:space="preserve">Læs i bogen på følgende link: </w:t>
      </w:r>
      <w:hyperlink r:id="rId9" w:history="1">
        <w:r w:rsidR="00363E48" w:rsidRPr="009B7ACC">
          <w:rPr>
            <w:rStyle w:val="Hyperlink"/>
          </w:rPr>
          <w:t>https://xn--samfpb-mua.ibog.forlagetcolumbus.dk/?id=423</w:t>
        </w:r>
      </w:hyperlink>
    </w:p>
    <w:p w14:paraId="2C999A60" w14:textId="77777777" w:rsidR="00363E48" w:rsidRDefault="00BD70C1" w:rsidP="00363E48">
      <w:pPr>
        <w:pStyle w:val="Listeafsnit"/>
        <w:numPr>
          <w:ilvl w:val="2"/>
          <w:numId w:val="3"/>
        </w:numPr>
      </w:pPr>
      <w:r w:rsidRPr="00B55E10">
        <w:t xml:space="preserve">Forklar </w:t>
      </w:r>
      <w:r>
        <w:t xml:space="preserve">følgende begreber: Udbudskurven, efterspørgselskurven og markedsligevægt. </w:t>
      </w:r>
    </w:p>
    <w:p w14:paraId="063BAA75" w14:textId="77777777" w:rsidR="00363E48" w:rsidRDefault="00BD70C1" w:rsidP="00363E48">
      <w:pPr>
        <w:pStyle w:val="Listeafsnit"/>
        <w:numPr>
          <w:ilvl w:val="2"/>
          <w:numId w:val="3"/>
        </w:numPr>
      </w:pPr>
      <w:r>
        <w:t>Undersøg hvordan man vha. ovenstående kan finde ud af, hvad ting koster.</w:t>
      </w:r>
    </w:p>
    <w:p w14:paraId="458D9BB7" w14:textId="77777777" w:rsidR="00363E48" w:rsidRDefault="00BD70C1" w:rsidP="00BD70C1">
      <w:pPr>
        <w:pStyle w:val="Listeafsnit"/>
        <w:numPr>
          <w:ilvl w:val="2"/>
          <w:numId w:val="3"/>
        </w:numPr>
      </w:pPr>
      <w:r w:rsidRPr="00C212E7">
        <w:t>Hvordan kan disse begreber bruges til at forklare beløbene fra auktionen?</w:t>
      </w:r>
    </w:p>
    <w:p w14:paraId="54D3FC21" w14:textId="77777777" w:rsidR="00363E48" w:rsidRDefault="00363E48" w:rsidP="00363E48">
      <w:pPr>
        <w:pStyle w:val="Listeafsnit"/>
        <w:ind w:left="2160"/>
      </w:pPr>
    </w:p>
    <w:p w14:paraId="0850F47F" w14:textId="77777777" w:rsidR="00363E48" w:rsidRPr="00363E48" w:rsidRDefault="00BD70C1" w:rsidP="00363E48">
      <w:pPr>
        <w:pStyle w:val="Listeafsnit"/>
        <w:numPr>
          <w:ilvl w:val="0"/>
          <w:numId w:val="3"/>
        </w:numPr>
      </w:pPr>
      <w:r w:rsidRPr="00363E48">
        <w:rPr>
          <w:b/>
          <w:bCs/>
        </w:rPr>
        <w:t xml:space="preserve">Hvad sker der hvis? </w:t>
      </w:r>
    </w:p>
    <w:p w14:paraId="5FB8169B" w14:textId="46345D9B" w:rsidR="00363E48" w:rsidRDefault="00BD70C1" w:rsidP="00363E48">
      <w:pPr>
        <w:pStyle w:val="Listeafsnit"/>
        <w:numPr>
          <w:ilvl w:val="1"/>
          <w:numId w:val="3"/>
        </w:numPr>
      </w:pPr>
      <w:r w:rsidRPr="005D363C">
        <w:t>I skal nu bruge jeres økonomiske viden om markedet og prisdannelse. Hvad sker der hvis…</w:t>
      </w:r>
      <w:r w:rsidR="00363E48">
        <w:t xml:space="preserve"> (Brug tekstboks 7.2 i bogen)</w:t>
      </w:r>
    </w:p>
    <w:p w14:paraId="7C28312F" w14:textId="77777777" w:rsidR="00363E48" w:rsidRDefault="00BD70C1" w:rsidP="00363E48">
      <w:pPr>
        <w:pStyle w:val="Listeafsnit"/>
        <w:numPr>
          <w:ilvl w:val="2"/>
          <w:numId w:val="3"/>
        </w:numPr>
      </w:pPr>
      <w:r w:rsidRPr="00B55E10">
        <w:t>Udbuddet af en varer er større end efterspørgslen? Giv eksempler</w:t>
      </w:r>
    </w:p>
    <w:p w14:paraId="3BCA2EA5" w14:textId="77777777" w:rsidR="00363E48" w:rsidRDefault="00BD70C1" w:rsidP="00363E48">
      <w:pPr>
        <w:pStyle w:val="Listeafsnit"/>
        <w:numPr>
          <w:ilvl w:val="2"/>
          <w:numId w:val="3"/>
        </w:numPr>
      </w:pPr>
      <w:r w:rsidRPr="00B55E10">
        <w:t>Efterspørgslen er større end udbuddet? Giv eksempler</w:t>
      </w:r>
    </w:p>
    <w:p w14:paraId="50D5F95E" w14:textId="77777777" w:rsidR="00363E48" w:rsidRDefault="00BD70C1" w:rsidP="00BD70C1">
      <w:pPr>
        <w:pStyle w:val="Listeafsnit"/>
        <w:numPr>
          <w:ilvl w:val="2"/>
          <w:numId w:val="3"/>
        </w:numPr>
      </w:pPr>
      <w:r w:rsidRPr="00B55E10">
        <w:t>Udbuddet og efterspørgslen balancerer?  Giv eksempler</w:t>
      </w:r>
    </w:p>
    <w:p w14:paraId="2E700260" w14:textId="77777777" w:rsidR="00363E48" w:rsidRDefault="00363E48" w:rsidP="00363E48">
      <w:pPr>
        <w:pStyle w:val="Listeafsnit"/>
        <w:ind w:left="2160"/>
      </w:pPr>
    </w:p>
    <w:p w14:paraId="77E38B50" w14:textId="1CF3DC04" w:rsidR="00BD70C1" w:rsidRPr="00363E48" w:rsidRDefault="00BD70C1" w:rsidP="00363E48">
      <w:pPr>
        <w:pStyle w:val="Listeafsnit"/>
        <w:numPr>
          <w:ilvl w:val="0"/>
          <w:numId w:val="3"/>
        </w:numPr>
      </w:pPr>
      <w:r w:rsidRPr="00363E48">
        <w:rPr>
          <w:b/>
          <w:bCs/>
        </w:rPr>
        <w:t>Økonomiske systemer</w:t>
      </w:r>
    </w:p>
    <w:p w14:paraId="48D8B229" w14:textId="7B0FAFA3" w:rsidR="00363E48" w:rsidRPr="00363E48" w:rsidRDefault="00363E48" w:rsidP="00363E48">
      <w:pPr>
        <w:pStyle w:val="Listeafsnit"/>
        <w:numPr>
          <w:ilvl w:val="1"/>
          <w:numId w:val="3"/>
        </w:numPr>
      </w:pPr>
      <w:r w:rsidRPr="00363E48">
        <w:t>Læs tekstboks nedenfor:</w:t>
      </w:r>
    </w:p>
    <w:p w14:paraId="297F2622" w14:textId="171425AD" w:rsidR="00363E48" w:rsidRPr="00363E48" w:rsidRDefault="00363E48" w:rsidP="00363E48">
      <w:pPr>
        <w:pStyle w:val="Listeafsnit"/>
        <w:numPr>
          <w:ilvl w:val="2"/>
          <w:numId w:val="3"/>
        </w:numPr>
      </w:pPr>
      <w:r w:rsidRPr="00363E48">
        <w:t>Hvad er en markedsøkonomi? Hvor har man dette økonomiske system?</w:t>
      </w:r>
    </w:p>
    <w:p w14:paraId="3217F5DF" w14:textId="65E1544F" w:rsidR="00363E48" w:rsidRPr="00363E48" w:rsidRDefault="00363E48" w:rsidP="00363E48">
      <w:pPr>
        <w:pStyle w:val="Listeafsnit"/>
        <w:numPr>
          <w:ilvl w:val="2"/>
          <w:numId w:val="3"/>
        </w:numPr>
      </w:pPr>
      <w:r w:rsidRPr="00363E48">
        <w:t>Hvad er en blandingsøkonomi? Hvor har man dette økonomiske system?</w:t>
      </w:r>
    </w:p>
    <w:p w14:paraId="234D969E" w14:textId="77777777" w:rsidR="00363E48" w:rsidRDefault="00363E48" w:rsidP="00363E48">
      <w:pPr>
        <w:pStyle w:val="Listeafsnit"/>
        <w:numPr>
          <w:ilvl w:val="2"/>
          <w:numId w:val="3"/>
        </w:numPr>
      </w:pPr>
      <w:r w:rsidRPr="00363E48">
        <w:t>Undersøg på nettet hvad planøkonomi er – kig fx også på figuren under tekstboksen.  Hvor har man dette økonomiske system?</w:t>
      </w:r>
    </w:p>
    <w:p w14:paraId="7C248925" w14:textId="35DAEB77" w:rsidR="00363E48" w:rsidRPr="00363E48" w:rsidRDefault="00363E48" w:rsidP="00363E48">
      <w:pPr>
        <w:pStyle w:val="Listeafsnit"/>
        <w:numPr>
          <w:ilvl w:val="1"/>
          <w:numId w:val="3"/>
        </w:numPr>
      </w:pPr>
      <w:r>
        <w:t>Hvordan kan de økonomiske systemer kobles til viden om ideologier?</w:t>
      </w:r>
    </w:p>
    <w:p w14:paraId="2E66575C" w14:textId="7297E012" w:rsidR="00363E48" w:rsidRPr="00363E48" w:rsidRDefault="00363E48" w:rsidP="00363E48">
      <w:pPr>
        <w:pStyle w:val="Listeafsnit"/>
        <w:ind w:left="2160"/>
      </w:pPr>
    </w:p>
    <w:p w14:paraId="47F716C2" w14:textId="148A6E78" w:rsidR="00363E48" w:rsidRPr="00363E48" w:rsidRDefault="00363E48" w:rsidP="00363E48">
      <w:pPr>
        <w:ind w:left="1080"/>
      </w:pPr>
      <w:r w:rsidRPr="00363E48">
        <w:rPr>
          <w:noProof/>
        </w:rPr>
        <w:drawing>
          <wp:inline distT="0" distB="0" distL="0" distR="0" wp14:anchorId="1DBCAC6A" wp14:editId="6AC84E1F">
            <wp:extent cx="4786630" cy="2538831"/>
            <wp:effectExtent l="0" t="0" r="0" b="0"/>
            <wp:docPr id="141694712" name="Billede 1" descr="Et billede, der indeholder tekst, skærmbillede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4712" name="Billede 1" descr="Et billede, der indeholder tekst, skærmbillede, Font/skrifttype, dokument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7247" cy="254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6472" w14:textId="77777777" w:rsidR="00BD70C1" w:rsidRDefault="00BD70C1" w:rsidP="00BD70C1"/>
    <w:p w14:paraId="29519E44" w14:textId="3B3161A2" w:rsidR="00BD70C1" w:rsidRPr="00BD70C1" w:rsidRDefault="00BD70C1" w:rsidP="00363E48">
      <w:pPr>
        <w:jc w:val="center"/>
      </w:pPr>
      <w:r w:rsidRPr="00B55E10">
        <w:rPr>
          <w:noProof/>
        </w:rPr>
        <w:lastRenderedPageBreak/>
        <w:drawing>
          <wp:inline distT="0" distB="0" distL="0" distR="0" wp14:anchorId="707B4FE7" wp14:editId="3D5679F5">
            <wp:extent cx="5645150" cy="1967919"/>
            <wp:effectExtent l="0" t="0" r="0" b="0"/>
            <wp:docPr id="1098392883" name="Billede 8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92883" name="Billede 8" descr="Et billede, der indeholder tekst, skærmbillede, linje/rækk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14" cy="198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0C1" w:rsidRPr="00BD70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9471886">
    <w:abstractNumId w:val="2"/>
  </w:num>
  <w:num w:numId="2" w16cid:durableId="535315100">
    <w:abstractNumId w:val="0"/>
  </w:num>
  <w:num w:numId="3" w16cid:durableId="68197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363E48"/>
    <w:rsid w:val="0072796A"/>
    <w:rsid w:val="00801412"/>
    <w:rsid w:val="00874C07"/>
    <w:rsid w:val="00980C05"/>
    <w:rsid w:val="00A7191F"/>
    <w:rsid w:val="00A76DA8"/>
    <w:rsid w:val="00B13A92"/>
    <w:rsid w:val="00BD70C1"/>
    <w:rsid w:val="00CE46F5"/>
    <w:rsid w:val="00E85F53"/>
    <w:rsid w:val="00EB097A"/>
    <w:rsid w:val="00F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samfundetop.dk/kapitel-8/instruktionsvideo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n.luksamfundetop.dk/8/kapitel-8/debatfilm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xn--samfpb-mua.ibog.forlagetcolumbus.dk/?id=42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3</cp:revision>
  <dcterms:created xsi:type="dcterms:W3CDTF">2026-01-29T07:40:00Z</dcterms:created>
  <dcterms:modified xsi:type="dcterms:W3CDTF">2026-02-03T10:13:00Z</dcterms:modified>
</cp:coreProperties>
</file>