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701C1" w14:textId="179C606A" w:rsidR="00E85F53" w:rsidRDefault="00BD70C1" w:rsidP="00BD70C1">
      <w:pPr>
        <w:pStyle w:val="Overskrift2"/>
        <w:jc w:val="center"/>
        <w:rPr>
          <w:b/>
          <w:bCs/>
        </w:rPr>
      </w:pPr>
      <w:r w:rsidRPr="00BD70C1">
        <w:rPr>
          <w:b/>
          <w:bCs/>
        </w:rPr>
        <w:t xml:space="preserve">Lille økonomi i en stor verden </w:t>
      </w:r>
      <w:r w:rsidR="00E93A13">
        <w:rPr>
          <w:b/>
          <w:bCs/>
        </w:rPr>
        <w:t>2</w:t>
      </w:r>
      <w:r w:rsidRPr="00BD70C1">
        <w:rPr>
          <w:b/>
          <w:bCs/>
        </w:rPr>
        <w:t xml:space="preserve">: </w:t>
      </w:r>
      <w:r w:rsidR="00E93A13">
        <w:rPr>
          <w:b/>
          <w:bCs/>
        </w:rPr>
        <w:t>Det økonomiske kredsløb og konjunktursvingninger</w:t>
      </w:r>
    </w:p>
    <w:p w14:paraId="010E9DA3" w14:textId="77777777" w:rsidR="00E93A13" w:rsidRDefault="00E93A13" w:rsidP="00E93A13"/>
    <w:p w14:paraId="07E12820" w14:textId="4B920AA1" w:rsidR="000C17B6" w:rsidRDefault="000C17B6" w:rsidP="00E53F57">
      <w:pPr>
        <w:pStyle w:val="Listeafsnit"/>
        <w:numPr>
          <w:ilvl w:val="0"/>
          <w:numId w:val="6"/>
        </w:numPr>
        <w:rPr>
          <w:b/>
          <w:bCs/>
        </w:rPr>
      </w:pPr>
      <w:r>
        <w:rPr>
          <w:b/>
          <w:bCs/>
        </w:rPr>
        <w:t xml:space="preserve">Aalborghus læser i 20 min </w:t>
      </w:r>
    </w:p>
    <w:p w14:paraId="11A494B5" w14:textId="77777777" w:rsidR="000C17B6" w:rsidRDefault="000C17B6" w:rsidP="000C17B6">
      <w:pPr>
        <w:pStyle w:val="Listeafsnit"/>
        <w:rPr>
          <w:b/>
          <w:bCs/>
        </w:rPr>
      </w:pPr>
    </w:p>
    <w:p w14:paraId="2421363F" w14:textId="3849F24C" w:rsidR="00E53F57" w:rsidRDefault="00E93A13" w:rsidP="00E53F57">
      <w:pPr>
        <w:pStyle w:val="Listeafsnit"/>
        <w:numPr>
          <w:ilvl w:val="0"/>
          <w:numId w:val="6"/>
        </w:numPr>
        <w:rPr>
          <w:b/>
          <w:bCs/>
        </w:rPr>
      </w:pPr>
      <w:r w:rsidRPr="00E53F57">
        <w:rPr>
          <w:b/>
          <w:bCs/>
        </w:rPr>
        <w:t xml:space="preserve">Det økonomiske kredsløb </w:t>
      </w:r>
    </w:p>
    <w:p w14:paraId="7A363982" w14:textId="77777777" w:rsidR="00E53F57" w:rsidRPr="00E53F57" w:rsidRDefault="00E93A13" w:rsidP="00E53F57">
      <w:pPr>
        <w:pStyle w:val="Listeafsnit"/>
        <w:numPr>
          <w:ilvl w:val="1"/>
          <w:numId w:val="6"/>
        </w:numPr>
        <w:rPr>
          <w:b/>
          <w:bCs/>
        </w:rPr>
      </w:pPr>
      <w:r>
        <w:t xml:space="preserve">Repetition </w:t>
      </w:r>
      <w:r>
        <w:sym w:font="Wingdings" w:char="F0E0"/>
      </w:r>
      <w:r>
        <w:t xml:space="preserve"> Hvad kan I huske fra KS?</w:t>
      </w:r>
    </w:p>
    <w:p w14:paraId="781D1EDD" w14:textId="6417064C" w:rsidR="00E53F57" w:rsidRPr="00E53F57" w:rsidRDefault="00E93A13" w:rsidP="00E53F57">
      <w:pPr>
        <w:pStyle w:val="Listeafsnit"/>
        <w:numPr>
          <w:ilvl w:val="2"/>
          <w:numId w:val="6"/>
        </w:numPr>
        <w:rPr>
          <w:b/>
          <w:bCs/>
        </w:rPr>
      </w:pPr>
      <w:r w:rsidRPr="00B55E10">
        <w:t>Det simple kredsløb</w:t>
      </w:r>
    </w:p>
    <w:p w14:paraId="05D02B4D" w14:textId="629AC40B" w:rsidR="000F5D32" w:rsidRDefault="000F5D32" w:rsidP="000F5D32">
      <w:pPr>
        <w:pStyle w:val="Listeafsnit"/>
        <w:ind w:left="2160"/>
        <w:rPr>
          <w:b/>
          <w:bCs/>
        </w:rPr>
      </w:pPr>
      <w:r w:rsidRPr="000F5D32">
        <w:rPr>
          <w:b/>
          <w:bCs/>
          <w:noProof/>
        </w:rPr>
        <w:drawing>
          <wp:inline distT="0" distB="0" distL="0" distR="0" wp14:anchorId="665FD447" wp14:editId="055F926B">
            <wp:extent cx="2352802" cy="2091351"/>
            <wp:effectExtent l="0" t="0" r="0" b="4445"/>
            <wp:docPr id="696225839" name="Billede 1" descr="Et billede, der indeholder tekst, skærmbillede, linje/række, Font/skrifttyp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6225839" name="Billede 1" descr="Et billede, der indeholder tekst, skærmbillede, linje/række, Font/skrifttype&#10;&#10;AI-genereret indhold kan være ukorrek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64237" cy="2101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009693" w14:textId="77777777" w:rsidR="000F5D32" w:rsidRPr="000F5D32" w:rsidRDefault="000F5D32" w:rsidP="000F5D32">
      <w:pPr>
        <w:pStyle w:val="Listeafsnit"/>
        <w:ind w:left="2160"/>
        <w:rPr>
          <w:b/>
          <w:bCs/>
        </w:rPr>
      </w:pPr>
    </w:p>
    <w:p w14:paraId="07975E22" w14:textId="77777777" w:rsidR="006A3FCF" w:rsidRPr="006A3FCF" w:rsidRDefault="00E93A13" w:rsidP="006A3FCF">
      <w:pPr>
        <w:pStyle w:val="Listeafsnit"/>
        <w:numPr>
          <w:ilvl w:val="2"/>
          <w:numId w:val="6"/>
        </w:numPr>
        <w:rPr>
          <w:b/>
          <w:bCs/>
        </w:rPr>
      </w:pPr>
      <w:r w:rsidRPr="00B55E10">
        <w:t>Det økonomiske kredsløb</w:t>
      </w:r>
    </w:p>
    <w:p w14:paraId="6EAAB0AD" w14:textId="77777777" w:rsidR="006A3FCF" w:rsidRPr="006A3FCF" w:rsidRDefault="006A3FCF" w:rsidP="006A3FCF">
      <w:pPr>
        <w:pStyle w:val="Listeafsnit"/>
        <w:ind w:left="2160"/>
        <w:rPr>
          <w:b/>
          <w:bCs/>
        </w:rPr>
      </w:pPr>
    </w:p>
    <w:p w14:paraId="7E99D708" w14:textId="77777777" w:rsidR="006A3FCF" w:rsidRPr="006A3FCF" w:rsidRDefault="00E93A13" w:rsidP="006A3FCF">
      <w:pPr>
        <w:pStyle w:val="Listeafsnit"/>
        <w:numPr>
          <w:ilvl w:val="1"/>
          <w:numId w:val="6"/>
        </w:numPr>
        <w:rPr>
          <w:b/>
          <w:bCs/>
        </w:rPr>
      </w:pPr>
      <w:r w:rsidRPr="00B55E10">
        <w:t xml:space="preserve">Hvad går det økonomiske kredsløb ud på? </w:t>
      </w:r>
      <w:hyperlink r:id="rId6" w:history="1">
        <w:r w:rsidRPr="00B55E10">
          <w:rPr>
            <w:rStyle w:val="Hyperlink"/>
          </w:rPr>
          <w:t>https://luksamfundetop.dk/kapitel-8/instruktionsvideoer</w:t>
        </w:r>
      </w:hyperlink>
    </w:p>
    <w:p w14:paraId="4DE9B6B3" w14:textId="77777777" w:rsidR="006A3FCF" w:rsidRPr="006A3FCF" w:rsidRDefault="00E93A13" w:rsidP="00E93A13">
      <w:pPr>
        <w:pStyle w:val="Listeafsnit"/>
        <w:numPr>
          <w:ilvl w:val="2"/>
          <w:numId w:val="6"/>
        </w:numPr>
        <w:rPr>
          <w:b/>
          <w:bCs/>
        </w:rPr>
      </w:pPr>
      <w:r w:rsidRPr="00B55E10">
        <w:t>Giv eksempler på, hvordan du selv har været en del af det økonomiske kredsløb, fx hvordan dit forbrug fra sidste lektion har påvirket det økonomiske kredsløb.</w:t>
      </w:r>
    </w:p>
    <w:p w14:paraId="5E0617EE" w14:textId="77777777" w:rsidR="006A3FCF" w:rsidRPr="006A3FCF" w:rsidRDefault="006A3FCF" w:rsidP="006A3FCF">
      <w:pPr>
        <w:pStyle w:val="Listeafsnit"/>
        <w:ind w:left="2160"/>
        <w:rPr>
          <w:b/>
          <w:bCs/>
        </w:rPr>
      </w:pPr>
    </w:p>
    <w:p w14:paraId="230070CF" w14:textId="77777777" w:rsidR="006A3FCF" w:rsidRDefault="00E93A13" w:rsidP="006A3FCF">
      <w:pPr>
        <w:pStyle w:val="Listeafsnit"/>
        <w:numPr>
          <w:ilvl w:val="0"/>
          <w:numId w:val="6"/>
        </w:numPr>
        <w:rPr>
          <w:b/>
          <w:bCs/>
        </w:rPr>
      </w:pPr>
      <w:r w:rsidRPr="006A3FCF">
        <w:rPr>
          <w:b/>
          <w:bCs/>
        </w:rPr>
        <w:t>Effekter på det økonomiske kredsløb ved forskellige økonomiske begivenheder.</w:t>
      </w:r>
    </w:p>
    <w:p w14:paraId="668EE4B3" w14:textId="77777777" w:rsidR="006A3FCF" w:rsidRPr="006A3FCF" w:rsidRDefault="00E93A13" w:rsidP="006A3FCF">
      <w:pPr>
        <w:pStyle w:val="Listeafsnit"/>
        <w:numPr>
          <w:ilvl w:val="1"/>
          <w:numId w:val="6"/>
        </w:numPr>
        <w:rPr>
          <w:b/>
          <w:bCs/>
        </w:rPr>
      </w:pPr>
      <w:r w:rsidRPr="00B55E10">
        <w:t>Overvej hvilke aktører der rammes, og hvordan det kan aflæses i deres adfærd/økonomi.</w:t>
      </w:r>
    </w:p>
    <w:p w14:paraId="31727E8E" w14:textId="77777777" w:rsidR="006A3FCF" w:rsidRPr="006A3FCF" w:rsidRDefault="00E93A13" w:rsidP="006A3FCF">
      <w:pPr>
        <w:pStyle w:val="Listeafsnit"/>
        <w:numPr>
          <w:ilvl w:val="2"/>
          <w:numId w:val="6"/>
        </w:numPr>
        <w:rPr>
          <w:b/>
          <w:bCs/>
        </w:rPr>
      </w:pPr>
      <w:r w:rsidRPr="00B55E10">
        <w:t xml:space="preserve">Hvad sker der, hvis forbrugerne øger sit forbrug? </w:t>
      </w:r>
    </w:p>
    <w:p w14:paraId="7C3FAC7A" w14:textId="77777777" w:rsidR="006A3FCF" w:rsidRPr="006A3FCF" w:rsidRDefault="00E93A13" w:rsidP="006A3FCF">
      <w:pPr>
        <w:pStyle w:val="Listeafsnit"/>
        <w:numPr>
          <w:ilvl w:val="2"/>
          <w:numId w:val="6"/>
        </w:numPr>
        <w:rPr>
          <w:b/>
          <w:bCs/>
        </w:rPr>
      </w:pPr>
      <w:r w:rsidRPr="00B55E10">
        <w:t xml:space="preserve">Hvad sker der, hvis vi dropper import, og kun eksporterer? </w:t>
      </w:r>
    </w:p>
    <w:p w14:paraId="44079AC9" w14:textId="77777777" w:rsidR="006A3FCF" w:rsidRPr="006A3FCF" w:rsidRDefault="00E93A13" w:rsidP="006A3FCF">
      <w:pPr>
        <w:pStyle w:val="Listeafsnit"/>
        <w:numPr>
          <w:ilvl w:val="2"/>
          <w:numId w:val="6"/>
        </w:numPr>
        <w:rPr>
          <w:b/>
          <w:bCs/>
        </w:rPr>
      </w:pPr>
      <w:r w:rsidRPr="00B55E10">
        <w:t xml:space="preserve">Hvad sker der, hvis vi dropper at betale skat? </w:t>
      </w:r>
    </w:p>
    <w:p w14:paraId="2882C572" w14:textId="77777777" w:rsidR="006A3FCF" w:rsidRPr="006A3FCF" w:rsidRDefault="00E93A13" w:rsidP="00E93A13">
      <w:pPr>
        <w:pStyle w:val="Listeafsnit"/>
        <w:numPr>
          <w:ilvl w:val="2"/>
          <w:numId w:val="6"/>
        </w:numPr>
        <w:rPr>
          <w:b/>
          <w:bCs/>
        </w:rPr>
      </w:pPr>
      <w:r w:rsidRPr="00B55E10">
        <w:t xml:space="preserve">Hvad sker der, hvis vi sparede flere penge op i husholdningerne? </w:t>
      </w:r>
    </w:p>
    <w:p w14:paraId="5B7CEC83" w14:textId="0CF3BA5A" w:rsidR="006A3FCF" w:rsidRDefault="006A3FCF" w:rsidP="000C17B6">
      <w:pPr>
        <w:rPr>
          <w:b/>
          <w:bCs/>
        </w:rPr>
      </w:pPr>
    </w:p>
    <w:p w14:paraId="3BEF5AEB" w14:textId="77777777" w:rsidR="000C17B6" w:rsidRDefault="000C17B6" w:rsidP="000C17B6">
      <w:pPr>
        <w:rPr>
          <w:b/>
          <w:bCs/>
        </w:rPr>
      </w:pPr>
    </w:p>
    <w:p w14:paraId="0950F635" w14:textId="77777777" w:rsidR="000C17B6" w:rsidRDefault="000C17B6" w:rsidP="000C17B6">
      <w:pPr>
        <w:rPr>
          <w:b/>
          <w:bCs/>
        </w:rPr>
      </w:pPr>
    </w:p>
    <w:p w14:paraId="1FF0AB79" w14:textId="77777777" w:rsidR="000C17B6" w:rsidRDefault="000C17B6" w:rsidP="000C17B6">
      <w:pPr>
        <w:rPr>
          <w:b/>
          <w:bCs/>
        </w:rPr>
      </w:pPr>
    </w:p>
    <w:p w14:paraId="62DBCFB3" w14:textId="77777777" w:rsidR="000C17B6" w:rsidRPr="000C17B6" w:rsidRDefault="000C17B6" w:rsidP="000C17B6">
      <w:pPr>
        <w:rPr>
          <w:b/>
          <w:bCs/>
        </w:rPr>
      </w:pPr>
    </w:p>
    <w:p w14:paraId="7014F3BC" w14:textId="2CFA6290" w:rsidR="001A4345" w:rsidRPr="001A4345" w:rsidRDefault="00E93A13" w:rsidP="001A4345">
      <w:pPr>
        <w:pStyle w:val="Listeafsnit"/>
        <w:numPr>
          <w:ilvl w:val="0"/>
          <w:numId w:val="6"/>
        </w:numPr>
        <w:rPr>
          <w:b/>
          <w:bCs/>
        </w:rPr>
      </w:pPr>
      <w:r w:rsidRPr="006A3FCF">
        <w:rPr>
          <w:b/>
          <w:bCs/>
        </w:rPr>
        <w:lastRenderedPageBreak/>
        <w:t xml:space="preserve">(U) moderne 5-kamp om konjunkturer </w:t>
      </w:r>
    </w:p>
    <w:p w14:paraId="063B0F3B" w14:textId="0272A391" w:rsidR="001F3374" w:rsidRPr="005D3848" w:rsidRDefault="00E53F57" w:rsidP="00990F5F">
      <w:pPr>
        <w:pStyle w:val="Listeafsnit"/>
        <w:numPr>
          <w:ilvl w:val="1"/>
          <w:numId w:val="5"/>
        </w:numPr>
        <w:spacing w:after="0" w:line="240" w:lineRule="auto"/>
      </w:pPr>
      <w:r w:rsidRPr="005D3848">
        <w:t xml:space="preserve">I går sammen i </w:t>
      </w:r>
      <w:r w:rsidR="006A3FCF">
        <w:t>2</w:t>
      </w:r>
      <w:r w:rsidRPr="005D3848">
        <w:t>-</w:t>
      </w:r>
      <w:r w:rsidR="006A3FCF">
        <w:t>3</w:t>
      </w:r>
      <w:r w:rsidRPr="005D3848">
        <w:t xml:space="preserve"> </w:t>
      </w:r>
      <w:r w:rsidR="006A3FCF">
        <w:t>personer</w:t>
      </w:r>
      <w:r w:rsidRPr="005D3848">
        <w:t>. I vælger selv, om I vil konkurrere på tid, eller lave opgaverne sammen. I bestemmer også selv, I hvilken rækkefølge</w:t>
      </w:r>
      <w:r w:rsidR="00990F5F">
        <w:t>,</w:t>
      </w:r>
      <w:r w:rsidRPr="005D3848">
        <w:t xml:space="preserve"> I vil løse opgaverne. Når tiden er gået, skal alle opgaver være løst.</w:t>
      </w:r>
      <w:r w:rsidR="001A4345">
        <w:t xml:space="preserve"> I skal bruge </w:t>
      </w:r>
      <w:r w:rsidR="001F3374">
        <w:t xml:space="preserve">følgende afsnit i bogen: </w:t>
      </w:r>
      <w:hyperlink r:id="rId7" w:history="1">
        <w:r w:rsidR="001F3374" w:rsidRPr="009B7ACC">
          <w:rPr>
            <w:rStyle w:val="Hyperlink"/>
          </w:rPr>
          <w:t>https://xn--samfpb-mua.ibog.forlagetcolumbus.dk/?id=425</w:t>
        </w:r>
      </w:hyperlink>
    </w:p>
    <w:p w14:paraId="20F2EB56" w14:textId="7946875E" w:rsidR="00E53F57" w:rsidRPr="005D3848" w:rsidRDefault="00E53F57" w:rsidP="00E53F57">
      <w:pPr>
        <w:pStyle w:val="Listeafsnit"/>
        <w:numPr>
          <w:ilvl w:val="1"/>
          <w:numId w:val="5"/>
        </w:numPr>
        <w:spacing w:after="0" w:line="240" w:lineRule="auto"/>
      </w:pPr>
      <w:r w:rsidRPr="005D3848">
        <w:t>Vi trækker derefter lod om, hvilke grupper der skal præsentere deres arbejde</w:t>
      </w:r>
      <w:r w:rsidR="00990F5F">
        <w:t xml:space="preserve"> i slutningen af timen</w:t>
      </w:r>
      <w:r w:rsidR="001A4345">
        <w:t xml:space="preserve">. </w:t>
      </w:r>
    </w:p>
    <w:p w14:paraId="223AFA37" w14:textId="77777777" w:rsidR="00E53F57" w:rsidRPr="00B55E10" w:rsidRDefault="00E53F57" w:rsidP="00E53F57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527"/>
        <w:gridCol w:w="4101"/>
      </w:tblGrid>
      <w:tr w:rsidR="00E53F57" w:rsidRPr="00B55E10" w14:paraId="7DD6945B" w14:textId="77777777" w:rsidTr="0047778F"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DDDC1" w14:textId="5233C869" w:rsidR="00F9781E" w:rsidRPr="00B55E10" w:rsidRDefault="00E53F57" w:rsidP="00F9781E">
            <w:pPr>
              <w:numPr>
                <w:ilvl w:val="0"/>
                <w:numId w:val="4"/>
              </w:numPr>
              <w:spacing w:after="160" w:line="259" w:lineRule="auto"/>
            </w:pPr>
            <w:r w:rsidRPr="00B55E10">
              <w:t xml:space="preserve">Se på figur </w:t>
            </w:r>
            <w:r>
              <w:t>7.4 i bogen</w:t>
            </w:r>
            <w:r w:rsidRPr="00B55E10">
              <w:t xml:space="preserve"> (</w:t>
            </w:r>
            <w:r>
              <w:t xml:space="preserve">eller </w:t>
            </w:r>
            <w:r w:rsidRPr="00B55E10">
              <w:t>nedenfor) forklar hinanden hvordan den økonomiske aktivitet ændrer sig i de forskellige konjunkturtilstande.</w:t>
            </w:r>
            <w:r>
              <w:t xml:space="preserve"> </w:t>
            </w:r>
            <w:r w:rsidR="00F9781E">
              <w:t>Kom blandt andet ind på arbejdsløshed, vækst</w:t>
            </w:r>
            <w:r w:rsidR="00F72647">
              <w:t xml:space="preserve"> og</w:t>
            </w:r>
            <w:r w:rsidR="00F9781E">
              <w:t xml:space="preserve"> inflation</w:t>
            </w:r>
            <w:r w:rsidR="00F72647">
              <w:t>.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123C9" w14:textId="77777777" w:rsidR="00E53F57" w:rsidRPr="00B55E10" w:rsidRDefault="00E53F57" w:rsidP="0047778F">
            <w:pPr>
              <w:spacing w:after="160" w:line="259" w:lineRule="auto"/>
            </w:pPr>
          </w:p>
        </w:tc>
      </w:tr>
      <w:tr w:rsidR="00E53F57" w:rsidRPr="00B55E10" w14:paraId="102208C8" w14:textId="77777777" w:rsidTr="0047778F"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66C0F" w14:textId="48BFDBB9" w:rsidR="00E53F57" w:rsidRPr="00B55E10" w:rsidRDefault="00E53F57" w:rsidP="00E53F57">
            <w:pPr>
              <w:numPr>
                <w:ilvl w:val="0"/>
                <w:numId w:val="4"/>
              </w:numPr>
              <w:spacing w:after="160" w:line="259" w:lineRule="auto"/>
            </w:pPr>
            <w:r>
              <w:t>Skriv et digt på 8 linjer (der rimer), hvor I fortæller hvad konjunktursvingninger er</w:t>
            </w:r>
            <w:r w:rsidR="00F72647">
              <w:t>.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C55BE" w14:textId="77777777" w:rsidR="00E53F57" w:rsidRPr="00B55E10" w:rsidRDefault="00E53F57" w:rsidP="0047778F">
            <w:pPr>
              <w:spacing w:after="160" w:line="259" w:lineRule="auto"/>
            </w:pPr>
          </w:p>
        </w:tc>
      </w:tr>
      <w:tr w:rsidR="00E53F57" w:rsidRPr="00B55E10" w14:paraId="121BC254" w14:textId="77777777" w:rsidTr="0047778F"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7A153" w14:textId="1DCF1442" w:rsidR="00E53F57" w:rsidRPr="00B55E10" w:rsidRDefault="00E53F57" w:rsidP="00E53F57">
            <w:pPr>
              <w:numPr>
                <w:ilvl w:val="0"/>
                <w:numId w:val="4"/>
              </w:numPr>
              <w:spacing w:after="160" w:line="259" w:lineRule="auto"/>
            </w:pPr>
            <w:r w:rsidRPr="00B55E10">
              <w:t>Find og indsæt et godt billede, der synliggør konjunktursvingninger</w:t>
            </w:r>
            <w:r>
              <w:t>.</w:t>
            </w:r>
            <w:r w:rsidR="00F72647">
              <w:t xml:space="preserve"> Det må ikke bare være figur 7.4. Tænk ud af boksen</w:t>
            </w:r>
            <w:r w:rsidR="00F72647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9744" w14:textId="77777777" w:rsidR="00E53F57" w:rsidRPr="00B55E10" w:rsidRDefault="00E53F57" w:rsidP="0047778F">
            <w:pPr>
              <w:spacing w:after="160" w:line="259" w:lineRule="auto"/>
            </w:pPr>
          </w:p>
        </w:tc>
      </w:tr>
      <w:tr w:rsidR="00E53F57" w:rsidRPr="00B55E10" w14:paraId="23831004" w14:textId="77777777" w:rsidTr="0047778F"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AD3F3" w14:textId="36623796" w:rsidR="00E53F57" w:rsidRPr="00B55E10" w:rsidRDefault="00E53F57" w:rsidP="00E53F57">
            <w:pPr>
              <w:pStyle w:val="Listeafsnit"/>
              <w:numPr>
                <w:ilvl w:val="0"/>
                <w:numId w:val="4"/>
              </w:numPr>
            </w:pPr>
            <w:r w:rsidRPr="00B55E10">
              <w:t>Hvad er de</w:t>
            </w:r>
            <w:r w:rsidR="00681BC0">
              <w:t xml:space="preserve"> tre</w:t>
            </w:r>
            <w:r w:rsidRPr="00B55E10">
              <w:t xml:space="preserve"> sværeste ord i </w:t>
            </w:r>
            <w:r>
              <w:t>siderne, som I har arbejdet med i dag</w:t>
            </w:r>
            <w:r w:rsidRPr="00B55E10">
              <w:t>? Når I har fundet ordet, skal I skrive en kort definition på orde</w:t>
            </w:r>
            <w:r w:rsidR="00681BC0">
              <w:t>ne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FD67" w14:textId="77777777" w:rsidR="00E53F57" w:rsidRPr="00B55E10" w:rsidRDefault="00E53F57" w:rsidP="0047778F">
            <w:pPr>
              <w:spacing w:after="160" w:line="259" w:lineRule="auto"/>
            </w:pPr>
          </w:p>
        </w:tc>
      </w:tr>
      <w:tr w:rsidR="00E53F57" w:rsidRPr="00B55E10" w14:paraId="282B9A3A" w14:textId="77777777" w:rsidTr="0047778F"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2F734" w14:textId="77777777" w:rsidR="00E53F57" w:rsidRDefault="00E53F57" w:rsidP="00E53F57">
            <w:pPr>
              <w:numPr>
                <w:ilvl w:val="0"/>
                <w:numId w:val="4"/>
              </w:numPr>
              <w:spacing w:after="160" w:line="259" w:lineRule="auto"/>
            </w:pPr>
            <w:r w:rsidRPr="00B55E10">
              <w:t>Undersøg vha. statistik på nettet i hvilken konjunkturtilstand vi er i på nuværende tidspunkt</w:t>
            </w:r>
            <w:r w:rsidR="00681BC0">
              <w:t>. Kom med argumenter for jeres svar.</w:t>
            </w:r>
          </w:p>
          <w:p w14:paraId="760A3ABF" w14:textId="5C5B9A49" w:rsidR="000C66F3" w:rsidRPr="00B55E10" w:rsidRDefault="000C66F3" w:rsidP="000C66F3">
            <w:pPr>
              <w:spacing w:after="160" w:line="259" w:lineRule="auto"/>
              <w:ind w:left="720"/>
            </w:pPr>
            <w:r>
              <w:t xml:space="preserve">Måske I kan bruges følgende link: </w:t>
            </w:r>
            <w:hyperlink r:id="rId8" w:history="1">
              <w:r w:rsidRPr="009B7ACC">
                <w:rPr>
                  <w:rStyle w:val="Hyperlink"/>
                </w:rPr>
                <w:t>https://www.dst.dk/da/Statistik/temaer/overblik-dansk-oekonomi</w:t>
              </w:r>
            </w:hyperlink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CB4AA" w14:textId="77777777" w:rsidR="00E53F57" w:rsidRPr="00B55E10" w:rsidRDefault="00E53F57" w:rsidP="0047778F">
            <w:pPr>
              <w:spacing w:after="160" w:line="259" w:lineRule="auto"/>
            </w:pPr>
          </w:p>
        </w:tc>
      </w:tr>
    </w:tbl>
    <w:p w14:paraId="29519E44" w14:textId="6B0AD966" w:rsidR="00BD70C1" w:rsidRDefault="00BD70C1" w:rsidP="00E93A13"/>
    <w:p w14:paraId="19172CE2" w14:textId="77777777" w:rsidR="001F3374" w:rsidRDefault="001F3374" w:rsidP="00E93A13"/>
    <w:p w14:paraId="06FC3B8C" w14:textId="7A41C8C4" w:rsidR="001F3374" w:rsidRPr="00BD70C1" w:rsidRDefault="001F3374" w:rsidP="00681BC0">
      <w:pPr>
        <w:jc w:val="center"/>
      </w:pPr>
      <w:r>
        <w:rPr>
          <w:noProof/>
        </w:rPr>
        <w:drawing>
          <wp:inline distT="0" distB="0" distL="0" distR="0" wp14:anchorId="511B2F21" wp14:editId="21C40C26">
            <wp:extent cx="4913262" cy="2083981"/>
            <wp:effectExtent l="0" t="0" r="1905" b="0"/>
            <wp:docPr id="927840623" name="Billede 1" descr="Et billede, der indeholder tekst, linje/række, Font/skrifttype, diagram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840623" name="Billede 1" descr="Et billede, der indeholder tekst, linje/række, Font/skrifttype, diagram&#10;&#10;AI-genereret indhold kan være ukorrek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0199" cy="209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F3374" w:rsidRPr="00BD70C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E3014"/>
    <w:multiLevelType w:val="hybridMultilevel"/>
    <w:tmpl w:val="77E88BE8"/>
    <w:lvl w:ilvl="0" w:tplc="7A06C33E">
      <w:start w:val="19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D797C"/>
    <w:multiLevelType w:val="hybridMultilevel"/>
    <w:tmpl w:val="FC90C6DC"/>
    <w:lvl w:ilvl="0" w:tplc="678A788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DFCE7B94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00430"/>
    <w:multiLevelType w:val="hybridMultilevel"/>
    <w:tmpl w:val="F3BE6A7A"/>
    <w:lvl w:ilvl="0" w:tplc="378072D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1C7CBB"/>
    <w:multiLevelType w:val="hybridMultilevel"/>
    <w:tmpl w:val="D5967462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FC1227"/>
    <w:multiLevelType w:val="hybridMultilevel"/>
    <w:tmpl w:val="B3C28684"/>
    <w:lvl w:ilvl="0" w:tplc="7A06C33E">
      <w:start w:val="19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1BA67AD"/>
    <w:multiLevelType w:val="hybridMultilevel"/>
    <w:tmpl w:val="38E8A2D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9471886">
    <w:abstractNumId w:val="4"/>
  </w:num>
  <w:num w:numId="2" w16cid:durableId="535315100">
    <w:abstractNumId w:val="0"/>
  </w:num>
  <w:num w:numId="3" w16cid:durableId="681978929">
    <w:abstractNumId w:val="1"/>
  </w:num>
  <w:num w:numId="4" w16cid:durableId="917590018">
    <w:abstractNumId w:val="3"/>
  </w:num>
  <w:num w:numId="5" w16cid:durableId="58480562">
    <w:abstractNumId w:val="2"/>
  </w:num>
  <w:num w:numId="6" w16cid:durableId="12836588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0C1"/>
    <w:rsid w:val="000C17B6"/>
    <w:rsid w:val="000C66F3"/>
    <w:rsid w:val="000F5D32"/>
    <w:rsid w:val="001A4345"/>
    <w:rsid w:val="001F3374"/>
    <w:rsid w:val="002E3A9A"/>
    <w:rsid w:val="00363E48"/>
    <w:rsid w:val="006326EE"/>
    <w:rsid w:val="00681BC0"/>
    <w:rsid w:val="006A3FCF"/>
    <w:rsid w:val="00874C07"/>
    <w:rsid w:val="00980C05"/>
    <w:rsid w:val="00990F5F"/>
    <w:rsid w:val="00A7191F"/>
    <w:rsid w:val="00BD70C1"/>
    <w:rsid w:val="00E53F57"/>
    <w:rsid w:val="00E85F53"/>
    <w:rsid w:val="00E93A13"/>
    <w:rsid w:val="00F53676"/>
    <w:rsid w:val="00F72647"/>
    <w:rsid w:val="00F8004A"/>
    <w:rsid w:val="00F9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7CD97"/>
  <w15:chartTrackingRefBased/>
  <w15:docId w15:val="{B2A03910-89C0-486F-BD7B-1FD804699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D70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D70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D70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BD70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D70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D70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D70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D70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D70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D70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BD70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D70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BD70C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D70C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D70C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D70C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D70C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D70C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D70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D70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D70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D70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D70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D70C1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BD70C1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BD70C1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D70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D70C1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D70C1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BD70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BD70C1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BD70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st.dk/da/Statistik/temaer/overblik-dansk-oekonom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n--samfpb-mua.ibog.forlagetcolumbus.dk/?id=4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uksamfundetop.dk/kapitel-8/instruktionsvideoe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327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Nielsen</dc:creator>
  <cp:keywords/>
  <dc:description/>
  <cp:lastModifiedBy>Almedina Bajramovic</cp:lastModifiedBy>
  <cp:revision>3</cp:revision>
  <dcterms:created xsi:type="dcterms:W3CDTF">2026-02-03T12:06:00Z</dcterms:created>
  <dcterms:modified xsi:type="dcterms:W3CDTF">2026-02-03T14:11:00Z</dcterms:modified>
</cp:coreProperties>
</file>