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B6265" w14:textId="78C49881" w:rsidR="00E8411F" w:rsidRDefault="00D7599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Psykologisk a</w:t>
      </w:r>
      <w:r w:rsidR="00AD6234" w:rsidRPr="00CF5E2E">
        <w:rPr>
          <w:b/>
          <w:bCs/>
          <w:sz w:val="24"/>
          <w:szCs w:val="24"/>
        </w:rPr>
        <w:t>nalyse af dok</w:t>
      </w:r>
      <w:r w:rsidR="002C64B4">
        <w:rPr>
          <w:b/>
          <w:bCs/>
          <w:sz w:val="24"/>
          <w:szCs w:val="24"/>
        </w:rPr>
        <w:t xml:space="preserve">umentarprogrammet </w:t>
      </w:r>
      <w:r w:rsidR="00AD6234" w:rsidRPr="00D75993">
        <w:rPr>
          <w:b/>
          <w:bCs/>
          <w:i/>
          <w:iCs/>
          <w:sz w:val="24"/>
          <w:szCs w:val="24"/>
        </w:rPr>
        <w:t>”Er du mors lille dreng”</w:t>
      </w:r>
      <w:r w:rsidR="005E4416">
        <w:rPr>
          <w:b/>
          <w:bCs/>
          <w:sz w:val="24"/>
          <w:szCs w:val="24"/>
        </w:rPr>
        <w:t>, TV2, 2008</w:t>
      </w:r>
    </w:p>
    <w:p w14:paraId="3DC990CB" w14:textId="77777777" w:rsidR="00544A51" w:rsidRPr="005E4416" w:rsidRDefault="00544A51">
      <w:pPr>
        <w:rPr>
          <w:b/>
          <w:bCs/>
          <w:sz w:val="24"/>
          <w:szCs w:val="24"/>
        </w:rPr>
      </w:pPr>
    </w:p>
    <w:p w14:paraId="0115E3B6" w14:textId="117B20DC" w:rsidR="004F181E" w:rsidRPr="00CF5E2E" w:rsidRDefault="004F181E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05BA9D5" wp14:editId="2AC6CDD3">
            <wp:extent cx="2119428" cy="1187030"/>
            <wp:effectExtent l="0" t="0" r="0" b="0"/>
            <wp:docPr id="698235510" name="Billede 2" descr="Kommune i sag om &quot;Mors lille dreng&quot;: Vi har begået fejl | TV2 Østjyl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ommune i sag om &quot;Mors lille dreng&quot;: Vi har begået fejl | TV2 Østjylla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423" cy="119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FE604" w14:textId="39833F28" w:rsidR="000A49E7" w:rsidRPr="001F44D0" w:rsidRDefault="000A49E7" w:rsidP="00905C81">
      <w:pPr>
        <w:rPr>
          <w:b/>
          <w:bCs/>
        </w:rPr>
      </w:pPr>
      <w:r w:rsidRPr="001F44D0">
        <w:rPr>
          <w:b/>
          <w:bCs/>
        </w:rPr>
        <w:t>Opgave:</w:t>
      </w:r>
    </w:p>
    <w:p w14:paraId="407E1182" w14:textId="0682C8CF" w:rsidR="00AD6234" w:rsidRDefault="00565AC7" w:rsidP="00905C81">
      <w:r>
        <w:t>Med afsæt i</w:t>
      </w:r>
      <w:r w:rsidR="001F44D0">
        <w:t xml:space="preserve"> din v</w:t>
      </w:r>
      <w:r>
        <w:t xml:space="preserve">iden </w:t>
      </w:r>
      <w:r w:rsidR="001F44D0">
        <w:t>om</w:t>
      </w:r>
      <w:r>
        <w:t xml:space="preserve"> udviklingspsykologi</w:t>
      </w:r>
      <w:r w:rsidR="001F44D0">
        <w:t xml:space="preserve"> </w:t>
      </w:r>
      <w:r>
        <w:t xml:space="preserve">skal du undersøge nedenstående </w:t>
      </w:r>
      <w:r w:rsidR="00AD6234">
        <w:t>problemstilling:</w:t>
      </w:r>
    </w:p>
    <w:p w14:paraId="66FC5D1D" w14:textId="150AF4F7" w:rsidR="00AD6234" w:rsidRPr="005E4416" w:rsidRDefault="00AD6234" w:rsidP="005E4416">
      <w:pPr>
        <w:rPr>
          <w:b/>
          <w:bCs/>
          <w:i/>
          <w:iCs/>
        </w:rPr>
      </w:pPr>
      <w:r w:rsidRPr="005E4416">
        <w:rPr>
          <w:b/>
          <w:bCs/>
          <w:i/>
          <w:iCs/>
        </w:rPr>
        <w:t>”På hvilke områder er Jørns udvikling</w:t>
      </w:r>
      <w:r w:rsidR="009A40EE">
        <w:rPr>
          <w:b/>
          <w:bCs/>
          <w:i/>
          <w:iCs/>
        </w:rPr>
        <w:t xml:space="preserve"> bekymrende</w:t>
      </w:r>
      <w:r w:rsidRPr="005E4416">
        <w:rPr>
          <w:b/>
          <w:bCs/>
          <w:i/>
          <w:iCs/>
        </w:rPr>
        <w:t>?”</w:t>
      </w:r>
    </w:p>
    <w:p w14:paraId="16C66B81" w14:textId="2028EF5B" w:rsidR="00AD6234" w:rsidRPr="004E4299" w:rsidRDefault="00137E35" w:rsidP="004E4299">
      <w:pPr>
        <w:pStyle w:val="Listeafsnit"/>
        <w:numPr>
          <w:ilvl w:val="0"/>
          <w:numId w:val="3"/>
        </w:numPr>
        <w:rPr>
          <w:i/>
          <w:iCs/>
        </w:rPr>
      </w:pPr>
      <w:r>
        <w:t xml:space="preserve">Lav en </w:t>
      </w:r>
      <w:r w:rsidR="00164CBB">
        <w:t xml:space="preserve">psykologisk </w:t>
      </w:r>
      <w:r w:rsidR="00AD6234">
        <w:t>analy</w:t>
      </w:r>
      <w:r w:rsidR="00164CBB">
        <w:t xml:space="preserve">se af </w:t>
      </w:r>
      <w:r w:rsidR="00AD6234">
        <w:t xml:space="preserve">nedenstående to </w:t>
      </w:r>
      <w:r w:rsidR="009E56C6">
        <w:t>film</w:t>
      </w:r>
      <w:r w:rsidR="00AD6234">
        <w:t>klip</w:t>
      </w:r>
      <w:r w:rsidR="00164CBB">
        <w:t xml:space="preserve"> fra dokumentaren</w:t>
      </w:r>
      <w:r w:rsidR="00BC4CB5">
        <w:t>,</w:t>
      </w:r>
      <w:r w:rsidR="00AD6234">
        <w:t xml:space="preserve"> i det du kobler med relevant teori indenfor udviklingspsykologien. Brug skemaet ”Fagkort indenfor udviklingspsykologi”</w:t>
      </w:r>
      <w:r w:rsidR="004E4299">
        <w:t xml:space="preserve">: </w:t>
      </w:r>
      <w:r w:rsidR="00AD6234" w:rsidRPr="004E4299">
        <w:rPr>
          <w:i/>
          <w:iCs/>
        </w:rPr>
        <w:t>hvilke fag</w:t>
      </w:r>
      <w:r w:rsidR="00C77F0A" w:rsidRPr="004E4299">
        <w:rPr>
          <w:i/>
          <w:iCs/>
        </w:rPr>
        <w:t>begreber</w:t>
      </w:r>
      <w:r w:rsidR="00AD6234" w:rsidRPr="004E4299">
        <w:rPr>
          <w:i/>
          <w:iCs/>
        </w:rPr>
        <w:t>, teoretikere og eksperimenter finder du relevant at udvælge i din analyse af de to klip</w:t>
      </w:r>
      <w:r w:rsidR="009F11E1" w:rsidRPr="004E4299">
        <w:rPr>
          <w:i/>
          <w:iCs/>
        </w:rPr>
        <w:t>/scener</w:t>
      </w:r>
      <w:r w:rsidR="00AD6234" w:rsidRPr="004E4299">
        <w:rPr>
          <w:i/>
          <w:iCs/>
        </w:rPr>
        <w:t>?</w:t>
      </w:r>
      <w:r w:rsidR="00C9611A" w:rsidRPr="004E4299">
        <w:rPr>
          <w:i/>
          <w:iCs/>
        </w:rPr>
        <w:t xml:space="preserve"> (kryds af i skemaet).</w:t>
      </w:r>
    </w:p>
    <w:p w14:paraId="0934112C" w14:textId="77777777" w:rsidR="0001002C" w:rsidRDefault="0001002C" w:rsidP="0001002C">
      <w:pPr>
        <w:pStyle w:val="Listeafsnit"/>
        <w:rPr>
          <w:i/>
          <w:iCs/>
        </w:rPr>
      </w:pPr>
    </w:p>
    <w:p w14:paraId="7B5DFE02" w14:textId="5935CBBB" w:rsidR="0001002C" w:rsidRDefault="005B51ED" w:rsidP="005B51ED">
      <w:pPr>
        <w:ind w:firstLine="360"/>
        <w:rPr>
          <w:i/>
          <w:iCs/>
        </w:rPr>
      </w:pPr>
      <w:r>
        <w:t xml:space="preserve">        </w:t>
      </w:r>
      <w:r w:rsidR="00C77F0A" w:rsidRPr="00C77F0A">
        <w:t>Find de to klip/scen</w:t>
      </w:r>
      <w:r w:rsidR="00C77F0A">
        <w:t>er her:</w:t>
      </w:r>
      <w:r w:rsidR="00C77F0A" w:rsidRPr="00CF4455">
        <w:rPr>
          <w:i/>
          <w:iCs/>
        </w:rPr>
        <w:t xml:space="preserve"> </w:t>
      </w:r>
    </w:p>
    <w:p w14:paraId="7CB82FDA" w14:textId="558C4743" w:rsidR="00C77F0A" w:rsidRPr="005B51ED" w:rsidRDefault="00C77F0A" w:rsidP="005B51ED">
      <w:pPr>
        <w:pStyle w:val="Listeafsnit"/>
        <w:ind w:left="1440"/>
        <w:rPr>
          <w:color w:val="0070C0"/>
        </w:rPr>
      </w:pPr>
      <w:r w:rsidRPr="005B51ED">
        <w:rPr>
          <w:color w:val="0070C0"/>
        </w:rPr>
        <w:t>1.klip/scene: 8.40-10.59 min/sek.</w:t>
      </w:r>
      <w:r w:rsidR="0001002C" w:rsidRPr="005B51ED">
        <w:rPr>
          <w:color w:val="0070C0"/>
        </w:rPr>
        <w:t xml:space="preserve"> inde i programmet</w:t>
      </w:r>
    </w:p>
    <w:p w14:paraId="0B563972" w14:textId="3C2A1193" w:rsidR="0001002C" w:rsidRPr="005B51ED" w:rsidRDefault="00C77F0A" w:rsidP="005B51ED">
      <w:pPr>
        <w:pStyle w:val="Listeafsnit"/>
        <w:ind w:left="1440"/>
        <w:rPr>
          <w:color w:val="0070C0"/>
        </w:rPr>
      </w:pPr>
      <w:r w:rsidRPr="005B51ED">
        <w:rPr>
          <w:color w:val="0070C0"/>
        </w:rPr>
        <w:t>2.klip/</w:t>
      </w:r>
      <w:proofErr w:type="spellStart"/>
      <w:r w:rsidRPr="005B51ED">
        <w:rPr>
          <w:color w:val="0070C0"/>
        </w:rPr>
        <w:t>scebe</w:t>
      </w:r>
      <w:proofErr w:type="spellEnd"/>
      <w:r w:rsidRPr="005B51ED">
        <w:rPr>
          <w:color w:val="0070C0"/>
        </w:rPr>
        <w:t>: 13.24-15.30 min/sek.</w:t>
      </w:r>
      <w:r w:rsidR="0001002C" w:rsidRPr="005B51ED">
        <w:rPr>
          <w:color w:val="0070C0"/>
        </w:rPr>
        <w:t xml:space="preserve"> inden i programmet</w:t>
      </w:r>
    </w:p>
    <w:p w14:paraId="34F10B78" w14:textId="77777777" w:rsidR="00BC4CB5" w:rsidRPr="005B51ED" w:rsidRDefault="00BC4CB5" w:rsidP="00BC4CB5">
      <w:pPr>
        <w:pStyle w:val="Listeafsnit"/>
        <w:rPr>
          <w:color w:val="0070C0"/>
        </w:rPr>
      </w:pPr>
    </w:p>
    <w:p w14:paraId="60C01B4E" w14:textId="26750F83" w:rsidR="0001002C" w:rsidRPr="00280C44" w:rsidRDefault="00C77F0A" w:rsidP="00CF4455">
      <w:pPr>
        <w:pStyle w:val="Listeafsnit"/>
        <w:numPr>
          <w:ilvl w:val="0"/>
          <w:numId w:val="3"/>
        </w:numPr>
        <w:rPr>
          <w:color w:val="0070C0"/>
        </w:rPr>
      </w:pPr>
      <w:r>
        <w:t>Udover de to valgte klip</w:t>
      </w:r>
      <w:r w:rsidR="001A38D6">
        <w:t>/scener</w:t>
      </w:r>
      <w:r>
        <w:t>, skal du også selv udvælge en scene, som du finder relevant</w:t>
      </w:r>
      <w:r w:rsidR="0001002C">
        <w:t xml:space="preserve"> </w:t>
      </w:r>
      <w:r>
        <w:t>at analyse</w:t>
      </w:r>
      <w:r w:rsidR="0001002C">
        <w:t>re</w:t>
      </w:r>
      <w:r>
        <w:t xml:space="preserve"> i </w:t>
      </w:r>
      <w:r w:rsidR="0001002C">
        <w:t xml:space="preserve">forsøget på at besvare </w:t>
      </w:r>
      <w:r>
        <w:t xml:space="preserve">problemstillingen; </w:t>
      </w:r>
      <w:r w:rsidRPr="00AD6234">
        <w:rPr>
          <w:i/>
          <w:iCs/>
        </w:rPr>
        <w:t>”</w:t>
      </w:r>
      <w:r>
        <w:rPr>
          <w:i/>
          <w:iCs/>
        </w:rPr>
        <w:t xml:space="preserve">På hvilke områder er du </w:t>
      </w:r>
      <w:r w:rsidRPr="00AD6234">
        <w:rPr>
          <w:i/>
          <w:iCs/>
        </w:rPr>
        <w:t>bekymret for Jørns udvikling</w:t>
      </w:r>
      <w:r>
        <w:rPr>
          <w:i/>
          <w:iCs/>
        </w:rPr>
        <w:t xml:space="preserve">?”. </w:t>
      </w:r>
      <w:r w:rsidRPr="0001002C">
        <w:t>Husk at</w:t>
      </w:r>
      <w:r w:rsidR="0001002C">
        <w:t xml:space="preserve"> anføre</w:t>
      </w:r>
      <w:r w:rsidRPr="0001002C">
        <w:t xml:space="preserve"> kilde på dit klip/din scene (angiv</w:t>
      </w:r>
      <w:r w:rsidR="0001002C">
        <w:t>es</w:t>
      </w:r>
      <w:r w:rsidRPr="0001002C">
        <w:t xml:space="preserve"> i min. og sek.).</w:t>
      </w:r>
      <w:r w:rsidR="00C9611A">
        <w:t xml:space="preserve"> Argumenter fagligt for dit valg</w:t>
      </w:r>
      <w:r w:rsidR="00844459">
        <w:t xml:space="preserve"> (hvilke fagbegreber finder du relevant at koble med?)</w:t>
      </w:r>
      <w:r w:rsidR="008B7F1A">
        <w:t xml:space="preserve">. </w:t>
      </w:r>
      <w:r w:rsidR="008B7F1A" w:rsidRPr="00280C44">
        <w:rPr>
          <w:color w:val="0070C0"/>
        </w:rPr>
        <w:t>Dokumentaren ligger på CFU – brug dit unilogin</w:t>
      </w:r>
      <w:r w:rsidR="00280C44">
        <w:rPr>
          <w:color w:val="0070C0"/>
        </w:rPr>
        <w:t>.</w:t>
      </w:r>
    </w:p>
    <w:p w14:paraId="271D33A6" w14:textId="77777777" w:rsidR="00D35C13" w:rsidRDefault="00D35C13" w:rsidP="00D35C13">
      <w:pPr>
        <w:pStyle w:val="Listeafsnit"/>
      </w:pPr>
    </w:p>
    <w:p w14:paraId="7E64C24D" w14:textId="03EDC355" w:rsidR="00C77F0A" w:rsidRPr="00F26DA9" w:rsidRDefault="00D35C13" w:rsidP="00CF4455">
      <w:pPr>
        <w:pStyle w:val="Listeafsnit"/>
        <w:numPr>
          <w:ilvl w:val="0"/>
          <w:numId w:val="3"/>
        </w:numPr>
        <w:rPr>
          <w:i/>
          <w:iCs/>
        </w:rPr>
      </w:pPr>
      <w:r>
        <w:t>Kan du pege på andre psykologiske problemstillinger, som kunne være relevant af arbejde med i dok</w:t>
      </w:r>
      <w:r w:rsidR="00E32E48">
        <w:t>umentaren</w:t>
      </w:r>
      <w:r>
        <w:t xml:space="preserve"> ”Er du mors lille dreng”</w:t>
      </w:r>
      <w:r w:rsidR="00077CB1">
        <w:t>?</w:t>
      </w:r>
      <w:r w:rsidR="00BC4CB5">
        <w:t xml:space="preserve"> </w:t>
      </w:r>
      <w:r>
        <w:t>(</w:t>
      </w:r>
      <w:r w:rsidR="00077CB1">
        <w:t>prob</w:t>
      </w:r>
      <w:r w:rsidR="00CB6D59">
        <w:t xml:space="preserve">lemstillingen skal </w:t>
      </w:r>
      <w:r w:rsidR="00586EB7">
        <w:t>kun nedskrive</w:t>
      </w:r>
      <w:r w:rsidR="00CB6D59">
        <w:t>s</w:t>
      </w:r>
      <w:r>
        <w:t xml:space="preserve"> ikke analyseres</w:t>
      </w:r>
      <w:r w:rsidR="00BC4CB5">
        <w:t>).</w:t>
      </w:r>
    </w:p>
    <w:p w14:paraId="0AAF2FF7" w14:textId="77777777" w:rsidR="00F26DA9" w:rsidRPr="00F26DA9" w:rsidRDefault="00F26DA9" w:rsidP="00F26DA9">
      <w:pPr>
        <w:pStyle w:val="Listeafsnit"/>
        <w:rPr>
          <w:i/>
          <w:iCs/>
        </w:rPr>
      </w:pPr>
    </w:p>
    <w:p w14:paraId="5EB7DC85" w14:textId="5B5FFFD0" w:rsidR="00193BA8" w:rsidRDefault="00F26DA9" w:rsidP="00CF4455">
      <w:pPr>
        <w:pStyle w:val="Listeafsnit"/>
        <w:numPr>
          <w:ilvl w:val="0"/>
          <w:numId w:val="3"/>
        </w:numPr>
        <w:rPr>
          <w:i/>
          <w:iCs/>
        </w:rPr>
      </w:pPr>
      <w:r w:rsidRPr="00193BA8">
        <w:t>Lav en kort opsamling på den overordne</w:t>
      </w:r>
      <w:r w:rsidR="00193BA8">
        <w:t>de</w:t>
      </w:r>
      <w:r w:rsidRPr="00193BA8">
        <w:t xml:space="preserve"> probl</w:t>
      </w:r>
      <w:r w:rsidR="00193BA8" w:rsidRPr="00193BA8">
        <w:t>emformulering</w:t>
      </w:r>
      <w:r w:rsidR="00193BA8" w:rsidRPr="00193BA8">
        <w:rPr>
          <w:i/>
          <w:iCs/>
        </w:rPr>
        <w:t xml:space="preserve">; </w:t>
      </w:r>
      <w:r w:rsidR="00193BA8" w:rsidRPr="00193BA8">
        <w:rPr>
          <w:i/>
          <w:iCs/>
        </w:rPr>
        <w:t>”På hvilke områder er Jørns udvikling bekymrende?”</w:t>
      </w:r>
    </w:p>
    <w:p w14:paraId="50762BEC" w14:textId="77777777" w:rsidR="00B830C3" w:rsidRPr="00B830C3" w:rsidRDefault="00B830C3" w:rsidP="00B830C3">
      <w:pPr>
        <w:pStyle w:val="Listeafsnit"/>
        <w:rPr>
          <w:i/>
          <w:iCs/>
        </w:rPr>
      </w:pPr>
    </w:p>
    <w:p w14:paraId="32430727" w14:textId="77777777" w:rsidR="00B830C3" w:rsidRPr="00193BA8" w:rsidRDefault="00B830C3" w:rsidP="00B830C3">
      <w:pPr>
        <w:pStyle w:val="Listeafsnit"/>
        <w:rPr>
          <w:i/>
          <w:iCs/>
        </w:rPr>
      </w:pPr>
    </w:p>
    <w:p w14:paraId="0A6E7587" w14:textId="035209D4" w:rsidR="000A4C69" w:rsidRDefault="00544A51" w:rsidP="008F3D96">
      <w:pPr>
        <w:pStyle w:val="Listeafsnit"/>
        <w:jc w:val="center"/>
      </w:pPr>
      <w:r>
        <w:rPr>
          <w:noProof/>
        </w:rPr>
        <w:drawing>
          <wp:inline distT="0" distB="0" distL="0" distR="0" wp14:anchorId="28DF1BF7" wp14:editId="3469E9C3">
            <wp:extent cx="2651879" cy="1485240"/>
            <wp:effectExtent l="0" t="0" r="0" b="1270"/>
            <wp:docPr id="1526691510" name="Billede 1" descr="Sådan har Jørn fra 'Mors lille dreng' det i dag | TV2 Østjyl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ådan har Jørn fra 'Mors lille dreng' det i dag | TV2 Østjylla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237" cy="1512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4C6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E2F05"/>
    <w:multiLevelType w:val="hybridMultilevel"/>
    <w:tmpl w:val="9BD0013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81F95"/>
    <w:multiLevelType w:val="hybridMultilevel"/>
    <w:tmpl w:val="A50067E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6972D240">
      <w:numFmt w:val="bullet"/>
      <w:lvlText w:val="–"/>
      <w:lvlJc w:val="left"/>
      <w:pPr>
        <w:ind w:left="1440" w:hanging="360"/>
      </w:pPr>
      <w:rPr>
        <w:rFonts w:ascii="Calibri" w:eastAsiaTheme="minorHAnsi" w:hAnsi="Calibri" w:cs="Calibri" w:hint="default"/>
        <w:i w:val="0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892B0E"/>
    <w:multiLevelType w:val="hybridMultilevel"/>
    <w:tmpl w:val="C158BFE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373648">
    <w:abstractNumId w:val="0"/>
  </w:num>
  <w:num w:numId="2" w16cid:durableId="1155801693">
    <w:abstractNumId w:val="2"/>
  </w:num>
  <w:num w:numId="3" w16cid:durableId="67659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234"/>
    <w:rsid w:val="0001002C"/>
    <w:rsid w:val="00077CB1"/>
    <w:rsid w:val="000A49E7"/>
    <w:rsid w:val="000A4C69"/>
    <w:rsid w:val="00137E35"/>
    <w:rsid w:val="00164CBB"/>
    <w:rsid w:val="00193BA8"/>
    <w:rsid w:val="001A38D6"/>
    <w:rsid w:val="001F44D0"/>
    <w:rsid w:val="001F7582"/>
    <w:rsid w:val="00280C44"/>
    <w:rsid w:val="002C64B4"/>
    <w:rsid w:val="0031246B"/>
    <w:rsid w:val="0035720D"/>
    <w:rsid w:val="004E4299"/>
    <w:rsid w:val="004F181E"/>
    <w:rsid w:val="00544A51"/>
    <w:rsid w:val="00565AC7"/>
    <w:rsid w:val="00586EB7"/>
    <w:rsid w:val="00592363"/>
    <w:rsid w:val="005B51ED"/>
    <w:rsid w:val="005E4416"/>
    <w:rsid w:val="006410CE"/>
    <w:rsid w:val="0079660C"/>
    <w:rsid w:val="007C313D"/>
    <w:rsid w:val="00811ED1"/>
    <w:rsid w:val="00844459"/>
    <w:rsid w:val="008B7F1A"/>
    <w:rsid w:val="008F3D96"/>
    <w:rsid w:val="00905C81"/>
    <w:rsid w:val="009A40EE"/>
    <w:rsid w:val="009E56C6"/>
    <w:rsid w:val="009F11E1"/>
    <w:rsid w:val="00AD6234"/>
    <w:rsid w:val="00B43F04"/>
    <w:rsid w:val="00B830C3"/>
    <w:rsid w:val="00BC4CB5"/>
    <w:rsid w:val="00C77F0A"/>
    <w:rsid w:val="00C9611A"/>
    <w:rsid w:val="00CB6D59"/>
    <w:rsid w:val="00CC52CA"/>
    <w:rsid w:val="00CE7D43"/>
    <w:rsid w:val="00CF4455"/>
    <w:rsid w:val="00CF5E2E"/>
    <w:rsid w:val="00D35C13"/>
    <w:rsid w:val="00D50A09"/>
    <w:rsid w:val="00D75993"/>
    <w:rsid w:val="00DA66B9"/>
    <w:rsid w:val="00E32E48"/>
    <w:rsid w:val="00E8411F"/>
    <w:rsid w:val="00E9710C"/>
    <w:rsid w:val="00F26DA9"/>
    <w:rsid w:val="00FF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1BFEA"/>
  <w15:chartTrackingRefBased/>
  <w15:docId w15:val="{CCAD30C1-CC18-4F45-B9B1-AF855E65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D6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201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Tidemand Rubak</dc:creator>
  <cp:keywords/>
  <dc:description/>
  <cp:lastModifiedBy>Birgitte Tidemand Rubak</cp:lastModifiedBy>
  <cp:revision>51</cp:revision>
  <dcterms:created xsi:type="dcterms:W3CDTF">2022-10-27T08:42:00Z</dcterms:created>
  <dcterms:modified xsi:type="dcterms:W3CDTF">2024-01-11T20:22:00Z</dcterms:modified>
</cp:coreProperties>
</file>