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DCE" w14:textId="419BFF7B" w:rsidR="00046431" w:rsidRPr="00046431" w:rsidRDefault="00046431" w:rsidP="00046431">
      <w:pPr>
        <w:pStyle w:val="Overskrift1"/>
      </w:pPr>
      <w:r w:rsidRPr="00D71682">
        <w:t xml:space="preserve">Arbejdsspørgsmål til </w:t>
      </w:r>
      <w:r w:rsidRPr="00D71682">
        <w:rPr>
          <w:i/>
        </w:rPr>
        <w:t>Et dukkehjem</w:t>
      </w:r>
      <w:r w:rsidRPr="00D71682">
        <w:t xml:space="preserve"> af Henrik Ibsen</w:t>
      </w:r>
      <w:r>
        <w:t xml:space="preserve"> (1879)</w:t>
      </w:r>
    </w:p>
    <w:p w14:paraId="5753CDB2" w14:textId="18A4DBF1" w:rsidR="00046431" w:rsidRPr="00E57B93" w:rsidRDefault="00046431" w:rsidP="00046431">
      <w:pPr>
        <w:spacing w:after="0" w:line="360" w:lineRule="auto"/>
        <w:rPr>
          <w:b/>
          <w:sz w:val="24"/>
          <w:szCs w:val="24"/>
        </w:rPr>
      </w:pPr>
      <w:r w:rsidRPr="00E57B93">
        <w:rPr>
          <w:b/>
          <w:sz w:val="24"/>
          <w:szCs w:val="24"/>
        </w:rPr>
        <w:t>Spørgsmål til 3.akt (s. 75-101) og på tværs af akterne</w:t>
      </w:r>
      <w:r>
        <w:rPr>
          <w:b/>
          <w:sz w:val="24"/>
          <w:szCs w:val="24"/>
        </w:rPr>
        <w:t>:</w:t>
      </w:r>
    </w:p>
    <w:p w14:paraId="45071B3A" w14:textId="77777777" w:rsidR="00046431" w:rsidRPr="00E57B93" w:rsidRDefault="00046431" w:rsidP="00046431">
      <w:pPr>
        <w:pStyle w:val="Listeafsni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E57B93">
        <w:rPr>
          <w:sz w:val="24"/>
          <w:szCs w:val="24"/>
        </w:rPr>
        <w:t>Fortsæt karakteristikken af Helmer. Hvad er det vigtigste i livet for ham?</w:t>
      </w:r>
      <w:r w:rsidRPr="00E57B93">
        <w:rPr>
          <w:rFonts w:cs="Shruti"/>
          <w:sz w:val="24"/>
          <w:szCs w:val="24"/>
        </w:rPr>
        <w:t xml:space="preserve"> </w:t>
      </w:r>
    </w:p>
    <w:p w14:paraId="3CAC59AF" w14:textId="77777777" w:rsidR="00046431" w:rsidRPr="003B6BB0" w:rsidRDefault="00046431" w:rsidP="00046431">
      <w:pPr>
        <w:pStyle w:val="Listeafsni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6BB0">
        <w:rPr>
          <w:sz w:val="24"/>
          <w:szCs w:val="24"/>
        </w:rPr>
        <w:t>Hvordan er det seksuelle forhold mellem Nora og Helmer? Se bl.a. s. 83-84.</w:t>
      </w:r>
      <w:r w:rsidRPr="003B6BB0">
        <w:rPr>
          <w:rFonts w:cs="Shruti"/>
          <w:sz w:val="24"/>
          <w:szCs w:val="24"/>
        </w:rPr>
        <w:t xml:space="preserve"> </w:t>
      </w:r>
    </w:p>
    <w:p w14:paraId="3AF971B4" w14:textId="77777777" w:rsidR="00046431" w:rsidRPr="003B6BB0" w:rsidRDefault="00046431" w:rsidP="00046431">
      <w:pPr>
        <w:pStyle w:val="Listeafsni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6BB0">
        <w:rPr>
          <w:rFonts w:cs="Shruti"/>
          <w:sz w:val="24"/>
          <w:szCs w:val="24"/>
        </w:rPr>
        <w:t>Giv en karakteristik af Helmers reaktioner på brev nummer et - herunder skal du prøve (i stikordsform) at registrere de argumenter og eksempler han anvender som grundlag for sin argumentation. Hvordan reagerer Helmer på brev nummer to?</w:t>
      </w:r>
    </w:p>
    <w:p w14:paraId="0E8BEC26" w14:textId="77777777" w:rsidR="00046431" w:rsidRPr="003B6BB0" w:rsidRDefault="00046431" w:rsidP="00046431">
      <w:pPr>
        <w:pStyle w:val="Listeafsni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6BB0">
        <w:rPr>
          <w:rFonts w:cs="Shruti"/>
          <w:sz w:val="24"/>
          <w:szCs w:val="24"/>
        </w:rPr>
        <w:t>Nora taler om "det vidunderlige" og "det vidunderligste" (slutningen af 3. akt) Hvad er forskellen på disse to begreber? Undersøg, hvordan begreberne bliver brugt.</w:t>
      </w:r>
    </w:p>
    <w:p w14:paraId="28EF148B" w14:textId="77777777" w:rsidR="00046431" w:rsidRPr="003B6BB0" w:rsidRDefault="00046431" w:rsidP="00046431">
      <w:pPr>
        <w:pStyle w:val="Listeafsni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6BB0">
        <w:rPr>
          <w:sz w:val="24"/>
          <w:szCs w:val="24"/>
        </w:rPr>
        <w:t>Har Nora udviklet sig? Hvordan er hendes holdning til Helmer til sidst? Hvorfor går hun?</w:t>
      </w:r>
    </w:p>
    <w:p w14:paraId="4400C946" w14:textId="77777777" w:rsidR="00046431" w:rsidRPr="00046431" w:rsidRDefault="00046431" w:rsidP="00046431"/>
    <w:sectPr w:rsidR="00046431" w:rsidRPr="000464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4358"/>
    <w:multiLevelType w:val="hybridMultilevel"/>
    <w:tmpl w:val="E7683300"/>
    <w:lvl w:ilvl="0" w:tplc="D0BE8E6C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EastAsia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79490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31"/>
    <w:rsid w:val="00046431"/>
    <w:rsid w:val="009F1267"/>
    <w:rsid w:val="00B5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523D"/>
  <w15:chartTrackingRefBased/>
  <w15:docId w15:val="{EE124769-1587-4C59-A51F-BE30B8A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64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64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64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64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64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6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64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64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64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64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6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2025-04-22T08:59:00Z</dcterms:created>
  <dcterms:modified xsi:type="dcterms:W3CDTF">2025-04-22T09:00:00Z</dcterms:modified>
</cp:coreProperties>
</file>