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01C1" w14:textId="22809CCE" w:rsidR="00E85F53" w:rsidRDefault="00BD70C1" w:rsidP="00BD70C1">
      <w:pPr>
        <w:pStyle w:val="Overskrift2"/>
        <w:jc w:val="center"/>
        <w:rPr>
          <w:b/>
          <w:bCs/>
        </w:rPr>
      </w:pPr>
      <w:r w:rsidRPr="00BD70C1">
        <w:rPr>
          <w:b/>
          <w:bCs/>
        </w:rPr>
        <w:t xml:space="preserve">Lille økonomi i en stor verden </w:t>
      </w:r>
      <w:r w:rsidR="00BE426F">
        <w:rPr>
          <w:b/>
          <w:bCs/>
        </w:rPr>
        <w:t>3</w:t>
      </w:r>
      <w:r w:rsidRPr="00BD70C1">
        <w:rPr>
          <w:b/>
          <w:bCs/>
        </w:rPr>
        <w:t xml:space="preserve">: </w:t>
      </w:r>
      <w:r w:rsidR="00BE426F">
        <w:rPr>
          <w:b/>
          <w:bCs/>
        </w:rPr>
        <w:t>Økonomiske mål</w:t>
      </w:r>
    </w:p>
    <w:p w14:paraId="010E9DA3" w14:textId="77777777" w:rsidR="00E93A13" w:rsidRDefault="00E93A13" w:rsidP="00E93A13"/>
    <w:p w14:paraId="7DB02FC4" w14:textId="49BFB829" w:rsidR="00F5471B" w:rsidRDefault="00F5471B" w:rsidP="00F5471B">
      <w:pPr>
        <w:pStyle w:val="Listeafsni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Hvad er en god økonomi?</w:t>
      </w:r>
    </w:p>
    <w:p w14:paraId="5CAE07E2" w14:textId="77777777" w:rsidR="00F5471B" w:rsidRPr="00F5471B" w:rsidRDefault="00E1011E" w:rsidP="00F5471B">
      <w:pPr>
        <w:pStyle w:val="Listeafsnit"/>
        <w:numPr>
          <w:ilvl w:val="1"/>
          <w:numId w:val="8"/>
        </w:numPr>
        <w:rPr>
          <w:b/>
          <w:bCs/>
        </w:rPr>
      </w:pPr>
      <w:r w:rsidRPr="009C3807">
        <w:t>Brainstorm på tavlen</w:t>
      </w:r>
    </w:p>
    <w:p w14:paraId="5A77B2CA" w14:textId="1A3AD71C" w:rsidR="00DE1761" w:rsidRPr="00D97CE8" w:rsidRDefault="00E1011E" w:rsidP="00D97CE8">
      <w:pPr>
        <w:pStyle w:val="Listeafsnit"/>
        <w:numPr>
          <w:ilvl w:val="1"/>
          <w:numId w:val="8"/>
        </w:numPr>
        <w:rPr>
          <w:b/>
          <w:bCs/>
        </w:rPr>
      </w:pPr>
      <w:r w:rsidRPr="009C3807">
        <w:t>Hvad skal vi kigge efter for at finde ud af, hvordan en samfundsøkonomi har det?</w:t>
      </w:r>
      <w:r w:rsidR="00F5471B">
        <w:t xml:space="preserve"> </w:t>
      </w:r>
      <w:hyperlink r:id="rId5" w:history="1">
        <w:r w:rsidR="00F5471B" w:rsidRPr="001D16FA">
          <w:rPr>
            <w:rStyle w:val="Hyperlink"/>
          </w:rPr>
          <w:t>https://gron.luksamfundetop.dk/8/kapitel-8/debatfilm/</w:t>
        </w:r>
      </w:hyperlink>
    </w:p>
    <w:p w14:paraId="6500C8CB" w14:textId="77777777" w:rsidR="00D97CE8" w:rsidRPr="00D97CE8" w:rsidRDefault="00D97CE8" w:rsidP="00D97CE8">
      <w:pPr>
        <w:pStyle w:val="Listeafsnit"/>
        <w:ind w:left="1440"/>
        <w:rPr>
          <w:b/>
          <w:bCs/>
        </w:rPr>
      </w:pPr>
    </w:p>
    <w:p w14:paraId="254B09A7" w14:textId="105E5643" w:rsidR="00F5471B" w:rsidRPr="003240E1" w:rsidRDefault="00F5471B" w:rsidP="00E1011E">
      <w:pPr>
        <w:pStyle w:val="Listeafsni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De økonomiske mål</w:t>
      </w:r>
    </w:p>
    <w:p w14:paraId="6E813072" w14:textId="1EB1DCD4" w:rsidR="00F5471B" w:rsidRDefault="00F5471B" w:rsidP="00F5471B">
      <w:pPr>
        <w:pStyle w:val="Listeafsnit"/>
        <w:numPr>
          <w:ilvl w:val="1"/>
          <w:numId w:val="7"/>
        </w:numPr>
      </w:pPr>
      <w:r w:rsidRPr="00AB4B93">
        <w:t>I skal arbejde med nedenstående spørgsmål. I inddeles i små grupper</w:t>
      </w:r>
      <w:r w:rsidR="00F03329">
        <w:t xml:space="preserve"> </w:t>
      </w:r>
      <w:r>
        <w:t>(I må godt arbejde med spørgsmålene selv)</w:t>
      </w:r>
      <w:r w:rsidRPr="00AB4B93">
        <w:t xml:space="preserve">, der på skift mødes med </w:t>
      </w:r>
      <w:r w:rsidR="00F03329">
        <w:t>AB</w:t>
      </w:r>
      <w:r w:rsidRPr="00AB4B93">
        <w:t xml:space="preserve">, og præsenterer </w:t>
      </w:r>
      <w:r>
        <w:t>de svar</w:t>
      </w:r>
      <w:r w:rsidR="00B34F70">
        <w:t>,</w:t>
      </w:r>
      <w:r>
        <w:t xml:space="preserve"> I har indtil videre. Derefter arbejder I videre, indtil I skal ind igen. Der skal svares på alle spørgsmål</w:t>
      </w:r>
      <w:r w:rsidR="00B34F70">
        <w:t xml:space="preserve">, </w:t>
      </w:r>
      <w:r>
        <w:t>når lektionen er slut</w:t>
      </w:r>
      <w:r w:rsidR="00B34F70">
        <w:t>.</w:t>
      </w:r>
    </w:p>
    <w:p w14:paraId="129517F4" w14:textId="548E0131" w:rsidR="00484377" w:rsidRDefault="00484377" w:rsidP="00F5471B">
      <w:pPr>
        <w:pStyle w:val="Listeafsnit"/>
        <w:numPr>
          <w:ilvl w:val="1"/>
          <w:numId w:val="7"/>
        </w:numPr>
      </w:pPr>
      <w:r>
        <w:t xml:space="preserve">I skal bruge følgende sider i </w:t>
      </w:r>
      <w:proofErr w:type="spellStart"/>
      <w:r>
        <w:t>iBogen</w:t>
      </w:r>
      <w:proofErr w:type="spellEnd"/>
      <w:r>
        <w:t xml:space="preserve">: </w:t>
      </w:r>
      <w:hyperlink r:id="rId6" w:history="1">
        <w:r w:rsidRPr="005F63D6">
          <w:rPr>
            <w:rStyle w:val="Hyperlink"/>
          </w:rPr>
          <w:t>https://xn--samfpb-mua.ibog.forlagetcolumbus.dk/?id=347</w:t>
        </w:r>
      </w:hyperlink>
    </w:p>
    <w:p w14:paraId="5AB6F199" w14:textId="77777777" w:rsidR="00484377" w:rsidRDefault="00484377" w:rsidP="00484377">
      <w:pPr>
        <w:pStyle w:val="Listeafsnit"/>
        <w:ind w:left="144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4"/>
        <w:gridCol w:w="2582"/>
        <w:gridCol w:w="2582"/>
        <w:gridCol w:w="2583"/>
      </w:tblGrid>
      <w:tr w:rsidR="00F5471B" w14:paraId="785D7626" w14:textId="77777777" w:rsidTr="007F3090">
        <w:tc>
          <w:tcPr>
            <w:tcW w:w="1604" w:type="dxa"/>
          </w:tcPr>
          <w:p w14:paraId="6D2C78A7" w14:textId="77777777" w:rsidR="00F5471B" w:rsidRDefault="00F5471B" w:rsidP="007F3090"/>
        </w:tc>
        <w:tc>
          <w:tcPr>
            <w:tcW w:w="2582" w:type="dxa"/>
          </w:tcPr>
          <w:p w14:paraId="5E1D8698" w14:textId="77777777" w:rsidR="00F5471B" w:rsidRPr="002C7EE9" w:rsidRDefault="00F5471B" w:rsidP="007F3090">
            <w:pPr>
              <w:rPr>
                <w:b/>
                <w:bCs/>
              </w:rPr>
            </w:pPr>
            <w:r w:rsidRPr="002C7EE9">
              <w:rPr>
                <w:b/>
                <w:bCs/>
              </w:rPr>
              <w:t>Gruppe 1</w:t>
            </w:r>
          </w:p>
        </w:tc>
        <w:tc>
          <w:tcPr>
            <w:tcW w:w="2582" w:type="dxa"/>
          </w:tcPr>
          <w:p w14:paraId="2DC14CA9" w14:textId="77777777" w:rsidR="00F5471B" w:rsidRPr="002C7EE9" w:rsidRDefault="00F5471B" w:rsidP="007F3090">
            <w:pPr>
              <w:rPr>
                <w:b/>
                <w:bCs/>
              </w:rPr>
            </w:pPr>
            <w:r w:rsidRPr="002C7EE9">
              <w:rPr>
                <w:b/>
                <w:bCs/>
              </w:rPr>
              <w:t>Gruppe 2</w:t>
            </w:r>
          </w:p>
        </w:tc>
        <w:tc>
          <w:tcPr>
            <w:tcW w:w="2583" w:type="dxa"/>
          </w:tcPr>
          <w:p w14:paraId="6BA6C842" w14:textId="77777777" w:rsidR="00F5471B" w:rsidRPr="002C7EE9" w:rsidRDefault="00F5471B" w:rsidP="007F3090">
            <w:pPr>
              <w:rPr>
                <w:b/>
                <w:bCs/>
              </w:rPr>
            </w:pPr>
            <w:r w:rsidRPr="002C7EE9">
              <w:rPr>
                <w:b/>
                <w:bCs/>
              </w:rPr>
              <w:t>Gruppe 3</w:t>
            </w:r>
          </w:p>
        </w:tc>
      </w:tr>
      <w:tr w:rsidR="00F5471B" w14:paraId="58A8D4AB" w14:textId="77777777" w:rsidTr="007F3090">
        <w:tc>
          <w:tcPr>
            <w:tcW w:w="1604" w:type="dxa"/>
          </w:tcPr>
          <w:p w14:paraId="348A787B" w14:textId="6DBD9E6F" w:rsidR="00F5471B" w:rsidRDefault="00F5471B" w:rsidP="007F3090">
            <w:r>
              <w:t>12:4</w:t>
            </w:r>
            <w:r w:rsidR="00C7456F">
              <w:t>0</w:t>
            </w:r>
            <w:r>
              <w:t>-12:5</w:t>
            </w:r>
            <w:r w:rsidR="00C7456F">
              <w:t>0</w:t>
            </w:r>
          </w:p>
        </w:tc>
        <w:tc>
          <w:tcPr>
            <w:tcW w:w="2582" w:type="dxa"/>
          </w:tcPr>
          <w:p w14:paraId="3F3CD715" w14:textId="044792AA" w:rsidR="00F5471B" w:rsidRDefault="00B34F70" w:rsidP="007F3090">
            <w:r w:rsidRPr="00544403">
              <w:rPr>
                <w:highlight w:val="yellow"/>
              </w:rPr>
              <w:t xml:space="preserve">Taler med </w:t>
            </w:r>
            <w:r>
              <w:rPr>
                <w:highlight w:val="yellow"/>
              </w:rPr>
              <w:t>AB</w:t>
            </w:r>
          </w:p>
        </w:tc>
        <w:tc>
          <w:tcPr>
            <w:tcW w:w="2582" w:type="dxa"/>
          </w:tcPr>
          <w:p w14:paraId="1C1416A6" w14:textId="77777777" w:rsidR="00F5471B" w:rsidRDefault="00F5471B" w:rsidP="007F3090">
            <w:r>
              <w:t>Arbejder med spørgsmål</w:t>
            </w:r>
          </w:p>
        </w:tc>
        <w:tc>
          <w:tcPr>
            <w:tcW w:w="2583" w:type="dxa"/>
          </w:tcPr>
          <w:p w14:paraId="49B5A5DC" w14:textId="77777777" w:rsidR="00F5471B" w:rsidRDefault="00F5471B" w:rsidP="007F3090">
            <w:r>
              <w:t>Arbejder med spørgsmål</w:t>
            </w:r>
          </w:p>
        </w:tc>
      </w:tr>
      <w:tr w:rsidR="00F5471B" w14:paraId="5BA1EE2C" w14:textId="77777777" w:rsidTr="007F3090">
        <w:tc>
          <w:tcPr>
            <w:tcW w:w="1604" w:type="dxa"/>
          </w:tcPr>
          <w:p w14:paraId="5FF3859A" w14:textId="0006E0FC" w:rsidR="00F5471B" w:rsidRDefault="00F5471B" w:rsidP="007F3090">
            <w:r>
              <w:t>12:5</w:t>
            </w:r>
            <w:r w:rsidR="00C7456F">
              <w:t>0</w:t>
            </w:r>
            <w:r>
              <w:t>-13:</w:t>
            </w:r>
            <w:r w:rsidR="00C7456F">
              <w:t>00</w:t>
            </w:r>
          </w:p>
        </w:tc>
        <w:tc>
          <w:tcPr>
            <w:tcW w:w="2582" w:type="dxa"/>
          </w:tcPr>
          <w:p w14:paraId="1C594ADA" w14:textId="77777777" w:rsidR="00F5471B" w:rsidRDefault="00F5471B" w:rsidP="007F3090">
            <w:r>
              <w:t>Arbejder med spørgsmål</w:t>
            </w:r>
          </w:p>
        </w:tc>
        <w:tc>
          <w:tcPr>
            <w:tcW w:w="2582" w:type="dxa"/>
          </w:tcPr>
          <w:p w14:paraId="289941DF" w14:textId="6D3F1D82" w:rsidR="00F5471B" w:rsidRDefault="00F5471B" w:rsidP="007F3090">
            <w:r w:rsidRPr="00544403">
              <w:rPr>
                <w:highlight w:val="yellow"/>
              </w:rPr>
              <w:t xml:space="preserve">Taler med </w:t>
            </w:r>
            <w:r w:rsidR="00B34F70">
              <w:rPr>
                <w:highlight w:val="yellow"/>
              </w:rPr>
              <w:t>AB</w:t>
            </w:r>
          </w:p>
        </w:tc>
        <w:tc>
          <w:tcPr>
            <w:tcW w:w="2583" w:type="dxa"/>
          </w:tcPr>
          <w:p w14:paraId="1A80D617" w14:textId="77777777" w:rsidR="00F5471B" w:rsidRDefault="00F5471B" w:rsidP="007F3090">
            <w:r>
              <w:t>Arbejder med spørgsmål</w:t>
            </w:r>
          </w:p>
        </w:tc>
      </w:tr>
      <w:tr w:rsidR="00F5471B" w14:paraId="7AB8C82C" w14:textId="77777777" w:rsidTr="007F3090">
        <w:tc>
          <w:tcPr>
            <w:tcW w:w="1604" w:type="dxa"/>
          </w:tcPr>
          <w:p w14:paraId="6E3AE234" w14:textId="6DBAE6C1" w:rsidR="00F5471B" w:rsidRDefault="00F5471B" w:rsidP="007F3090">
            <w:r>
              <w:t>13:0</w:t>
            </w:r>
            <w:r w:rsidR="00C7456F">
              <w:t>0</w:t>
            </w:r>
            <w:r>
              <w:t>-13:1</w:t>
            </w:r>
            <w:r w:rsidR="00C7456F">
              <w:t>0</w:t>
            </w:r>
          </w:p>
        </w:tc>
        <w:tc>
          <w:tcPr>
            <w:tcW w:w="2582" w:type="dxa"/>
          </w:tcPr>
          <w:p w14:paraId="6404C506" w14:textId="77777777" w:rsidR="00F5471B" w:rsidRDefault="00F5471B" w:rsidP="007F3090">
            <w:r>
              <w:t>Arbejder med spørgsmål</w:t>
            </w:r>
          </w:p>
        </w:tc>
        <w:tc>
          <w:tcPr>
            <w:tcW w:w="2582" w:type="dxa"/>
          </w:tcPr>
          <w:p w14:paraId="260752D2" w14:textId="77777777" w:rsidR="00F5471B" w:rsidRDefault="00F5471B" w:rsidP="007F3090">
            <w:r>
              <w:t>Arbejder med spørgsmål</w:t>
            </w:r>
          </w:p>
        </w:tc>
        <w:tc>
          <w:tcPr>
            <w:tcW w:w="2583" w:type="dxa"/>
          </w:tcPr>
          <w:p w14:paraId="0200FB63" w14:textId="51006225" w:rsidR="00F5471B" w:rsidRDefault="00B34F70" w:rsidP="007F3090">
            <w:r w:rsidRPr="00544403">
              <w:rPr>
                <w:highlight w:val="yellow"/>
              </w:rPr>
              <w:t xml:space="preserve">Taler med </w:t>
            </w:r>
            <w:r>
              <w:rPr>
                <w:highlight w:val="yellow"/>
              </w:rPr>
              <w:t>AB</w:t>
            </w:r>
          </w:p>
        </w:tc>
      </w:tr>
      <w:tr w:rsidR="00F5471B" w14:paraId="0B53126D" w14:textId="77777777" w:rsidTr="007F3090">
        <w:tc>
          <w:tcPr>
            <w:tcW w:w="1604" w:type="dxa"/>
          </w:tcPr>
          <w:p w14:paraId="1DE43D92" w14:textId="7C723F30" w:rsidR="00F5471B" w:rsidRDefault="00F5471B" w:rsidP="007F3090">
            <w:r>
              <w:t>13:1</w:t>
            </w:r>
            <w:r w:rsidR="00C7456F">
              <w:t>0</w:t>
            </w:r>
            <w:r>
              <w:t>-13:2</w:t>
            </w:r>
            <w:r w:rsidR="00C7456F">
              <w:t>0</w:t>
            </w:r>
          </w:p>
        </w:tc>
        <w:tc>
          <w:tcPr>
            <w:tcW w:w="2582" w:type="dxa"/>
          </w:tcPr>
          <w:p w14:paraId="581ABEB6" w14:textId="41DD5EA5" w:rsidR="00F5471B" w:rsidRDefault="00B34F70" w:rsidP="007F3090">
            <w:r w:rsidRPr="00544403">
              <w:rPr>
                <w:highlight w:val="yellow"/>
              </w:rPr>
              <w:t xml:space="preserve">Taler med </w:t>
            </w:r>
            <w:r>
              <w:rPr>
                <w:highlight w:val="yellow"/>
              </w:rPr>
              <w:t>AB</w:t>
            </w:r>
          </w:p>
        </w:tc>
        <w:tc>
          <w:tcPr>
            <w:tcW w:w="2582" w:type="dxa"/>
          </w:tcPr>
          <w:p w14:paraId="1513408F" w14:textId="77777777" w:rsidR="00F5471B" w:rsidRDefault="00F5471B" w:rsidP="007F3090">
            <w:r>
              <w:t>Arbejder med spørgsmål</w:t>
            </w:r>
          </w:p>
        </w:tc>
        <w:tc>
          <w:tcPr>
            <w:tcW w:w="2583" w:type="dxa"/>
          </w:tcPr>
          <w:p w14:paraId="1EA06BC4" w14:textId="77777777" w:rsidR="00F5471B" w:rsidRDefault="00F5471B" w:rsidP="007F3090">
            <w:r>
              <w:t>Arbejder med spørgsmål</w:t>
            </w:r>
          </w:p>
        </w:tc>
      </w:tr>
      <w:tr w:rsidR="00F5471B" w14:paraId="4B789113" w14:textId="77777777" w:rsidTr="007F3090">
        <w:tc>
          <w:tcPr>
            <w:tcW w:w="1604" w:type="dxa"/>
          </w:tcPr>
          <w:p w14:paraId="0CF6995F" w14:textId="06F99DE8" w:rsidR="00F5471B" w:rsidRDefault="00F5471B" w:rsidP="007F3090">
            <w:r>
              <w:t>13:2</w:t>
            </w:r>
            <w:r w:rsidR="00C7456F">
              <w:t>0</w:t>
            </w:r>
            <w:r>
              <w:t>-13:3</w:t>
            </w:r>
            <w:r w:rsidR="00C7456F">
              <w:t>0</w:t>
            </w:r>
          </w:p>
        </w:tc>
        <w:tc>
          <w:tcPr>
            <w:tcW w:w="2582" w:type="dxa"/>
          </w:tcPr>
          <w:p w14:paraId="6B6686B5" w14:textId="77777777" w:rsidR="00F5471B" w:rsidRDefault="00F5471B" w:rsidP="007F3090">
            <w:r>
              <w:t>Arbejder med spørgsmål</w:t>
            </w:r>
          </w:p>
        </w:tc>
        <w:tc>
          <w:tcPr>
            <w:tcW w:w="2582" w:type="dxa"/>
          </w:tcPr>
          <w:p w14:paraId="574ACC9B" w14:textId="51625024" w:rsidR="00F5471B" w:rsidRDefault="00B34F70" w:rsidP="007F3090">
            <w:r w:rsidRPr="00544403">
              <w:rPr>
                <w:highlight w:val="yellow"/>
              </w:rPr>
              <w:t xml:space="preserve">Taler med </w:t>
            </w:r>
            <w:r>
              <w:rPr>
                <w:highlight w:val="yellow"/>
              </w:rPr>
              <w:t>AB</w:t>
            </w:r>
          </w:p>
        </w:tc>
        <w:tc>
          <w:tcPr>
            <w:tcW w:w="2583" w:type="dxa"/>
          </w:tcPr>
          <w:p w14:paraId="6B984414" w14:textId="77777777" w:rsidR="00F5471B" w:rsidRDefault="00F5471B" w:rsidP="007F3090">
            <w:r>
              <w:t>Arbejder med spørgsmål</w:t>
            </w:r>
          </w:p>
        </w:tc>
      </w:tr>
      <w:tr w:rsidR="00F5471B" w14:paraId="60A918D2" w14:textId="77777777" w:rsidTr="007F3090">
        <w:tc>
          <w:tcPr>
            <w:tcW w:w="1604" w:type="dxa"/>
          </w:tcPr>
          <w:p w14:paraId="6B626FA0" w14:textId="1ABB986D" w:rsidR="00F5471B" w:rsidRDefault="00F5471B" w:rsidP="007F3090">
            <w:r>
              <w:t>13:3</w:t>
            </w:r>
            <w:r w:rsidR="00C7456F">
              <w:t>0</w:t>
            </w:r>
            <w:r>
              <w:t>-13:4</w:t>
            </w:r>
            <w:r w:rsidR="00C7456F">
              <w:t>0</w:t>
            </w:r>
          </w:p>
        </w:tc>
        <w:tc>
          <w:tcPr>
            <w:tcW w:w="2582" w:type="dxa"/>
          </w:tcPr>
          <w:p w14:paraId="3A613247" w14:textId="77777777" w:rsidR="00F5471B" w:rsidRDefault="00F5471B" w:rsidP="007F3090">
            <w:r>
              <w:t>Arbejder med spørgsmål</w:t>
            </w:r>
          </w:p>
        </w:tc>
        <w:tc>
          <w:tcPr>
            <w:tcW w:w="2582" w:type="dxa"/>
          </w:tcPr>
          <w:p w14:paraId="3DD2B006" w14:textId="77777777" w:rsidR="00F5471B" w:rsidRDefault="00F5471B" w:rsidP="007F3090">
            <w:r>
              <w:t>Arbejder med spørgsmål</w:t>
            </w:r>
          </w:p>
        </w:tc>
        <w:tc>
          <w:tcPr>
            <w:tcW w:w="2583" w:type="dxa"/>
          </w:tcPr>
          <w:p w14:paraId="56B7B50A" w14:textId="2EACD953" w:rsidR="00F5471B" w:rsidRDefault="00B34F70" w:rsidP="007F3090">
            <w:r w:rsidRPr="00544403">
              <w:rPr>
                <w:highlight w:val="yellow"/>
              </w:rPr>
              <w:t xml:space="preserve">Taler med </w:t>
            </w:r>
            <w:r>
              <w:rPr>
                <w:highlight w:val="yellow"/>
              </w:rPr>
              <w:t>AB</w:t>
            </w:r>
          </w:p>
        </w:tc>
      </w:tr>
    </w:tbl>
    <w:p w14:paraId="3DE38609" w14:textId="77777777" w:rsidR="00C7456F" w:rsidRDefault="00C7456F" w:rsidP="00C7456F">
      <w:pPr>
        <w:spacing w:after="0" w:line="240" w:lineRule="auto"/>
        <w:rPr>
          <w:b/>
          <w:bCs/>
        </w:rPr>
      </w:pPr>
    </w:p>
    <w:p w14:paraId="169FDDDF" w14:textId="324CAEA0" w:rsidR="00C7456F" w:rsidRPr="00C7456F" w:rsidRDefault="00C7456F" w:rsidP="00C7456F">
      <w:pPr>
        <w:spacing w:after="0" w:line="240" w:lineRule="auto"/>
        <w:rPr>
          <w:rStyle w:val="Kraftighenvisning"/>
        </w:rPr>
      </w:pPr>
      <w:r>
        <w:rPr>
          <w:rStyle w:val="Kraftighenvisning"/>
        </w:rPr>
        <w:t>Spørgsmål om økonomiske mål:</w:t>
      </w:r>
    </w:p>
    <w:p w14:paraId="62DCEA91" w14:textId="77777777" w:rsidR="00C7456F" w:rsidRDefault="00F5471B" w:rsidP="00C7456F">
      <w:pPr>
        <w:pStyle w:val="Listeafsnit"/>
        <w:numPr>
          <w:ilvl w:val="0"/>
          <w:numId w:val="2"/>
        </w:numPr>
        <w:spacing w:after="0" w:line="240" w:lineRule="auto"/>
        <w:rPr>
          <w:b/>
          <w:bCs/>
        </w:rPr>
      </w:pPr>
      <w:r w:rsidRPr="00C7456F">
        <w:rPr>
          <w:b/>
          <w:bCs/>
        </w:rPr>
        <w:t xml:space="preserve">Vækst </w:t>
      </w:r>
    </w:p>
    <w:p w14:paraId="0B556382" w14:textId="5AF0CC5D" w:rsidR="00F5471B" w:rsidRPr="00C7456F" w:rsidRDefault="00F5471B" w:rsidP="00C7456F">
      <w:pPr>
        <w:pStyle w:val="Listeafsnit"/>
        <w:numPr>
          <w:ilvl w:val="1"/>
          <w:numId w:val="2"/>
        </w:numPr>
        <w:spacing w:after="0" w:line="240" w:lineRule="auto"/>
        <w:rPr>
          <w:b/>
          <w:bCs/>
        </w:rPr>
      </w:pPr>
      <w:r>
        <w:t>Hvad er vækst, og hvordan måler man, om der er vækst i samfundet?</w:t>
      </w:r>
    </w:p>
    <w:p w14:paraId="65D7185D" w14:textId="77777777" w:rsidR="00F5471B" w:rsidRDefault="00F5471B" w:rsidP="00F5471B">
      <w:pPr>
        <w:pStyle w:val="Listeafsnit"/>
        <w:numPr>
          <w:ilvl w:val="1"/>
          <w:numId w:val="2"/>
        </w:numPr>
        <w:spacing w:after="0" w:line="240" w:lineRule="auto"/>
      </w:pPr>
      <w:r w:rsidRPr="0051186B">
        <w:t xml:space="preserve">Hvorfor er det vigtigt, at der er vækst i samfundet? </w:t>
      </w:r>
    </w:p>
    <w:p w14:paraId="07CE9316" w14:textId="21CAFC07" w:rsidR="00F5471B" w:rsidRPr="00024922" w:rsidRDefault="00F5471B" w:rsidP="00024922">
      <w:pPr>
        <w:pStyle w:val="Listeafsnit"/>
        <w:numPr>
          <w:ilvl w:val="1"/>
          <w:numId w:val="2"/>
        </w:numPr>
        <w:spacing w:after="0" w:line="240" w:lineRule="auto"/>
        <w:rPr>
          <w:b/>
          <w:bCs/>
        </w:rPr>
      </w:pPr>
      <w:r>
        <w:t>Undersøg h</w:t>
      </w:r>
      <w:r w:rsidRPr="0051186B">
        <w:t>vordan har væksten været i den danske økonomi i de sidste 5 år</w:t>
      </w:r>
      <w:r>
        <w:t xml:space="preserve"> på dette link: </w:t>
      </w:r>
      <w:hyperlink r:id="rId7" w:history="1">
        <w:r w:rsidRPr="00154FFC">
          <w:rPr>
            <w:rStyle w:val="Hyperlink"/>
          </w:rPr>
          <w:t>https://www.dst.dk/da/Statistik/temaer/overblik-dansk-oekonomi</w:t>
        </w:r>
      </w:hyperlink>
      <w:r>
        <w:t xml:space="preserve"> </w:t>
      </w:r>
    </w:p>
    <w:p w14:paraId="3CDC8056" w14:textId="77777777" w:rsidR="00F5471B" w:rsidRDefault="00F5471B" w:rsidP="0068502F">
      <w:pPr>
        <w:spacing w:after="0" w:line="240" w:lineRule="auto"/>
      </w:pPr>
    </w:p>
    <w:p w14:paraId="72343270" w14:textId="0A3568F2" w:rsidR="00F5471B" w:rsidRPr="00403E2E" w:rsidRDefault="00F5471B" w:rsidP="00F5471B">
      <w:pPr>
        <w:pStyle w:val="Listeafsnit"/>
        <w:numPr>
          <w:ilvl w:val="0"/>
          <w:numId w:val="2"/>
        </w:numPr>
        <w:spacing w:after="0" w:line="240" w:lineRule="auto"/>
        <w:rPr>
          <w:b/>
          <w:bCs/>
          <w:lang w:val="nb-NO"/>
        </w:rPr>
      </w:pPr>
      <w:proofErr w:type="spellStart"/>
      <w:r w:rsidRPr="00403E2E">
        <w:rPr>
          <w:b/>
          <w:bCs/>
          <w:lang w:val="nb-NO"/>
        </w:rPr>
        <w:t>Bæredygtig</w:t>
      </w:r>
      <w:proofErr w:type="spellEnd"/>
      <w:r w:rsidRPr="00403E2E">
        <w:rPr>
          <w:b/>
          <w:bCs/>
          <w:lang w:val="nb-NO"/>
        </w:rPr>
        <w:t xml:space="preserve"> økonomi </w:t>
      </w:r>
    </w:p>
    <w:p w14:paraId="577FF2AA" w14:textId="77777777" w:rsidR="00F5471B" w:rsidRDefault="00F5471B" w:rsidP="00F5471B">
      <w:pPr>
        <w:pStyle w:val="Listeafsnit"/>
        <w:numPr>
          <w:ilvl w:val="1"/>
          <w:numId w:val="2"/>
        </w:numPr>
        <w:spacing w:after="0" w:line="240" w:lineRule="auto"/>
      </w:pPr>
      <w:r>
        <w:t>Hvad er bæredygtig udvikling, og hvordan man om der er bæredygtig udvikling?</w:t>
      </w:r>
    </w:p>
    <w:p w14:paraId="628D46E3" w14:textId="77777777" w:rsidR="00F5471B" w:rsidRDefault="00F5471B" w:rsidP="00F5471B">
      <w:pPr>
        <w:pStyle w:val="Listeafsnit"/>
        <w:numPr>
          <w:ilvl w:val="1"/>
          <w:numId w:val="2"/>
        </w:numPr>
        <w:spacing w:after="0" w:line="240" w:lineRule="auto"/>
      </w:pPr>
      <w:r>
        <w:t>Kig på Fig. 7.7, hvad fortæller den om den bæredygtige udvikling i Danmark</w:t>
      </w:r>
    </w:p>
    <w:p w14:paraId="60E55837" w14:textId="1D2293CC" w:rsidR="00F5471B" w:rsidRDefault="00F5471B" w:rsidP="00F5471B">
      <w:pPr>
        <w:pStyle w:val="Listeafsnit"/>
        <w:numPr>
          <w:ilvl w:val="1"/>
          <w:numId w:val="2"/>
        </w:numPr>
        <w:spacing w:after="0" w:line="240" w:lineRule="auto"/>
      </w:pPr>
      <w:r>
        <w:t xml:space="preserve">Kig på linket </w:t>
      </w:r>
      <w:hyperlink r:id="rId8" w:history="1">
        <w:r w:rsidRPr="00154FFC">
          <w:rPr>
            <w:rStyle w:val="Hyperlink"/>
          </w:rPr>
          <w:t>https://www.dst.dk/da/Statistik/temaer/overblik-dansk-oekonomi</w:t>
        </w:r>
      </w:hyperlink>
      <w:r>
        <w:t xml:space="preserve">, og undersøg hvordan det går med faktorer, </w:t>
      </w:r>
      <w:r w:rsidR="00613755">
        <w:t>der kan have indvirkning på dette økonomiske mål</w:t>
      </w:r>
    </w:p>
    <w:p w14:paraId="59762972" w14:textId="77777777" w:rsidR="00F5471B" w:rsidRDefault="00F5471B" w:rsidP="00F5471B">
      <w:pPr>
        <w:pStyle w:val="Listeafsnit"/>
        <w:spacing w:after="0" w:line="240" w:lineRule="auto"/>
      </w:pPr>
    </w:p>
    <w:p w14:paraId="2520D0BC" w14:textId="528CC948" w:rsidR="00F5471B" w:rsidRPr="00403E2E" w:rsidRDefault="00F5471B" w:rsidP="00F5471B">
      <w:pPr>
        <w:pStyle w:val="Listeafsnit"/>
        <w:numPr>
          <w:ilvl w:val="0"/>
          <w:numId w:val="2"/>
        </w:numPr>
        <w:spacing w:after="0" w:line="240" w:lineRule="auto"/>
        <w:rPr>
          <w:b/>
          <w:bCs/>
        </w:rPr>
      </w:pPr>
      <w:r w:rsidRPr="00403E2E">
        <w:rPr>
          <w:b/>
          <w:bCs/>
        </w:rPr>
        <w:t xml:space="preserve">Lav arbejdsløshed </w:t>
      </w:r>
    </w:p>
    <w:p w14:paraId="4D47FD0A" w14:textId="5A616ED2" w:rsidR="00613755" w:rsidRDefault="00613755" w:rsidP="00204154">
      <w:pPr>
        <w:pStyle w:val="Listeafsnit"/>
        <w:numPr>
          <w:ilvl w:val="1"/>
          <w:numId w:val="2"/>
        </w:numPr>
        <w:spacing w:after="0" w:line="240" w:lineRule="auto"/>
      </w:pPr>
      <w:r w:rsidRPr="00F92946">
        <w:t xml:space="preserve">Forklar hvorfor </w:t>
      </w:r>
      <w:r>
        <w:t xml:space="preserve">det er bedst, hvis </w:t>
      </w:r>
      <w:r w:rsidRPr="00F92946">
        <w:t>mængden af</w:t>
      </w:r>
      <w:r>
        <w:t xml:space="preserve"> arbejdsløse er relativt lav.</w:t>
      </w:r>
      <w:r w:rsidR="00204154">
        <w:t xml:space="preserve"> Inddrag gerne viden om det økonomiske kredsløb</w:t>
      </w:r>
    </w:p>
    <w:p w14:paraId="76F4795C" w14:textId="76FFC57B" w:rsidR="00F5471B" w:rsidRDefault="00F5471B" w:rsidP="00F5471B">
      <w:pPr>
        <w:pStyle w:val="Listeafsnit"/>
        <w:numPr>
          <w:ilvl w:val="1"/>
          <w:numId w:val="2"/>
        </w:numPr>
        <w:spacing w:after="0" w:line="240" w:lineRule="auto"/>
      </w:pPr>
      <w:r>
        <w:t>Hvilke former for arbejdsløshed findes det? Diskutér hvilke former for arbejdsløshed, der er værst for dansk økonomi.</w:t>
      </w:r>
    </w:p>
    <w:p w14:paraId="2EA5F42A" w14:textId="17FAE27F" w:rsidR="00F5471B" w:rsidRDefault="00F5471B" w:rsidP="0095607B">
      <w:pPr>
        <w:pStyle w:val="Listeafsnit"/>
        <w:numPr>
          <w:ilvl w:val="1"/>
          <w:numId w:val="2"/>
        </w:numPr>
        <w:spacing w:after="0" w:line="240" w:lineRule="auto"/>
      </w:pPr>
      <w:r>
        <w:t xml:space="preserve">Undersøg på linket </w:t>
      </w:r>
      <w:hyperlink r:id="rId9" w:history="1">
        <w:r w:rsidRPr="00154FFC">
          <w:rPr>
            <w:rStyle w:val="Hyperlink"/>
          </w:rPr>
          <w:t>https://www.dst.dk/da/Statistik/temaer/overblik-dansk-oekonomi</w:t>
        </w:r>
      </w:hyperlink>
      <w:r>
        <w:t xml:space="preserve"> hvordan det går med arbejdsløsheden i Danmark på nuværende tidspunkt.</w:t>
      </w:r>
    </w:p>
    <w:p w14:paraId="5570E326" w14:textId="77777777" w:rsidR="0095607B" w:rsidRDefault="0095607B" w:rsidP="0095607B">
      <w:pPr>
        <w:pStyle w:val="Listeafsnit"/>
        <w:spacing w:after="0" w:line="240" w:lineRule="auto"/>
        <w:ind w:left="1440"/>
      </w:pPr>
    </w:p>
    <w:p w14:paraId="20F6F9EF" w14:textId="152374ED" w:rsidR="00503CBB" w:rsidRDefault="00F5471B" w:rsidP="00503CBB">
      <w:pPr>
        <w:pStyle w:val="Listeafsnit"/>
        <w:numPr>
          <w:ilvl w:val="0"/>
          <w:numId w:val="2"/>
        </w:numPr>
        <w:spacing w:after="0" w:line="240" w:lineRule="auto"/>
        <w:rPr>
          <w:b/>
          <w:bCs/>
        </w:rPr>
      </w:pPr>
      <w:r w:rsidRPr="000C7B5A">
        <w:rPr>
          <w:b/>
          <w:bCs/>
        </w:rPr>
        <w:lastRenderedPageBreak/>
        <w:t>Balance på statsbud</w:t>
      </w:r>
      <w:r w:rsidR="0095607B">
        <w:rPr>
          <w:b/>
          <w:bCs/>
        </w:rPr>
        <w:t>g</w:t>
      </w:r>
      <w:r w:rsidRPr="000C7B5A">
        <w:rPr>
          <w:b/>
          <w:bCs/>
        </w:rPr>
        <w:t xml:space="preserve">ettet </w:t>
      </w:r>
    </w:p>
    <w:p w14:paraId="780AEBBC" w14:textId="16F06FA0" w:rsidR="00F5471B" w:rsidRPr="00503CBB" w:rsidRDefault="00F5471B" w:rsidP="00503CBB">
      <w:pPr>
        <w:pStyle w:val="Listeafsnit"/>
        <w:numPr>
          <w:ilvl w:val="1"/>
          <w:numId w:val="2"/>
        </w:numPr>
        <w:spacing w:after="0" w:line="240" w:lineRule="auto"/>
        <w:rPr>
          <w:b/>
          <w:bCs/>
        </w:rPr>
      </w:pPr>
      <w:r>
        <w:t>Hvorfor skal der være balance på de offentlige finanser?</w:t>
      </w:r>
    </w:p>
    <w:p w14:paraId="56029517" w14:textId="77777777" w:rsidR="00F5471B" w:rsidRDefault="00F5471B" w:rsidP="00F5471B">
      <w:pPr>
        <w:pStyle w:val="Listeafsnit"/>
        <w:numPr>
          <w:ilvl w:val="1"/>
          <w:numId w:val="2"/>
        </w:numPr>
        <w:spacing w:after="0" w:line="240" w:lineRule="auto"/>
      </w:pPr>
      <w:r>
        <w:t xml:space="preserve">Kig på linket: </w:t>
      </w:r>
      <w:hyperlink r:id="rId10" w:history="1">
        <w:r w:rsidRPr="00154FFC">
          <w:rPr>
            <w:rStyle w:val="Hyperlink"/>
          </w:rPr>
          <w:t>https://www.dst.dk/da/Statistik/temaer/overblik-dansk-oekonomi</w:t>
        </w:r>
      </w:hyperlink>
      <w:r>
        <w:t xml:space="preserve"> – og undersøg hvordan det går med dette økonomiske mål.</w:t>
      </w:r>
    </w:p>
    <w:p w14:paraId="3C1E6EB2" w14:textId="77777777" w:rsidR="00F5471B" w:rsidRDefault="00F5471B" w:rsidP="00F5471B">
      <w:pPr>
        <w:pStyle w:val="Listeafsnit"/>
        <w:numPr>
          <w:ilvl w:val="1"/>
          <w:numId w:val="2"/>
        </w:numPr>
        <w:spacing w:after="0" w:line="240" w:lineRule="auto"/>
      </w:pPr>
      <w:r>
        <w:t>Kom med bud på hvorfor både et stort underskud og et stort overskud kan være problematiske for dansk økonomi.</w:t>
      </w:r>
    </w:p>
    <w:p w14:paraId="7689663F" w14:textId="77777777" w:rsidR="00F5471B" w:rsidRDefault="00F5471B" w:rsidP="00F5471B">
      <w:pPr>
        <w:pStyle w:val="Listeafsnit"/>
        <w:spacing w:after="0" w:line="240" w:lineRule="auto"/>
        <w:ind w:left="1440"/>
      </w:pPr>
      <w:r>
        <w:t xml:space="preserve"> </w:t>
      </w:r>
    </w:p>
    <w:p w14:paraId="102478F3" w14:textId="3DDF1121" w:rsidR="00F5471B" w:rsidRPr="00F81BF8" w:rsidRDefault="00F5471B" w:rsidP="00F5471B">
      <w:pPr>
        <w:pStyle w:val="Listeafsnit"/>
        <w:numPr>
          <w:ilvl w:val="0"/>
          <w:numId w:val="2"/>
        </w:numPr>
        <w:spacing w:after="0" w:line="240" w:lineRule="auto"/>
        <w:rPr>
          <w:b/>
          <w:bCs/>
        </w:rPr>
      </w:pPr>
      <w:r w:rsidRPr="00F81BF8">
        <w:rPr>
          <w:b/>
          <w:bCs/>
        </w:rPr>
        <w:t xml:space="preserve">Lige fordeling af indkomsterne </w:t>
      </w:r>
    </w:p>
    <w:p w14:paraId="6240B1B5" w14:textId="77777777" w:rsidR="00F5471B" w:rsidRDefault="00F5471B" w:rsidP="00F5471B">
      <w:pPr>
        <w:pStyle w:val="Listeafsnit"/>
        <w:numPr>
          <w:ilvl w:val="1"/>
          <w:numId w:val="2"/>
        </w:numPr>
        <w:spacing w:after="0" w:line="240" w:lineRule="auto"/>
      </w:pPr>
      <w:r>
        <w:t>Hvad vil det sige, at der er en lige fordeling af indkomsterne, og hvordan måler man dette?</w:t>
      </w:r>
    </w:p>
    <w:p w14:paraId="66EE45C4" w14:textId="77777777" w:rsidR="00F5471B" w:rsidRDefault="00F5471B" w:rsidP="00F5471B">
      <w:pPr>
        <w:pStyle w:val="Listeafsnit"/>
        <w:numPr>
          <w:ilvl w:val="1"/>
          <w:numId w:val="2"/>
        </w:numPr>
        <w:spacing w:after="0" w:line="240" w:lineRule="auto"/>
      </w:pPr>
      <w:r w:rsidRPr="00F81BF8">
        <w:t>Forklar vha. det økonomiske kredsløb, hvorfor det vil være godt for dansk økonomi med en lige fordeling af</w:t>
      </w:r>
      <w:r>
        <w:t xml:space="preserve"> indkomsterne.</w:t>
      </w:r>
    </w:p>
    <w:p w14:paraId="605803A7" w14:textId="3365E49A" w:rsidR="00B82DCE" w:rsidRPr="00B82DCE" w:rsidRDefault="00F5471B" w:rsidP="00B82DCE">
      <w:pPr>
        <w:pStyle w:val="Listeafsnit"/>
        <w:numPr>
          <w:ilvl w:val="1"/>
          <w:numId w:val="2"/>
        </w:numPr>
        <w:spacing w:after="0" w:line="240" w:lineRule="auto"/>
        <w:rPr>
          <w:lang w:val="nb-NO"/>
        </w:rPr>
      </w:pPr>
      <w:proofErr w:type="spellStart"/>
      <w:r w:rsidRPr="00B82DCE">
        <w:rPr>
          <w:lang w:val="nb-NO"/>
        </w:rPr>
        <w:t>Kig</w:t>
      </w:r>
      <w:proofErr w:type="spellEnd"/>
      <w:r w:rsidRPr="00B82DCE">
        <w:rPr>
          <w:lang w:val="nb-NO"/>
        </w:rPr>
        <w:t xml:space="preserve"> på dette </w:t>
      </w:r>
      <w:proofErr w:type="gramStart"/>
      <w:r w:rsidRPr="00B82DCE">
        <w:rPr>
          <w:lang w:val="nb-NO"/>
        </w:rPr>
        <w:t>link</w:t>
      </w:r>
      <w:proofErr w:type="gramEnd"/>
      <w:r w:rsidRPr="00B82DCE">
        <w:rPr>
          <w:lang w:val="nb-NO"/>
        </w:rPr>
        <w:t xml:space="preserve"> </w:t>
      </w:r>
      <w:hyperlink r:id="rId11" w:history="1">
        <w:r w:rsidR="00B82DCE" w:rsidRPr="00B82DCE">
          <w:rPr>
            <w:rStyle w:val="Hyperlink"/>
            <w:lang w:val="nb-NO"/>
          </w:rPr>
          <w:t>https://www.dst.dk/da/Statistik/emner/arbejde-og-indkomst/indkomst-og-loen/indkomstfordeling</w:t>
        </w:r>
      </w:hyperlink>
    </w:p>
    <w:p w14:paraId="5DF76850" w14:textId="4B6E44F3" w:rsidR="00F5471B" w:rsidRPr="00B82DCE" w:rsidRDefault="00F5471B" w:rsidP="00B82DCE">
      <w:pPr>
        <w:pStyle w:val="Listeafsnit"/>
        <w:spacing w:after="0" w:line="240" w:lineRule="auto"/>
        <w:ind w:left="1440"/>
      </w:pPr>
      <w:r w:rsidRPr="009C370A">
        <w:t>og undersøg hvordan d</w:t>
      </w:r>
      <w:r>
        <w:t xml:space="preserve">et er gået med dette økonomiske mål de sidste år. </w:t>
      </w:r>
    </w:p>
    <w:p w14:paraId="7769A56B" w14:textId="77777777" w:rsidR="00F5471B" w:rsidRDefault="00F5471B" w:rsidP="00F5471B">
      <w:pPr>
        <w:pStyle w:val="Listeafsnit"/>
        <w:spacing w:after="0" w:line="240" w:lineRule="auto"/>
        <w:ind w:left="1440"/>
      </w:pPr>
    </w:p>
    <w:p w14:paraId="2AFBEA57" w14:textId="61A3F4F2" w:rsidR="00F5471B" w:rsidRPr="00CA6132" w:rsidRDefault="00F5471B" w:rsidP="00F5471B">
      <w:pPr>
        <w:pStyle w:val="Listeafsnit"/>
        <w:numPr>
          <w:ilvl w:val="0"/>
          <w:numId w:val="2"/>
        </w:numPr>
        <w:spacing w:after="0" w:line="240" w:lineRule="auto"/>
        <w:rPr>
          <w:b/>
          <w:bCs/>
        </w:rPr>
      </w:pPr>
      <w:r w:rsidRPr="00CA6132">
        <w:rPr>
          <w:b/>
          <w:bCs/>
        </w:rPr>
        <w:t xml:space="preserve">Stabil inflation </w:t>
      </w:r>
    </w:p>
    <w:p w14:paraId="1D59D7CF" w14:textId="77777777" w:rsidR="00F5471B" w:rsidRDefault="00F5471B" w:rsidP="00F5471B">
      <w:pPr>
        <w:pStyle w:val="Listeafsnit"/>
        <w:numPr>
          <w:ilvl w:val="1"/>
          <w:numId w:val="2"/>
        </w:numPr>
        <w:spacing w:after="0" w:line="240" w:lineRule="auto"/>
      </w:pPr>
      <w:r>
        <w:t>Hvad er inflation, og hvorfor skal denne hverken være høj eller lav? Brug viden fra det økonomiske kredsløb til at forklare dette.</w:t>
      </w:r>
    </w:p>
    <w:p w14:paraId="1AB8EFA0" w14:textId="77777777" w:rsidR="00F5471B" w:rsidRDefault="00F5471B" w:rsidP="00F5471B">
      <w:pPr>
        <w:pStyle w:val="Listeafsnit"/>
        <w:numPr>
          <w:ilvl w:val="1"/>
          <w:numId w:val="2"/>
        </w:numPr>
        <w:spacing w:after="0" w:line="240" w:lineRule="auto"/>
      </w:pPr>
      <w:r>
        <w:t>Hvilke årsager er der til inflation? Hvilke af disse årsager var grund til den store inflation vi så i efteråret 2022</w:t>
      </w:r>
    </w:p>
    <w:p w14:paraId="43CD9548" w14:textId="77777777" w:rsidR="00F5471B" w:rsidRPr="009C370A" w:rsidRDefault="00F5471B" w:rsidP="00F5471B">
      <w:pPr>
        <w:pStyle w:val="Listeafsnit"/>
        <w:numPr>
          <w:ilvl w:val="1"/>
          <w:numId w:val="2"/>
        </w:numPr>
        <w:spacing w:after="0" w:line="240" w:lineRule="auto"/>
      </w:pPr>
      <w:r>
        <w:t xml:space="preserve">Gå ind på linket </w:t>
      </w:r>
      <w:hyperlink r:id="rId12" w:history="1">
        <w:r w:rsidRPr="00154FFC">
          <w:rPr>
            <w:rStyle w:val="Hyperlink"/>
          </w:rPr>
          <w:t>https://www.dst.dk/da/Statistik/temaer/overblik-dansk-oekonomi</w:t>
        </w:r>
      </w:hyperlink>
      <w:r>
        <w:t xml:space="preserve"> hvordan, det går med inflationen i Danmark på nuværende tidspunkt</w:t>
      </w:r>
    </w:p>
    <w:p w14:paraId="40E4C1EC" w14:textId="77777777" w:rsidR="00F5471B" w:rsidRPr="009C370A" w:rsidRDefault="00F5471B" w:rsidP="00F5471B">
      <w:pPr>
        <w:spacing w:after="0" w:line="240" w:lineRule="auto"/>
      </w:pPr>
    </w:p>
    <w:p w14:paraId="22F0619D" w14:textId="09B9D22B" w:rsidR="00F5471B" w:rsidRPr="00CA6132" w:rsidRDefault="00F5471B" w:rsidP="00F5471B">
      <w:pPr>
        <w:pStyle w:val="Listeafsnit"/>
        <w:numPr>
          <w:ilvl w:val="0"/>
          <w:numId w:val="2"/>
        </w:numPr>
        <w:spacing w:after="0" w:line="240" w:lineRule="auto"/>
        <w:rPr>
          <w:b/>
          <w:bCs/>
        </w:rPr>
      </w:pPr>
      <w:r w:rsidRPr="00CA6132">
        <w:rPr>
          <w:b/>
          <w:bCs/>
        </w:rPr>
        <w:t xml:space="preserve">Betalingsbalance </w:t>
      </w:r>
    </w:p>
    <w:p w14:paraId="7ADD8691" w14:textId="77777777" w:rsidR="00F5471B" w:rsidRDefault="00F5471B" w:rsidP="00F5471B">
      <w:pPr>
        <w:pStyle w:val="Listeafsnit"/>
        <w:numPr>
          <w:ilvl w:val="1"/>
          <w:numId w:val="2"/>
        </w:numPr>
        <w:spacing w:after="0" w:line="240" w:lineRule="auto"/>
      </w:pPr>
      <w:r>
        <w:t>Hvad er betalingsbalance (fokusér her på handelsbalancen)</w:t>
      </w:r>
    </w:p>
    <w:p w14:paraId="1F807445" w14:textId="77777777" w:rsidR="00F5471B" w:rsidRDefault="00F5471B" w:rsidP="00F5471B">
      <w:pPr>
        <w:pStyle w:val="Listeafsnit"/>
        <w:numPr>
          <w:ilvl w:val="1"/>
          <w:numId w:val="2"/>
        </w:numPr>
        <w:spacing w:after="0" w:line="240" w:lineRule="auto"/>
      </w:pPr>
      <w:r>
        <w:t>Hvad er problemet ved hhv. stort overskud og stort underskud på betalingsbalancen?</w:t>
      </w:r>
    </w:p>
    <w:p w14:paraId="7DC5C1C8" w14:textId="36D4C375" w:rsidR="00F5471B" w:rsidRDefault="00F5471B" w:rsidP="000D7E74">
      <w:pPr>
        <w:pStyle w:val="Listeafsnit"/>
        <w:numPr>
          <w:ilvl w:val="1"/>
          <w:numId w:val="2"/>
        </w:numPr>
        <w:spacing w:after="0" w:line="240" w:lineRule="auto"/>
      </w:pPr>
      <w:r>
        <w:t>Gå ind på følgende link:</w:t>
      </w:r>
      <w:r w:rsidR="00456E72">
        <w:t xml:space="preserve"> </w:t>
      </w:r>
      <w:hyperlink r:id="rId13" w:history="1">
        <w:r w:rsidR="00456E72" w:rsidRPr="001D16FA">
          <w:rPr>
            <w:rStyle w:val="Hyperlink"/>
          </w:rPr>
          <w:t>https://www.dst.dk/da/Statistik/emner/oekonomi/betalingsbalance-og-udenrigshandel/import-og-eksport-af-varer-og-tjenester</w:t>
        </w:r>
      </w:hyperlink>
    </w:p>
    <w:p w14:paraId="151B5D7F" w14:textId="1C79EDDF" w:rsidR="000D7E74" w:rsidRDefault="000D7E74" w:rsidP="00F5471B">
      <w:pPr>
        <w:pStyle w:val="Listeafsnit"/>
        <w:numPr>
          <w:ilvl w:val="2"/>
          <w:numId w:val="2"/>
        </w:numPr>
        <w:spacing w:after="0" w:line="240" w:lineRule="auto"/>
      </w:pPr>
      <w:r>
        <w:t>Hvordan går det med Danmark eksport og import?</w:t>
      </w:r>
    </w:p>
    <w:p w14:paraId="6EBE5E2E" w14:textId="426B2B2D" w:rsidR="007E3314" w:rsidRDefault="00F5471B" w:rsidP="007E3314">
      <w:pPr>
        <w:pStyle w:val="Listeafsnit"/>
        <w:numPr>
          <w:ilvl w:val="2"/>
          <w:numId w:val="2"/>
        </w:numPr>
        <w:spacing w:after="0" w:line="240" w:lineRule="auto"/>
      </w:pPr>
      <w:r>
        <w:t>Hvilke varetyper eksporterer vi mest af?</w:t>
      </w:r>
    </w:p>
    <w:p w14:paraId="33D9BBC8" w14:textId="23A9A15C" w:rsidR="007E3314" w:rsidRDefault="007E3314" w:rsidP="007E3314">
      <w:pPr>
        <w:pStyle w:val="Listeafsnit"/>
        <w:numPr>
          <w:ilvl w:val="2"/>
          <w:numId w:val="2"/>
        </w:numPr>
        <w:spacing w:after="0" w:line="240" w:lineRule="auto"/>
      </w:pPr>
      <w:r>
        <w:t xml:space="preserve">Hvilke lande handler vi mest med – både i </w:t>
      </w:r>
      <w:proofErr w:type="spellStart"/>
      <w:r>
        <w:t>fht</w:t>
      </w:r>
      <w:proofErr w:type="spellEnd"/>
      <w:r>
        <w:t>. import og eksport?</w:t>
      </w:r>
    </w:p>
    <w:p w14:paraId="19C8A5C2" w14:textId="77777777" w:rsidR="00F5471B" w:rsidRDefault="00F5471B" w:rsidP="00F5471B">
      <w:pPr>
        <w:pStyle w:val="Listeafsnit"/>
        <w:spacing w:after="0" w:line="240" w:lineRule="auto"/>
        <w:ind w:left="1440"/>
      </w:pPr>
    </w:p>
    <w:p w14:paraId="7B52E22A" w14:textId="77777777" w:rsidR="00F5471B" w:rsidRDefault="00F5471B" w:rsidP="00E1011E">
      <w:pPr>
        <w:rPr>
          <w:b/>
          <w:bCs/>
        </w:rPr>
      </w:pPr>
    </w:p>
    <w:p w14:paraId="06FC3B8C" w14:textId="00E5A670" w:rsidR="001F3374" w:rsidRPr="00BD70C1" w:rsidRDefault="001F3374" w:rsidP="00681BC0">
      <w:pPr>
        <w:jc w:val="center"/>
      </w:pPr>
    </w:p>
    <w:sectPr w:rsidR="001F3374" w:rsidRPr="00BD70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014"/>
    <w:multiLevelType w:val="hybridMultilevel"/>
    <w:tmpl w:val="77E88BE8"/>
    <w:lvl w:ilvl="0" w:tplc="7A06C33E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797C"/>
    <w:multiLevelType w:val="hybridMultilevel"/>
    <w:tmpl w:val="FC90C6DC"/>
    <w:lvl w:ilvl="0" w:tplc="678A78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FCE7B9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0430"/>
    <w:multiLevelType w:val="hybridMultilevel"/>
    <w:tmpl w:val="F3BE6A7A"/>
    <w:lvl w:ilvl="0" w:tplc="378072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C7CBB"/>
    <w:multiLevelType w:val="hybridMultilevel"/>
    <w:tmpl w:val="D596746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70A9D"/>
    <w:multiLevelType w:val="hybridMultilevel"/>
    <w:tmpl w:val="98DA5E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C1227"/>
    <w:multiLevelType w:val="hybridMultilevel"/>
    <w:tmpl w:val="B3C28684"/>
    <w:lvl w:ilvl="0" w:tplc="7A06C33E">
      <w:start w:val="1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9F3A94"/>
    <w:multiLevelType w:val="hybridMultilevel"/>
    <w:tmpl w:val="ACC0E6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27E4B9E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A67AD"/>
    <w:multiLevelType w:val="hybridMultilevel"/>
    <w:tmpl w:val="38E8A2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471886">
    <w:abstractNumId w:val="5"/>
  </w:num>
  <w:num w:numId="2" w16cid:durableId="535315100">
    <w:abstractNumId w:val="0"/>
  </w:num>
  <w:num w:numId="3" w16cid:durableId="681978929">
    <w:abstractNumId w:val="1"/>
  </w:num>
  <w:num w:numId="4" w16cid:durableId="917590018">
    <w:abstractNumId w:val="3"/>
  </w:num>
  <w:num w:numId="5" w16cid:durableId="58480562">
    <w:abstractNumId w:val="2"/>
  </w:num>
  <w:num w:numId="6" w16cid:durableId="1283658852">
    <w:abstractNumId w:val="7"/>
  </w:num>
  <w:num w:numId="7" w16cid:durableId="268781497">
    <w:abstractNumId w:val="4"/>
  </w:num>
  <w:num w:numId="8" w16cid:durableId="1322587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C1"/>
    <w:rsid w:val="00024922"/>
    <w:rsid w:val="000C66F3"/>
    <w:rsid w:val="000D7E74"/>
    <w:rsid w:val="000F5D32"/>
    <w:rsid w:val="001A4345"/>
    <w:rsid w:val="001F3374"/>
    <w:rsid w:val="00204154"/>
    <w:rsid w:val="002E3A9A"/>
    <w:rsid w:val="003240E1"/>
    <w:rsid w:val="00363E48"/>
    <w:rsid w:val="00456E72"/>
    <w:rsid w:val="00484377"/>
    <w:rsid w:val="00503CBB"/>
    <w:rsid w:val="00514D6C"/>
    <w:rsid w:val="00613755"/>
    <w:rsid w:val="006326EE"/>
    <w:rsid w:val="00681BC0"/>
    <w:rsid w:val="0068502F"/>
    <w:rsid w:val="006A3952"/>
    <w:rsid w:val="006A3FCF"/>
    <w:rsid w:val="007E3314"/>
    <w:rsid w:val="00803CDA"/>
    <w:rsid w:val="00874C07"/>
    <w:rsid w:val="008C3325"/>
    <w:rsid w:val="0095607B"/>
    <w:rsid w:val="00980C05"/>
    <w:rsid w:val="00A7191F"/>
    <w:rsid w:val="00A76DA8"/>
    <w:rsid w:val="00B213B7"/>
    <w:rsid w:val="00B34F70"/>
    <w:rsid w:val="00B82DCE"/>
    <w:rsid w:val="00BD70C1"/>
    <w:rsid w:val="00BE426F"/>
    <w:rsid w:val="00C7456F"/>
    <w:rsid w:val="00D97CE8"/>
    <w:rsid w:val="00DD7124"/>
    <w:rsid w:val="00DE1761"/>
    <w:rsid w:val="00E1011E"/>
    <w:rsid w:val="00E53F57"/>
    <w:rsid w:val="00E85F53"/>
    <w:rsid w:val="00E93A13"/>
    <w:rsid w:val="00EA0CFA"/>
    <w:rsid w:val="00F03329"/>
    <w:rsid w:val="00F5471B"/>
    <w:rsid w:val="00F72647"/>
    <w:rsid w:val="00F8004A"/>
    <w:rsid w:val="00F9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CD97"/>
  <w15:chartTrackingRefBased/>
  <w15:docId w15:val="{B2A03910-89C0-486F-BD7B-1FD80469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7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7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7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D7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7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7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7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7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7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7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7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7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D70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70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70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70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70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70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7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7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7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7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7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70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70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70C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7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70C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70C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D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D70C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70C1"/>
    <w:rPr>
      <w:color w:val="605E5C"/>
      <w:shd w:val="clear" w:color="auto" w:fill="E1DFDD"/>
    </w:rPr>
  </w:style>
  <w:style w:type="table" w:styleId="Almindeligtabel1">
    <w:name w:val="Plain Table 1"/>
    <w:basedOn w:val="Tabel-Normal"/>
    <w:uiPriority w:val="41"/>
    <w:rsid w:val="00F5471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sgtLink">
    <w:name w:val="FollowedHyperlink"/>
    <w:basedOn w:val="Standardskrifttypeiafsnit"/>
    <w:uiPriority w:val="99"/>
    <w:semiHidden/>
    <w:unhideWhenUsed/>
    <w:rsid w:val="00C745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t.dk/da/Statistik/temaer/overblik-dansk-oekonomi" TargetMode="External"/><Relationship Id="rId13" Type="http://schemas.openxmlformats.org/officeDocument/2006/relationships/hyperlink" Target="https://www.dst.dk/da/Statistik/emner/oekonomi/betalingsbalance-og-udenrigshandel/import-og-eksport-af-varer-og-tjenes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st.dk/da/Statistik/temaer/overblik-dansk-oekonomi" TargetMode="External"/><Relationship Id="rId12" Type="http://schemas.openxmlformats.org/officeDocument/2006/relationships/hyperlink" Target="https://www.dst.dk/da/Statistik/temaer/overblik-dansk-oekono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samfpb-mua.ibog.forlagetcolumbus.dk/?id=347" TargetMode="External"/><Relationship Id="rId11" Type="http://schemas.openxmlformats.org/officeDocument/2006/relationships/hyperlink" Target="https://www.dst.dk/da/Statistik/emner/arbejde-og-indkomst/indkomst-og-loen/indkomstfordeling" TargetMode="External"/><Relationship Id="rId5" Type="http://schemas.openxmlformats.org/officeDocument/2006/relationships/hyperlink" Target="https://gron.luksamfundetop.dk/8/kapitel-8/debatfil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st.dk/da/Statistik/temaer/overblik-dansk-oekono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st.dk/da/Statistik/temaer/overblik-dansk-oekonom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4</cp:revision>
  <dcterms:created xsi:type="dcterms:W3CDTF">2026-02-03T12:05:00Z</dcterms:created>
  <dcterms:modified xsi:type="dcterms:W3CDTF">2026-02-03T14:15:00Z</dcterms:modified>
</cp:coreProperties>
</file>