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79F3" w14:textId="77777777" w:rsidR="00887A6C" w:rsidRPr="00887A6C" w:rsidRDefault="00887A6C" w:rsidP="00887A6C">
      <w:pPr>
        <w:rPr>
          <w:b/>
          <w:bCs/>
        </w:rPr>
      </w:pPr>
      <w:r w:rsidRPr="00887A6C">
        <w:rPr>
          <w:b/>
          <w:bCs/>
        </w:rPr>
        <w:t>Et multikulturelt Danmark 3 </w:t>
      </w:r>
    </w:p>
    <w:p w14:paraId="2FA732C0" w14:textId="77777777" w:rsidR="00887A6C" w:rsidRPr="00887A6C" w:rsidRDefault="00887A6C" w:rsidP="00887A6C">
      <w:r w:rsidRPr="00887A6C">
        <w:t>Lektier: Fri eller fortabt s. 128-131. I timen læses s. 146-47 </w:t>
      </w:r>
    </w:p>
    <w:p w14:paraId="3C52B090" w14:textId="77777777" w:rsidR="00887A6C" w:rsidRPr="00887A6C" w:rsidRDefault="00887A6C" w:rsidP="00887A6C">
      <w:r w:rsidRPr="00887A6C">
        <w:t>Fokus: Hvordan hænger identitetstyper, integrationsformer og fællesskabssøgende strategier sammen? </w:t>
      </w:r>
    </w:p>
    <w:p w14:paraId="4B4C62B9" w14:textId="77777777" w:rsidR="00887A6C" w:rsidRPr="00887A6C" w:rsidRDefault="00887A6C" w:rsidP="00887A6C">
      <w:r w:rsidRPr="00887A6C">
        <w:t> </w:t>
      </w:r>
    </w:p>
    <w:p w14:paraId="2F8DA6BB" w14:textId="1B6D44EE" w:rsidR="00887A6C" w:rsidRPr="00887A6C" w:rsidRDefault="00887A6C" w:rsidP="00887A6C"/>
    <w:p w14:paraId="68422F0B" w14:textId="77777777" w:rsidR="00887A6C" w:rsidRPr="00887A6C" w:rsidRDefault="00887A6C" w:rsidP="00887A6C">
      <w:r w:rsidRPr="00887A6C">
        <w:rPr>
          <w:b/>
          <w:bCs/>
        </w:rPr>
        <w:t>Tjek på lektien (og repetition fra grundforløbet)</w:t>
      </w:r>
      <w:r w:rsidRPr="00887A6C">
        <w:t> </w:t>
      </w:r>
    </w:p>
    <w:p w14:paraId="4E13B467" w14:textId="5D0F7820" w:rsidR="00887A6C" w:rsidRPr="00887A6C" w:rsidRDefault="00887A6C" w:rsidP="00887A6C">
      <w:pPr>
        <w:pStyle w:val="Listeafsnit"/>
        <w:numPr>
          <w:ilvl w:val="0"/>
          <w:numId w:val="19"/>
        </w:numPr>
        <w:rPr>
          <w:b/>
          <w:bCs/>
        </w:rPr>
      </w:pPr>
      <w:r w:rsidRPr="00887A6C">
        <w:rPr>
          <w:b/>
          <w:bCs/>
        </w:rPr>
        <w:t>Socialisering </w:t>
      </w:r>
    </w:p>
    <w:p w14:paraId="64FCB379" w14:textId="77777777" w:rsidR="00887A6C" w:rsidRPr="00887A6C" w:rsidRDefault="00887A6C" w:rsidP="00887A6C">
      <w:pPr>
        <w:numPr>
          <w:ilvl w:val="0"/>
          <w:numId w:val="3"/>
        </w:numPr>
      </w:pPr>
      <w:r w:rsidRPr="00887A6C">
        <w:t>Primær </w:t>
      </w:r>
    </w:p>
    <w:p w14:paraId="4D7E23EA" w14:textId="77777777" w:rsidR="00887A6C" w:rsidRPr="00887A6C" w:rsidRDefault="00887A6C" w:rsidP="00887A6C">
      <w:pPr>
        <w:numPr>
          <w:ilvl w:val="0"/>
          <w:numId w:val="4"/>
        </w:numPr>
      </w:pPr>
      <w:r w:rsidRPr="00887A6C">
        <w:t>Sekundær </w:t>
      </w:r>
    </w:p>
    <w:p w14:paraId="7B34A49E" w14:textId="77777777" w:rsidR="00887A6C" w:rsidRPr="00887A6C" w:rsidRDefault="00887A6C" w:rsidP="00887A6C">
      <w:pPr>
        <w:numPr>
          <w:ilvl w:val="0"/>
          <w:numId w:val="5"/>
        </w:numPr>
      </w:pPr>
      <w:r w:rsidRPr="00887A6C">
        <w:t>Dobbelt </w:t>
      </w:r>
    </w:p>
    <w:p w14:paraId="2D9C2EB8" w14:textId="106D8647" w:rsidR="00887A6C" w:rsidRDefault="00887A6C" w:rsidP="00887A6C">
      <w:pPr>
        <w:pStyle w:val="Listeafsnit"/>
        <w:numPr>
          <w:ilvl w:val="0"/>
          <w:numId w:val="19"/>
        </w:numPr>
        <w:rPr>
          <w:b/>
          <w:bCs/>
        </w:rPr>
      </w:pPr>
      <w:r w:rsidRPr="00887A6C">
        <w:rPr>
          <w:b/>
          <w:bCs/>
        </w:rPr>
        <w:t>Jeg-kultur </w:t>
      </w:r>
      <w:proofErr w:type="spellStart"/>
      <w:r w:rsidRPr="00887A6C">
        <w:rPr>
          <w:b/>
          <w:bCs/>
        </w:rPr>
        <w:t>vs</w:t>
      </w:r>
      <w:proofErr w:type="spellEnd"/>
      <w:r w:rsidRPr="00887A6C">
        <w:rPr>
          <w:b/>
          <w:bCs/>
        </w:rPr>
        <w:t> vi-kultur </w:t>
      </w:r>
    </w:p>
    <w:p w14:paraId="7737B411" w14:textId="77777777" w:rsidR="00887A6C" w:rsidRPr="00887A6C" w:rsidRDefault="00887A6C" w:rsidP="00887A6C">
      <w:pPr>
        <w:pStyle w:val="Listeafsnit"/>
        <w:rPr>
          <w:b/>
          <w:bCs/>
        </w:rPr>
      </w:pPr>
    </w:p>
    <w:p w14:paraId="5BB92348" w14:textId="6145CAC5" w:rsidR="00887A6C" w:rsidRPr="00887A6C" w:rsidRDefault="00887A6C" w:rsidP="00887A6C">
      <w:pPr>
        <w:pStyle w:val="Listeafsnit"/>
        <w:numPr>
          <w:ilvl w:val="0"/>
          <w:numId w:val="19"/>
        </w:numPr>
        <w:rPr>
          <w:b/>
          <w:bCs/>
        </w:rPr>
      </w:pPr>
      <w:r w:rsidRPr="00887A6C">
        <w:rPr>
          <w:b/>
          <w:bCs/>
        </w:rPr>
        <w:t>Identitetstyper </w:t>
      </w:r>
    </w:p>
    <w:p w14:paraId="688B6436" w14:textId="77777777" w:rsidR="00887A6C" w:rsidRPr="00887A6C" w:rsidRDefault="00887A6C" w:rsidP="00887A6C">
      <w:pPr>
        <w:numPr>
          <w:ilvl w:val="0"/>
          <w:numId w:val="8"/>
        </w:numPr>
      </w:pPr>
      <w:r w:rsidRPr="00887A6C">
        <w:t>Den rene </w:t>
      </w:r>
    </w:p>
    <w:p w14:paraId="46904A67" w14:textId="77777777" w:rsidR="00887A6C" w:rsidRPr="00887A6C" w:rsidRDefault="00887A6C" w:rsidP="00887A6C">
      <w:pPr>
        <w:numPr>
          <w:ilvl w:val="0"/>
          <w:numId w:val="9"/>
        </w:numPr>
      </w:pPr>
      <w:r w:rsidRPr="00887A6C">
        <w:t>Bindestregsidentiteten </w:t>
      </w:r>
    </w:p>
    <w:p w14:paraId="288322A4" w14:textId="77777777" w:rsidR="00887A6C" w:rsidRPr="00887A6C" w:rsidRDefault="00887A6C" w:rsidP="00887A6C">
      <w:pPr>
        <w:numPr>
          <w:ilvl w:val="0"/>
          <w:numId w:val="10"/>
        </w:numPr>
      </w:pPr>
      <w:r w:rsidRPr="00887A6C">
        <w:t>Kreolsk identitet </w:t>
      </w:r>
    </w:p>
    <w:p w14:paraId="49D4C385" w14:textId="1F21F1BF" w:rsidR="00887A6C" w:rsidRPr="00887A6C" w:rsidRDefault="00887A6C" w:rsidP="00887A6C">
      <w:pPr>
        <w:pStyle w:val="Listeafsnit"/>
        <w:numPr>
          <w:ilvl w:val="0"/>
          <w:numId w:val="19"/>
        </w:numPr>
        <w:rPr>
          <w:b/>
          <w:bCs/>
        </w:rPr>
      </w:pPr>
      <w:r w:rsidRPr="00887A6C">
        <w:rPr>
          <w:b/>
          <w:bCs/>
        </w:rPr>
        <w:t>Integrationsformer </w:t>
      </w:r>
    </w:p>
    <w:p w14:paraId="025DAC46" w14:textId="77777777" w:rsidR="00887A6C" w:rsidRPr="00887A6C" w:rsidRDefault="00887A6C" w:rsidP="00887A6C">
      <w:pPr>
        <w:numPr>
          <w:ilvl w:val="0"/>
          <w:numId w:val="12"/>
        </w:numPr>
      </w:pPr>
      <w:r w:rsidRPr="00887A6C">
        <w:t>(pluralistisk) integration </w:t>
      </w:r>
    </w:p>
    <w:p w14:paraId="5EA69C92" w14:textId="77777777" w:rsidR="00887A6C" w:rsidRPr="00887A6C" w:rsidRDefault="00887A6C" w:rsidP="00887A6C">
      <w:pPr>
        <w:numPr>
          <w:ilvl w:val="0"/>
          <w:numId w:val="13"/>
        </w:numPr>
      </w:pPr>
      <w:r w:rsidRPr="00887A6C">
        <w:t>Assimilation </w:t>
      </w:r>
    </w:p>
    <w:p w14:paraId="38D16E26" w14:textId="77777777" w:rsidR="00887A6C" w:rsidRPr="00887A6C" w:rsidRDefault="00887A6C" w:rsidP="00887A6C">
      <w:pPr>
        <w:numPr>
          <w:ilvl w:val="0"/>
          <w:numId w:val="14"/>
        </w:numPr>
      </w:pPr>
      <w:r w:rsidRPr="00887A6C">
        <w:t>Segregation </w:t>
      </w:r>
    </w:p>
    <w:p w14:paraId="557B81DE" w14:textId="73E2061F" w:rsidR="00887A6C" w:rsidRPr="00887A6C" w:rsidRDefault="00887A6C" w:rsidP="00887A6C">
      <w:r w:rsidRPr="00887A6C">
        <w:drawing>
          <wp:inline distT="0" distB="0" distL="0" distR="0" wp14:anchorId="109EFD34" wp14:editId="26BE76D8">
            <wp:extent cx="3143250" cy="1219200"/>
            <wp:effectExtent l="0" t="0" r="0" b="0"/>
            <wp:docPr id="745129643" name="Billede 2" descr="integrationenstref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integrationenstrefas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A6C">
        <w:t> </w:t>
      </w:r>
    </w:p>
    <w:p w14:paraId="7E320839" w14:textId="77777777" w:rsidR="00887A6C" w:rsidRPr="00887A6C" w:rsidRDefault="00887A6C" w:rsidP="00887A6C">
      <w:r w:rsidRPr="00887A6C">
        <w:t> </w:t>
      </w:r>
    </w:p>
    <w:p w14:paraId="60726618" w14:textId="77777777" w:rsidR="00887A6C" w:rsidRDefault="00887A6C" w:rsidP="00887A6C">
      <w:r w:rsidRPr="00887A6C">
        <w:t> </w:t>
      </w:r>
    </w:p>
    <w:p w14:paraId="66DFBE6A" w14:textId="77777777" w:rsidR="00887A6C" w:rsidRDefault="00887A6C" w:rsidP="00887A6C"/>
    <w:p w14:paraId="6FF45B89" w14:textId="77777777" w:rsidR="00887A6C" w:rsidRDefault="00887A6C" w:rsidP="00887A6C"/>
    <w:p w14:paraId="2141398E" w14:textId="77777777" w:rsidR="00887A6C" w:rsidRDefault="00887A6C" w:rsidP="00887A6C"/>
    <w:p w14:paraId="4D3EB89D" w14:textId="77777777" w:rsidR="00887A6C" w:rsidRPr="00887A6C" w:rsidRDefault="00887A6C" w:rsidP="00887A6C"/>
    <w:p w14:paraId="1FC39C6F" w14:textId="77777777" w:rsidR="00887A6C" w:rsidRPr="00887A6C" w:rsidRDefault="00887A6C" w:rsidP="00887A6C">
      <w:r w:rsidRPr="00887A6C">
        <w:rPr>
          <w:b/>
          <w:bCs/>
        </w:rPr>
        <w:lastRenderedPageBreak/>
        <w:t>Pararbejde</w:t>
      </w:r>
      <w:r w:rsidRPr="00887A6C">
        <w:t> </w:t>
      </w:r>
    </w:p>
    <w:p w14:paraId="2E550F83" w14:textId="77154CB3" w:rsidR="00887A6C" w:rsidRPr="00887A6C" w:rsidRDefault="00887A6C" w:rsidP="00887A6C">
      <w:pPr>
        <w:pStyle w:val="Listeafsnit"/>
        <w:numPr>
          <w:ilvl w:val="0"/>
          <w:numId w:val="19"/>
        </w:numPr>
      </w:pPr>
      <w:r w:rsidRPr="00887A6C">
        <w:t xml:space="preserve">Hvordan hænger begreberne fra punkt </w:t>
      </w:r>
      <w:r>
        <w:t xml:space="preserve">1, </w:t>
      </w:r>
      <w:r w:rsidRPr="00887A6C">
        <w:t>2, 3</w:t>
      </w:r>
      <w:r>
        <w:t xml:space="preserve"> og</w:t>
      </w:r>
      <w:r w:rsidRPr="00887A6C">
        <w:t xml:space="preserve"> 4 sammen?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400"/>
        <w:gridCol w:w="2385"/>
        <w:gridCol w:w="2385"/>
      </w:tblGrid>
      <w:tr w:rsidR="00887A6C" w:rsidRPr="00887A6C" w14:paraId="36D0FFAB" w14:textId="77777777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0EF7B" w14:textId="77777777" w:rsidR="00887A6C" w:rsidRPr="00887A6C" w:rsidRDefault="00887A6C" w:rsidP="00887A6C">
            <w:r w:rsidRPr="00887A6C"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001D3" w14:textId="77777777" w:rsidR="00887A6C" w:rsidRPr="00887A6C" w:rsidRDefault="00887A6C" w:rsidP="00887A6C">
            <w:r w:rsidRPr="00887A6C">
              <w:rPr>
                <w:b/>
                <w:bCs/>
              </w:rPr>
              <w:t>Assimilation</w:t>
            </w:r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2C1B7" w14:textId="77777777" w:rsidR="00887A6C" w:rsidRPr="00887A6C" w:rsidRDefault="00887A6C" w:rsidP="00887A6C">
            <w:r w:rsidRPr="00887A6C">
              <w:rPr>
                <w:b/>
                <w:bCs/>
              </w:rPr>
              <w:t>Pluralistisk integration</w:t>
            </w:r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E3696" w14:textId="77777777" w:rsidR="00887A6C" w:rsidRPr="00887A6C" w:rsidRDefault="00887A6C" w:rsidP="00887A6C">
            <w:r w:rsidRPr="00887A6C">
              <w:rPr>
                <w:b/>
                <w:bCs/>
              </w:rPr>
              <w:t>Segregation</w:t>
            </w:r>
            <w:r w:rsidRPr="00887A6C">
              <w:t> </w:t>
            </w:r>
          </w:p>
        </w:tc>
      </w:tr>
      <w:tr w:rsidR="00887A6C" w:rsidRPr="00887A6C" w14:paraId="30A33F0B" w14:textId="77777777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D2189" w14:textId="77777777" w:rsidR="00887A6C" w:rsidRPr="00887A6C" w:rsidRDefault="00887A6C" w:rsidP="00887A6C">
            <w:r w:rsidRPr="00887A6C">
              <w:rPr>
                <w:b/>
                <w:bCs/>
              </w:rPr>
              <w:t>Identitetstype</w:t>
            </w:r>
            <w:r w:rsidRPr="00887A6C"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C3326" w14:textId="77777777" w:rsidR="00887A6C" w:rsidRPr="00887A6C" w:rsidRDefault="00887A6C" w:rsidP="00887A6C"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3235B" w14:textId="77777777" w:rsidR="00887A6C" w:rsidRPr="00887A6C" w:rsidRDefault="00887A6C" w:rsidP="00887A6C"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018C5" w14:textId="77777777" w:rsidR="00887A6C" w:rsidRPr="00887A6C" w:rsidRDefault="00887A6C" w:rsidP="00887A6C">
            <w:r w:rsidRPr="00887A6C">
              <w:t> </w:t>
            </w:r>
          </w:p>
        </w:tc>
      </w:tr>
      <w:tr w:rsidR="00887A6C" w:rsidRPr="00887A6C" w14:paraId="18FBBA18" w14:textId="77777777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65E0B" w14:textId="77777777" w:rsidR="00887A6C" w:rsidRPr="00887A6C" w:rsidRDefault="00887A6C" w:rsidP="00887A6C">
            <w:r w:rsidRPr="00887A6C">
              <w:rPr>
                <w:b/>
                <w:bCs/>
              </w:rPr>
              <w:t>Jeg/vi-kultur</w:t>
            </w:r>
            <w:r w:rsidRPr="00887A6C"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285B1" w14:textId="77777777" w:rsidR="00887A6C" w:rsidRPr="00887A6C" w:rsidRDefault="00887A6C" w:rsidP="00887A6C"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FABE6" w14:textId="77777777" w:rsidR="00887A6C" w:rsidRPr="00887A6C" w:rsidRDefault="00887A6C" w:rsidP="00887A6C"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263CF" w14:textId="77777777" w:rsidR="00887A6C" w:rsidRPr="00887A6C" w:rsidRDefault="00887A6C" w:rsidP="00887A6C">
            <w:r w:rsidRPr="00887A6C">
              <w:t> </w:t>
            </w:r>
          </w:p>
        </w:tc>
      </w:tr>
      <w:tr w:rsidR="00887A6C" w:rsidRPr="00887A6C" w14:paraId="777CF828" w14:textId="77777777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EDF8C" w14:textId="77777777" w:rsidR="00887A6C" w:rsidRPr="00887A6C" w:rsidRDefault="00887A6C" w:rsidP="00887A6C">
            <w:r w:rsidRPr="00887A6C">
              <w:rPr>
                <w:b/>
                <w:bCs/>
              </w:rPr>
              <w:t>Socialisering</w:t>
            </w:r>
            <w:r w:rsidRPr="00887A6C"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2B383" w14:textId="77777777" w:rsidR="00887A6C" w:rsidRPr="00887A6C" w:rsidRDefault="00887A6C" w:rsidP="00887A6C"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D5E2A" w14:textId="77777777" w:rsidR="00887A6C" w:rsidRPr="00887A6C" w:rsidRDefault="00887A6C" w:rsidP="00887A6C"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24639" w14:textId="77777777" w:rsidR="00887A6C" w:rsidRPr="00887A6C" w:rsidRDefault="00887A6C" w:rsidP="00887A6C">
            <w:r w:rsidRPr="00887A6C">
              <w:t> </w:t>
            </w:r>
          </w:p>
        </w:tc>
      </w:tr>
      <w:tr w:rsidR="00887A6C" w:rsidRPr="00887A6C" w14:paraId="4638E3A6" w14:textId="77777777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9159D" w14:textId="77777777" w:rsidR="00887A6C" w:rsidRPr="00887A6C" w:rsidRDefault="00887A6C" w:rsidP="00887A6C">
            <w:r w:rsidRPr="00887A6C">
              <w:rPr>
                <w:b/>
                <w:bCs/>
              </w:rPr>
              <w:t>Fællesskabssøgende strategier</w:t>
            </w:r>
            <w:r w:rsidRPr="00887A6C"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EDDE8" w14:textId="77777777" w:rsidR="00887A6C" w:rsidRPr="00887A6C" w:rsidRDefault="00887A6C" w:rsidP="00887A6C"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3FE20" w14:textId="77777777" w:rsidR="00887A6C" w:rsidRPr="00887A6C" w:rsidRDefault="00887A6C" w:rsidP="00887A6C">
            <w:r w:rsidRPr="00887A6C"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8DA3C" w14:textId="77777777" w:rsidR="00887A6C" w:rsidRPr="00887A6C" w:rsidRDefault="00887A6C" w:rsidP="00887A6C">
            <w:r w:rsidRPr="00887A6C">
              <w:t> </w:t>
            </w:r>
          </w:p>
        </w:tc>
      </w:tr>
    </w:tbl>
    <w:p w14:paraId="0F822575" w14:textId="77777777" w:rsidR="00887A6C" w:rsidRPr="00887A6C" w:rsidRDefault="00887A6C" w:rsidP="00887A6C">
      <w:r w:rsidRPr="00887A6C">
        <w:t> </w:t>
      </w:r>
    </w:p>
    <w:p w14:paraId="0EE3BE4B" w14:textId="77777777" w:rsidR="00887A6C" w:rsidRPr="00887A6C" w:rsidRDefault="00887A6C" w:rsidP="00887A6C">
      <w:r w:rsidRPr="00887A6C">
        <w:rPr>
          <w:b/>
          <w:bCs/>
        </w:rPr>
        <w:t>Fællesskabssøgende strategier</w:t>
      </w:r>
      <w:r w:rsidRPr="00887A6C">
        <w:t> </w:t>
      </w:r>
    </w:p>
    <w:p w14:paraId="5207ECFB" w14:textId="77777777" w:rsidR="00887A6C" w:rsidRPr="00887A6C" w:rsidRDefault="00887A6C" w:rsidP="00887A6C">
      <w:pPr>
        <w:numPr>
          <w:ilvl w:val="0"/>
          <w:numId w:val="16"/>
        </w:numPr>
      </w:pPr>
      <w:r w:rsidRPr="00887A6C">
        <w:t>Læs s. 146-47 </w:t>
      </w:r>
    </w:p>
    <w:p w14:paraId="151B39B2" w14:textId="77777777" w:rsidR="00887A6C" w:rsidRPr="00887A6C" w:rsidRDefault="00887A6C" w:rsidP="00887A6C">
      <w:pPr>
        <w:numPr>
          <w:ilvl w:val="0"/>
          <w:numId w:val="17"/>
        </w:numPr>
      </w:pPr>
      <w:r w:rsidRPr="00887A6C">
        <w:t>Hvad kendetegner de fire strategier?  </w:t>
      </w:r>
    </w:p>
    <w:p w14:paraId="50811357" w14:textId="77777777" w:rsidR="00887A6C" w:rsidRPr="00887A6C" w:rsidRDefault="00887A6C" w:rsidP="00887A6C">
      <w:pPr>
        <w:numPr>
          <w:ilvl w:val="0"/>
          <w:numId w:val="18"/>
        </w:numPr>
      </w:pPr>
      <w:r w:rsidRPr="00887A6C">
        <w:t>Hvilke identitets- og integrationsformer vælger hvilke fællesskabssøgende strategier? Og hvorfor? Indsæt i skemaet øverst </w:t>
      </w:r>
    </w:p>
    <w:p w14:paraId="02CFDADC" w14:textId="77777777" w:rsidR="00887A6C" w:rsidRPr="00887A6C" w:rsidRDefault="00887A6C" w:rsidP="00887A6C">
      <w:r w:rsidRPr="00887A6C">
        <w:rPr>
          <w:b/>
          <w:bCs/>
        </w:rPr>
        <w:t>Strategier og levemåder for efterkommerne i samfundet</w:t>
      </w:r>
      <w:r w:rsidRPr="00887A6C">
        <w:t> </w:t>
      </w:r>
    </w:p>
    <w:p w14:paraId="7B0BCCC3" w14:textId="77777777" w:rsidR="00887A6C" w:rsidRPr="00887A6C" w:rsidRDefault="00887A6C" w:rsidP="00887A6C">
      <w:r w:rsidRPr="00887A6C">
        <w:t>Gå ind på følgende link: </w:t>
      </w:r>
      <w:hyperlink r:id="rId6" w:tgtFrame="_blank" w:history="1">
        <w:r w:rsidRPr="00887A6C">
          <w:rPr>
            <w:rStyle w:val="Hyperlink"/>
          </w:rPr>
          <w:t>https://www.vive.dk/media/pure/0xgg53xk/14872861</w:t>
        </w:r>
      </w:hyperlink>
      <w:r w:rsidRPr="00887A6C">
        <w:t> </w:t>
      </w:r>
    </w:p>
    <w:p w14:paraId="62260BE0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BFC"/>
    <w:multiLevelType w:val="multilevel"/>
    <w:tmpl w:val="E8E06A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51A69"/>
    <w:multiLevelType w:val="multilevel"/>
    <w:tmpl w:val="DDB857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C2766"/>
    <w:multiLevelType w:val="multilevel"/>
    <w:tmpl w:val="78FA6E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4388E"/>
    <w:multiLevelType w:val="multilevel"/>
    <w:tmpl w:val="A4BC6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A4332"/>
    <w:multiLevelType w:val="multilevel"/>
    <w:tmpl w:val="14FAF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E6DFF"/>
    <w:multiLevelType w:val="multilevel"/>
    <w:tmpl w:val="4C4EE1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825BA"/>
    <w:multiLevelType w:val="multilevel"/>
    <w:tmpl w:val="26D2A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57AC8"/>
    <w:multiLevelType w:val="multilevel"/>
    <w:tmpl w:val="44FC05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A727A"/>
    <w:multiLevelType w:val="multilevel"/>
    <w:tmpl w:val="24566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00E45"/>
    <w:multiLevelType w:val="multilevel"/>
    <w:tmpl w:val="2FC2B4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7708D"/>
    <w:multiLevelType w:val="multilevel"/>
    <w:tmpl w:val="2C029F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E7D50"/>
    <w:multiLevelType w:val="multilevel"/>
    <w:tmpl w:val="7526A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A31D2"/>
    <w:multiLevelType w:val="multilevel"/>
    <w:tmpl w:val="F2EE35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AE1794"/>
    <w:multiLevelType w:val="multilevel"/>
    <w:tmpl w:val="961C2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939D1"/>
    <w:multiLevelType w:val="multilevel"/>
    <w:tmpl w:val="7A7097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EF27F4"/>
    <w:multiLevelType w:val="multilevel"/>
    <w:tmpl w:val="F58C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06480"/>
    <w:multiLevelType w:val="multilevel"/>
    <w:tmpl w:val="89784D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0F0459"/>
    <w:multiLevelType w:val="hybridMultilevel"/>
    <w:tmpl w:val="9580ED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1132D"/>
    <w:multiLevelType w:val="multilevel"/>
    <w:tmpl w:val="BCA0F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3555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56746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4872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9737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35715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807446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435995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4311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5923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902984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259826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7069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15964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555577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63043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6109110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592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797730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44462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6C"/>
    <w:rsid w:val="002D30D7"/>
    <w:rsid w:val="00765A1A"/>
    <w:rsid w:val="00887A6C"/>
    <w:rsid w:val="009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B4E7"/>
  <w15:chartTrackingRefBased/>
  <w15:docId w15:val="{42AD363D-6C23-4778-9FF9-936CFCF3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7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7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7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7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7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7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7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7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7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7A6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7A6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7A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7A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7A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7A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7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7A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7A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7A6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7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7A6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7A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87A6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7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ve.dk/media/pure/0xgg53xk/148728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963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2026-02-06T08:32:00Z</dcterms:created>
  <dcterms:modified xsi:type="dcterms:W3CDTF">2026-02-06T08:35:00Z</dcterms:modified>
</cp:coreProperties>
</file>