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B963" w14:textId="17B1865A" w:rsidR="007634A0" w:rsidRDefault="00644ABC" w:rsidP="00644ABC">
      <w:pPr>
        <w:pStyle w:val="Titel"/>
      </w:pPr>
      <w:r>
        <w:t xml:space="preserve">Opgave om oliefælder </w:t>
      </w:r>
    </w:p>
    <w:p w14:paraId="09E60E6B" w14:textId="77777777" w:rsidR="00644ABC" w:rsidRDefault="00644ABC"/>
    <w:p w14:paraId="7A6EB682" w14:textId="39FBBF48" w:rsidR="00644ABC" w:rsidRDefault="00644ABC">
      <w:r>
        <w:t xml:space="preserve">1: Find signaturfarver/eller tegn for </w:t>
      </w:r>
    </w:p>
    <w:p w14:paraId="17D0F1A8" w14:textId="1D1D39F2" w:rsidR="00644ABC" w:rsidRDefault="00644ABC" w:rsidP="00644ABC">
      <w:pPr>
        <w:pStyle w:val="Listeafsnit"/>
        <w:numPr>
          <w:ilvl w:val="0"/>
          <w:numId w:val="4"/>
        </w:numPr>
      </w:pPr>
      <w:r>
        <w:t>Mulig kildebjergart</w:t>
      </w:r>
    </w:p>
    <w:p w14:paraId="3992E79A" w14:textId="3321000A" w:rsidR="00644ABC" w:rsidRDefault="00644ABC" w:rsidP="00644ABC">
      <w:pPr>
        <w:pStyle w:val="Listeafsnit"/>
        <w:numPr>
          <w:ilvl w:val="0"/>
          <w:numId w:val="4"/>
        </w:numPr>
      </w:pPr>
      <w:r>
        <w:t>Mulig reservoirbjergart</w:t>
      </w:r>
    </w:p>
    <w:p w14:paraId="122C6BDD" w14:textId="0F7FB13A" w:rsidR="00644ABC" w:rsidRDefault="00644ABC" w:rsidP="00644ABC">
      <w:pPr>
        <w:pStyle w:val="Listeafsnit"/>
        <w:numPr>
          <w:ilvl w:val="0"/>
          <w:numId w:val="4"/>
        </w:numPr>
      </w:pPr>
      <w:r>
        <w:t xml:space="preserve">Mulig sejlbjergart </w:t>
      </w:r>
    </w:p>
    <w:p w14:paraId="47A1C0C3" w14:textId="77777777" w:rsidR="00644ABC" w:rsidRDefault="00644ABC"/>
    <w:p w14:paraId="20375642" w14:textId="3E2D4B2F" w:rsidR="00644ABC" w:rsidRDefault="00644ABC">
      <w:r>
        <w:t xml:space="preserve">2: Skriv kort kendetegn ved </w:t>
      </w:r>
    </w:p>
    <w:p w14:paraId="1B9E0047" w14:textId="69C7A326" w:rsidR="00644ABC" w:rsidRDefault="00644ABC" w:rsidP="00644ABC">
      <w:pPr>
        <w:pStyle w:val="Listeafsnit"/>
        <w:numPr>
          <w:ilvl w:val="0"/>
          <w:numId w:val="3"/>
        </w:numPr>
      </w:pPr>
      <w:r>
        <w:t>Strukturel fælde (</w:t>
      </w:r>
      <w:proofErr w:type="spellStart"/>
      <w:r>
        <w:t>dome</w:t>
      </w:r>
      <w:proofErr w:type="spellEnd"/>
      <w:r>
        <w:t xml:space="preserve">- og </w:t>
      </w:r>
      <w:proofErr w:type="spellStart"/>
      <w:r>
        <w:t>forskastningsfælde</w:t>
      </w:r>
      <w:proofErr w:type="spellEnd"/>
      <w:r>
        <w:t>)</w:t>
      </w:r>
    </w:p>
    <w:p w14:paraId="02E90554" w14:textId="345EE5C6" w:rsidR="00644ABC" w:rsidRDefault="00644ABC" w:rsidP="00644ABC">
      <w:pPr>
        <w:pStyle w:val="Listeafsnit"/>
        <w:numPr>
          <w:ilvl w:val="0"/>
          <w:numId w:val="3"/>
        </w:numPr>
      </w:pPr>
      <w:proofErr w:type="spellStart"/>
      <w:r>
        <w:t>Stratigrafisk</w:t>
      </w:r>
      <w:proofErr w:type="spellEnd"/>
      <w:r>
        <w:t xml:space="preserve"> fælde</w:t>
      </w:r>
    </w:p>
    <w:p w14:paraId="4EF97740" w14:textId="77777777" w:rsidR="00644ABC" w:rsidRDefault="00644ABC"/>
    <w:p w14:paraId="10E10D02" w14:textId="6C8DD2AC" w:rsidR="00644ABC" w:rsidRDefault="00644ABC">
      <w:r>
        <w:t xml:space="preserve">3: Tegn en skitse af den danske undergrund. Skitsen skal indeholde </w:t>
      </w:r>
      <w:r w:rsidRPr="00644ABC">
        <w:rPr>
          <w:b/>
          <w:bCs/>
        </w:rPr>
        <w:t>alle ovenstående elementer</w:t>
      </w:r>
      <w:r>
        <w:t xml:space="preserve">. </w:t>
      </w:r>
    </w:p>
    <w:p w14:paraId="31B584F3" w14:textId="77777777" w:rsidR="00644ABC" w:rsidRDefault="00644ABC">
      <w:r>
        <w:t xml:space="preserve">Derudover: </w:t>
      </w:r>
    </w:p>
    <w:p w14:paraId="4347E9D7" w14:textId="77777777" w:rsidR="00644ABC" w:rsidRDefault="00644ABC" w:rsidP="00644ABC">
      <w:pPr>
        <w:pStyle w:val="Listeafsnit"/>
        <w:numPr>
          <w:ilvl w:val="0"/>
          <w:numId w:val="2"/>
        </w:numPr>
      </w:pPr>
      <w:r>
        <w:t>Et sted hvor forkastningerne har været så store at olien slipper ud</w:t>
      </w:r>
    </w:p>
    <w:p w14:paraId="0A68FFBF" w14:textId="77777777" w:rsidR="00644ABC" w:rsidRDefault="00644ABC" w:rsidP="00644ABC">
      <w:pPr>
        <w:pStyle w:val="Listeafsnit"/>
        <w:numPr>
          <w:ilvl w:val="0"/>
          <w:numId w:val="2"/>
        </w:numPr>
      </w:pPr>
      <w:r>
        <w:t>Angivelse af det bedste sted at bore efter olie</w:t>
      </w:r>
    </w:p>
    <w:p w14:paraId="6E36C734" w14:textId="6F772621" w:rsidR="00644ABC" w:rsidRDefault="00644ABC" w:rsidP="00644ABC">
      <w:pPr>
        <w:pStyle w:val="Listeafsnit"/>
        <w:numPr>
          <w:ilvl w:val="0"/>
          <w:numId w:val="2"/>
        </w:numPr>
      </w:pPr>
      <w:r>
        <w:t xml:space="preserve">Angivelse af om det er en primær eller sekundær indvindingsmetode – og hvorfor </w:t>
      </w:r>
    </w:p>
    <w:p w14:paraId="6146DFB0" w14:textId="7A356EF6" w:rsidR="00644ABC" w:rsidRDefault="00644ABC" w:rsidP="00644ABC"/>
    <w:sectPr w:rsidR="00644A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71CE"/>
    <w:multiLevelType w:val="hybridMultilevel"/>
    <w:tmpl w:val="6772F92E"/>
    <w:lvl w:ilvl="0" w:tplc="0F1AD0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055B5"/>
    <w:multiLevelType w:val="hybridMultilevel"/>
    <w:tmpl w:val="4EB27692"/>
    <w:lvl w:ilvl="0" w:tplc="0F1AD0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D49C5"/>
    <w:multiLevelType w:val="hybridMultilevel"/>
    <w:tmpl w:val="DA6E4BCC"/>
    <w:lvl w:ilvl="0" w:tplc="FCBC4F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932C3"/>
    <w:multiLevelType w:val="hybridMultilevel"/>
    <w:tmpl w:val="25CC63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79671">
    <w:abstractNumId w:val="2"/>
  </w:num>
  <w:num w:numId="2" w16cid:durableId="1486892785">
    <w:abstractNumId w:val="1"/>
  </w:num>
  <w:num w:numId="3" w16cid:durableId="317727552">
    <w:abstractNumId w:val="0"/>
  </w:num>
  <w:num w:numId="4" w16cid:durableId="815488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BC"/>
    <w:rsid w:val="00644ABC"/>
    <w:rsid w:val="007634A0"/>
    <w:rsid w:val="008F0A53"/>
    <w:rsid w:val="00B4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894C"/>
  <w15:chartTrackingRefBased/>
  <w15:docId w15:val="{C13240C2-2BB3-4C87-B06E-E3567259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4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4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4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4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4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4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4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4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4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4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44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44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44A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44A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44A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44A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44A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44A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44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44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44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44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44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44A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44A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44A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44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44A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44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455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1</cp:revision>
  <dcterms:created xsi:type="dcterms:W3CDTF">2026-02-08T14:42:00Z</dcterms:created>
  <dcterms:modified xsi:type="dcterms:W3CDTF">2026-02-08T14:46:00Z</dcterms:modified>
</cp:coreProperties>
</file>