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7A2C" w14:textId="77777777" w:rsidR="00DA6A1D" w:rsidRDefault="00DA6A1D" w:rsidP="00DA6A1D">
      <w:pPr>
        <w:jc w:val="center"/>
        <w:rPr>
          <w:b/>
          <w:sz w:val="32"/>
          <w:szCs w:val="32"/>
        </w:rPr>
      </w:pPr>
      <w:r w:rsidRPr="004A246D">
        <w:rPr>
          <w:b/>
          <w:sz w:val="32"/>
          <w:szCs w:val="32"/>
        </w:rPr>
        <w:t>Opgaver om røntgenstråling</w:t>
      </w:r>
    </w:p>
    <w:p w14:paraId="6A48D91A" w14:textId="77777777" w:rsidR="00DA6A1D" w:rsidRPr="004A246D" w:rsidRDefault="00DA6A1D" w:rsidP="00DA6A1D">
      <w:pPr>
        <w:jc w:val="center"/>
        <w:rPr>
          <w:b/>
          <w:sz w:val="32"/>
          <w:szCs w:val="32"/>
        </w:rPr>
      </w:pPr>
    </w:p>
    <w:p w14:paraId="07BDA299" w14:textId="77777777" w:rsidR="00DA6A1D" w:rsidRDefault="00DA6A1D" w:rsidP="00DA6A1D"/>
    <w:p w14:paraId="11138D7E" w14:textId="77777777" w:rsidR="00DA6A1D" w:rsidRDefault="00DA6A1D" w:rsidP="00DA6A1D">
      <w:pPr>
        <w:rPr>
          <w:b/>
        </w:rPr>
      </w:pPr>
      <w:r>
        <w:rPr>
          <w:b/>
        </w:rPr>
        <w:t>Opgave 1.</w:t>
      </w:r>
    </w:p>
    <w:p w14:paraId="3627E04F" w14:textId="77777777" w:rsidR="00DA6A1D" w:rsidRDefault="00DA6A1D" w:rsidP="00DA6A1D">
      <w:pPr>
        <w:numPr>
          <w:ilvl w:val="0"/>
          <w:numId w:val="1"/>
        </w:numPr>
      </w:pPr>
      <w:r>
        <w:t>Bestem den mindste bølgelængde af røntgenstrålingen fra et røntgenrør, hvor spændingsfaldet mellem anode og katode er 185 kV.</w:t>
      </w:r>
    </w:p>
    <w:p w14:paraId="32D4FFC1" w14:textId="77777777" w:rsidR="00DA6A1D" w:rsidRDefault="00DA6A1D" w:rsidP="00DA6A1D">
      <w:pPr>
        <w:numPr>
          <w:ilvl w:val="0"/>
          <w:numId w:val="1"/>
        </w:numPr>
      </w:pPr>
      <w:r>
        <w:t>Beregn den største fotonenergi fra røntgenrøret.</w:t>
      </w:r>
    </w:p>
    <w:p w14:paraId="30646CC6" w14:textId="77777777" w:rsidR="00DA6A1D" w:rsidRDefault="00DA6A1D" w:rsidP="00DA6A1D"/>
    <w:p w14:paraId="17ADC3B8" w14:textId="77777777" w:rsidR="00DA6A1D" w:rsidRDefault="00DA6A1D" w:rsidP="00DA6A1D"/>
    <w:p w14:paraId="003A30E1" w14:textId="77777777" w:rsidR="00DA6A1D" w:rsidRDefault="00DA6A1D" w:rsidP="00DA6A1D"/>
    <w:p w14:paraId="5371E2B5" w14:textId="77777777" w:rsidR="00DA6A1D" w:rsidRDefault="00DA6A1D" w:rsidP="00DA6A1D">
      <w:pPr>
        <w:rPr>
          <w:b/>
        </w:rPr>
      </w:pPr>
      <w:r>
        <w:rPr>
          <w:b/>
        </w:rPr>
        <w:t>Opgave 2.</w:t>
      </w:r>
    </w:p>
    <w:p w14:paraId="531311B8" w14:textId="77777777" w:rsidR="00DA6A1D" w:rsidRDefault="00DA6A1D" w:rsidP="00DA6A1D">
      <w:r>
        <w:t>I et røntgenrør, hvor spændingsforskellen mellem anode og katode er 42,5 kV, accelereres elektroner; disse starter fra hvile ved katoden.</w:t>
      </w:r>
    </w:p>
    <w:p w14:paraId="1D9BB183" w14:textId="77777777" w:rsidR="00DA6A1D" w:rsidRDefault="00DA6A1D" w:rsidP="00DA6A1D"/>
    <w:p w14:paraId="78F5B71E" w14:textId="77777777" w:rsidR="00DA6A1D" w:rsidRDefault="00DA6A1D" w:rsidP="00DA6A1D">
      <w:pPr>
        <w:numPr>
          <w:ilvl w:val="0"/>
          <w:numId w:val="2"/>
        </w:numPr>
      </w:pPr>
      <w:r>
        <w:t>Find elektronernes maksimale kinetiske energi.</w:t>
      </w:r>
    </w:p>
    <w:p w14:paraId="057EF383" w14:textId="77777777" w:rsidR="00DA6A1D" w:rsidRDefault="00DA6A1D" w:rsidP="00DA6A1D"/>
    <w:p w14:paraId="72509492" w14:textId="77777777" w:rsidR="00DA6A1D" w:rsidRDefault="00DA6A1D" w:rsidP="00DA6A1D">
      <w:r>
        <w:t xml:space="preserve">Elektronerne </w:t>
      </w:r>
      <w:proofErr w:type="spellStart"/>
      <w:r>
        <w:t>nedbremses</w:t>
      </w:r>
      <w:proofErr w:type="spellEnd"/>
      <w:r>
        <w:t xml:space="preserve"> helt ved sammenstødet med anoden. Herved udsendes røntgenstråling.</w:t>
      </w:r>
    </w:p>
    <w:p w14:paraId="186096C8" w14:textId="77777777" w:rsidR="00DA6A1D" w:rsidRDefault="00DA6A1D" w:rsidP="00DA6A1D"/>
    <w:p w14:paraId="4C85464E" w14:textId="77777777" w:rsidR="00DA6A1D" w:rsidRDefault="00DA6A1D" w:rsidP="00DA6A1D">
      <w:pPr>
        <w:numPr>
          <w:ilvl w:val="0"/>
          <w:numId w:val="2"/>
        </w:numPr>
      </w:pPr>
      <w:r>
        <w:t>Find bølgelængden af de energirigeste fotoner.</w:t>
      </w:r>
    </w:p>
    <w:p w14:paraId="2FE6FB66" w14:textId="77777777" w:rsidR="00DA6A1D" w:rsidRDefault="00DA6A1D" w:rsidP="00DA6A1D"/>
    <w:p w14:paraId="2818B771" w14:textId="77777777" w:rsidR="001C6E38" w:rsidRDefault="001C6E38"/>
    <w:sectPr w:rsidR="001C6E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66A91"/>
    <w:multiLevelType w:val="hybridMultilevel"/>
    <w:tmpl w:val="445AB3DE"/>
    <w:lvl w:ilvl="0" w:tplc="DEB45E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69621A"/>
    <w:multiLevelType w:val="hybridMultilevel"/>
    <w:tmpl w:val="ED961298"/>
    <w:lvl w:ilvl="0" w:tplc="3D58ED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755695">
    <w:abstractNumId w:val="0"/>
  </w:num>
  <w:num w:numId="2" w16cid:durableId="107127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1D"/>
    <w:rsid w:val="00142E35"/>
    <w:rsid w:val="001C6C34"/>
    <w:rsid w:val="001C6E38"/>
    <w:rsid w:val="0071793C"/>
    <w:rsid w:val="00DA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992D"/>
  <w15:chartTrackingRefBased/>
  <w15:docId w15:val="{FD04CD77-40E9-468A-BF90-FBD13F93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A6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6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6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6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6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6A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6A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6A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6A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6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6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6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6A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6A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6A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6A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6A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6A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6A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6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6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6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6A1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6A1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6A1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6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6A1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6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477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1</cp:revision>
  <dcterms:created xsi:type="dcterms:W3CDTF">2026-02-09T10:20:00Z</dcterms:created>
  <dcterms:modified xsi:type="dcterms:W3CDTF">2026-02-09T10:21:00Z</dcterms:modified>
</cp:coreProperties>
</file>