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F7CE" w14:textId="0B0B7907" w:rsidR="004241F5" w:rsidRPr="00BB624D" w:rsidRDefault="00BB624D" w:rsidP="00BB624D">
      <w:pPr>
        <w:pStyle w:val="Overskrift1"/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Identitet og sociale medier</w:t>
      </w:r>
    </w:p>
    <w:p w14:paraId="64D7D301" w14:textId="359F16A4" w:rsidR="00BB624D" w:rsidRPr="00BB624D" w:rsidRDefault="00BB624D" w:rsidP="00BB624D">
      <w:p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Dagens program:</w:t>
      </w:r>
    </w:p>
    <w:p w14:paraId="79C53F2C" w14:textId="2D7E23D3" w:rsidR="00BB624D" w:rsidRPr="00BB624D" w:rsidRDefault="00BB624D" w:rsidP="00BB624D">
      <w:pPr>
        <w:pStyle w:val="Listeafsni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Intro til sociale medier</w:t>
      </w:r>
    </w:p>
    <w:p w14:paraId="065A0495" w14:textId="4EDE5DA6" w:rsidR="00BB624D" w:rsidRPr="00BB624D" w:rsidRDefault="00BB624D" w:rsidP="00BB624D">
      <w:pPr>
        <w:pStyle w:val="Listeafsni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Intro til kvantitativ metode</w:t>
      </w:r>
    </w:p>
    <w:p w14:paraId="0DB0FC73" w14:textId="385A0AAE" w:rsidR="00BB624D" w:rsidRPr="00BB624D" w:rsidRDefault="00BB624D" w:rsidP="00BB624D">
      <w:pPr>
        <w:pStyle w:val="Listeafsnit"/>
        <w:numPr>
          <w:ilvl w:val="1"/>
          <w:numId w:val="1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Øvelse: sociale medier og forskellige aldersgrupper</w:t>
      </w:r>
    </w:p>
    <w:p w14:paraId="2C556843" w14:textId="2B10512C" w:rsidR="00BB624D" w:rsidRPr="00BB624D" w:rsidRDefault="00BB624D" w:rsidP="00BB624D">
      <w:pPr>
        <w:pStyle w:val="Listeafsni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Opsamling på dagens lektie: Goffman og sociale medier</w:t>
      </w:r>
    </w:p>
    <w:p w14:paraId="19CB0DF0" w14:textId="58343367" w:rsidR="00BB624D" w:rsidRPr="00BB624D" w:rsidRDefault="00BB624D" w:rsidP="00BB624D">
      <w:pPr>
        <w:pStyle w:val="Listeafsnit"/>
        <w:numPr>
          <w:ilvl w:val="0"/>
          <w:numId w:val="1"/>
        </w:numPr>
        <w:spacing w:line="240" w:lineRule="auto"/>
        <w:rPr>
          <w:rFonts w:ascii="Aptos" w:hAnsi="Aptos"/>
        </w:rPr>
      </w:pPr>
      <w:proofErr w:type="spellStart"/>
      <w:r w:rsidRPr="00BB624D">
        <w:rPr>
          <w:rFonts w:ascii="Aptos" w:hAnsi="Aptos"/>
        </w:rPr>
        <w:t>Meyrowitz</w:t>
      </w:r>
      <w:proofErr w:type="spellEnd"/>
      <w:r w:rsidRPr="00BB624D">
        <w:rPr>
          <w:rFonts w:ascii="Aptos" w:hAnsi="Aptos"/>
        </w:rPr>
        <w:t>: identitetsdannelse på sociale medier</w:t>
      </w:r>
    </w:p>
    <w:p w14:paraId="46CAAB21" w14:textId="5A7D8856" w:rsidR="00BB624D" w:rsidRPr="00BB624D" w:rsidRDefault="00BB624D" w:rsidP="00BB624D">
      <w:pPr>
        <w:pStyle w:val="Listeafsnit"/>
        <w:numPr>
          <w:ilvl w:val="1"/>
          <w:numId w:val="1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Læsning + besvarelse af spørgsmål</w:t>
      </w:r>
    </w:p>
    <w:p w14:paraId="01EFA1F5" w14:textId="1578AC5D" w:rsidR="00BB624D" w:rsidRPr="00BB624D" w:rsidRDefault="00BB624D" w:rsidP="00BB624D">
      <w:pPr>
        <w:pStyle w:val="Listeafsni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Afhængighed af sociale medier</w:t>
      </w:r>
    </w:p>
    <w:p w14:paraId="2FA29426" w14:textId="087C1AA8" w:rsidR="00BB624D" w:rsidRPr="00BB624D" w:rsidRDefault="00BB624D" w:rsidP="00BB624D">
      <w:pPr>
        <w:pStyle w:val="Listeafsnit"/>
        <w:numPr>
          <w:ilvl w:val="1"/>
          <w:numId w:val="1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Gruppearbejde</w:t>
      </w:r>
    </w:p>
    <w:p w14:paraId="7BD075DC" w14:textId="78394617" w:rsidR="00BB624D" w:rsidRPr="00BB624D" w:rsidRDefault="00BB624D" w:rsidP="00BB624D">
      <w:pPr>
        <w:pStyle w:val="Overskrift2"/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Opgave 1: sociale medier og forskellige aldersgrupper</w:t>
      </w:r>
    </w:p>
    <w:p w14:paraId="53C62C13" w14:textId="77777777" w:rsidR="00BB624D" w:rsidRPr="00BB624D" w:rsidRDefault="00BB624D" w:rsidP="00BB624D">
      <w:p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 xml:space="preserve">I skal i par gå sammen og gå ind Danmarks Statistik: </w:t>
      </w:r>
      <w:hyperlink r:id="rId5" w:history="1">
        <w:r w:rsidRPr="00BB624D">
          <w:rPr>
            <w:rStyle w:val="Hyperlink"/>
            <w:rFonts w:ascii="Aptos" w:hAnsi="Aptos"/>
          </w:rPr>
          <w:t>https://www.statistikbanken.dk/statbank5a/SelectTable/omrade0.asp?SubjectCode=8&amp;PLanguage=0&amp;ShowNews=</w:t>
        </w:r>
      </w:hyperlink>
      <w:hyperlink r:id="rId6" w:history="1">
        <w:r w:rsidRPr="00BB624D">
          <w:rPr>
            <w:rStyle w:val="Hyperlink"/>
            <w:rFonts w:ascii="Aptos" w:hAnsi="Aptos"/>
          </w:rPr>
          <w:t>OFF</w:t>
        </w:r>
      </w:hyperlink>
      <w:r w:rsidRPr="00BB624D">
        <w:rPr>
          <w:rFonts w:ascii="Aptos" w:hAnsi="Aptos"/>
        </w:rPr>
        <w:t xml:space="preserve"> </w:t>
      </w:r>
    </w:p>
    <w:p w14:paraId="7495AEF7" w14:textId="77777777" w:rsidR="00BB624D" w:rsidRPr="00BB624D" w:rsidRDefault="00BB624D" w:rsidP="00BB624D">
      <w:p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 xml:space="preserve">Her bliver I præsenteret for en lang række data, men I skal arbejde med følgende data: </w:t>
      </w:r>
    </w:p>
    <w:p w14:paraId="2D66204F" w14:textId="77777777" w:rsidR="00BB624D" w:rsidRPr="00BB624D" w:rsidRDefault="00BB624D" w:rsidP="00BB624D">
      <w:pPr>
        <w:numPr>
          <w:ilvl w:val="0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Forbrug af sociale medier efter socialt medie, køn og alder (2024)</w:t>
      </w:r>
    </w:p>
    <w:p w14:paraId="41F243CD" w14:textId="77777777" w:rsidR="00BB624D" w:rsidRPr="00BB624D" w:rsidRDefault="00BB624D" w:rsidP="00BB624D">
      <w:pPr>
        <w:numPr>
          <w:ilvl w:val="0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Forbrug af sociale medier efter indholdstype, køn og alder (2024)</w:t>
      </w:r>
    </w:p>
    <w:p w14:paraId="061FE5CB" w14:textId="77777777" w:rsidR="00BB624D" w:rsidRPr="00BB624D" w:rsidRDefault="00BB624D" w:rsidP="00BB624D">
      <w:pPr>
        <w:numPr>
          <w:ilvl w:val="0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Forbrug af influencer-indhold efter hyppighed, køn og alder (2024)</w:t>
      </w:r>
    </w:p>
    <w:p w14:paraId="10BF59D1" w14:textId="77777777" w:rsidR="00BB624D" w:rsidRPr="00BB624D" w:rsidRDefault="00BB624D" w:rsidP="00BB624D">
      <w:pPr>
        <w:numPr>
          <w:ilvl w:val="0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Forbrug af medier, sociale medier, musik, litteratur, digitale spil, og sport og motion efter kulturaktivitet, køn, alder og hyppighed (2024K1-2025K3)</w:t>
      </w:r>
    </w:p>
    <w:p w14:paraId="17E55BD4" w14:textId="77777777" w:rsidR="00BB624D" w:rsidRPr="00BB624D" w:rsidRDefault="00BB624D" w:rsidP="00BB624D">
      <w:p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I skal trykke på relevante data og herefter trykke på vis tabel.</w:t>
      </w:r>
    </w:p>
    <w:p w14:paraId="550090A2" w14:textId="77777777" w:rsidR="00BB624D" w:rsidRPr="00BB624D" w:rsidRDefault="00BB624D" w:rsidP="00BB624D">
      <w:pPr>
        <w:numPr>
          <w:ilvl w:val="0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 xml:space="preserve">Relevante data er: </w:t>
      </w:r>
    </w:p>
    <w:p w14:paraId="11B96EAC" w14:textId="77777777" w:rsidR="00BB624D" w:rsidRPr="00BB624D" w:rsidRDefault="00BB624D" w:rsidP="00BB624D">
      <w:pPr>
        <w:numPr>
          <w:ilvl w:val="1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Fx forskellige sociale medie platforme</w:t>
      </w:r>
    </w:p>
    <w:p w14:paraId="11D76B78" w14:textId="77777777" w:rsidR="00BB624D" w:rsidRPr="00BB624D" w:rsidRDefault="00BB624D" w:rsidP="00BB624D">
      <w:pPr>
        <w:numPr>
          <w:ilvl w:val="1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Køn i alt</w:t>
      </w:r>
    </w:p>
    <w:p w14:paraId="104289CD" w14:textId="77777777" w:rsidR="00BB624D" w:rsidRPr="00BB624D" w:rsidRDefault="00BB624D" w:rsidP="00BB624D">
      <w:pPr>
        <w:numPr>
          <w:ilvl w:val="1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Aldersgrupperne: 16-24 år, 45-54 år og 75 år og derover.</w:t>
      </w:r>
    </w:p>
    <w:p w14:paraId="63AD4195" w14:textId="0E98AF6D" w:rsidR="00BB624D" w:rsidRPr="00BB624D" w:rsidRDefault="00BB624D" w:rsidP="00BB624D">
      <w:p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 xml:space="preserve">Herefter bliver I præsenteret for data, og det skal I lave et diagram på. Det gør </w:t>
      </w:r>
      <w:r w:rsidRPr="00BB624D">
        <w:rPr>
          <w:rFonts w:ascii="Aptos" w:hAnsi="Aptos"/>
        </w:rPr>
        <w:t>I</w:t>
      </w:r>
      <w:r w:rsidRPr="00BB624D">
        <w:rPr>
          <w:rFonts w:ascii="Aptos" w:hAnsi="Aptos"/>
        </w:rPr>
        <w:t xml:space="preserve"> oppe over tabellen, hvor der står ‘grafisk præsentation’ og vælger det diagram, der præsenterer tallene bedst.</w:t>
      </w:r>
    </w:p>
    <w:p w14:paraId="4A1770AA" w14:textId="77777777" w:rsidR="00BB624D" w:rsidRPr="00BB624D" w:rsidRDefault="00BB624D" w:rsidP="00BB624D">
      <w:p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I skal svare på følgende spørgsmål efterfølgende:</w:t>
      </w:r>
    </w:p>
    <w:p w14:paraId="004A113D" w14:textId="77777777" w:rsidR="00BB624D" w:rsidRPr="00BB624D" w:rsidRDefault="00BB624D" w:rsidP="00BB624D">
      <w:pPr>
        <w:numPr>
          <w:ilvl w:val="0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Hvad viser tallene?</w:t>
      </w:r>
    </w:p>
    <w:p w14:paraId="3483FEB8" w14:textId="77777777" w:rsidR="00BB624D" w:rsidRPr="00BB624D" w:rsidRDefault="00BB624D" w:rsidP="00BB624D">
      <w:pPr>
        <w:numPr>
          <w:ilvl w:val="0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Er der forskel mellem aldersgrupperne og deres forbrug af sociale medier?</w:t>
      </w:r>
    </w:p>
    <w:p w14:paraId="46CF9D1B" w14:textId="77777777" w:rsidR="00BB624D" w:rsidRPr="00BB624D" w:rsidRDefault="00BB624D" w:rsidP="00BB624D">
      <w:pPr>
        <w:numPr>
          <w:ilvl w:val="0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Bruger de unge oftest tid på sociale medier og de ældre på andre aktiviteter eller viser tallene noget andet?</w:t>
      </w:r>
    </w:p>
    <w:p w14:paraId="0F2D9F64" w14:textId="43B315B6" w:rsidR="00BB624D" w:rsidRPr="00BB624D" w:rsidRDefault="00BB624D" w:rsidP="00BB624D">
      <w:pPr>
        <w:numPr>
          <w:ilvl w:val="0"/>
          <w:numId w:val="2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Hvad kan forklare disse forskelle? (brug teori fra forløbet: Giddens, Ziehe, samfundstyperne, identitetsdannelse osv.)</w:t>
      </w:r>
    </w:p>
    <w:p w14:paraId="0EFDCB8E" w14:textId="356A48EB" w:rsidR="00BB624D" w:rsidRPr="00BB624D" w:rsidRDefault="00BB624D" w:rsidP="00BB624D">
      <w:pPr>
        <w:pStyle w:val="Overskrift2"/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lastRenderedPageBreak/>
        <w:t xml:space="preserve">Opgave 2: </w:t>
      </w:r>
      <w:proofErr w:type="spellStart"/>
      <w:r w:rsidRPr="00BB624D">
        <w:rPr>
          <w:rFonts w:ascii="Aptos" w:hAnsi="Aptos"/>
        </w:rPr>
        <w:t>Meyrowitz</w:t>
      </w:r>
      <w:proofErr w:type="spellEnd"/>
      <w:r w:rsidRPr="00BB624D">
        <w:rPr>
          <w:rFonts w:ascii="Aptos" w:hAnsi="Aptos"/>
        </w:rPr>
        <w:t xml:space="preserve"> og sociale medier</w:t>
      </w:r>
    </w:p>
    <w:p w14:paraId="3C233FFB" w14:textId="52406CB4" w:rsidR="00BB624D" w:rsidRPr="00BB624D" w:rsidRDefault="00BB624D" w:rsidP="00BB624D">
      <w:p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 xml:space="preserve">Læs pdf’en ”sociologiens kernestof” om </w:t>
      </w:r>
      <w:proofErr w:type="spellStart"/>
      <w:r w:rsidRPr="00BB624D">
        <w:rPr>
          <w:rFonts w:ascii="Aptos" w:hAnsi="Aptos"/>
        </w:rPr>
        <w:t>Meyrowitz</w:t>
      </w:r>
      <w:proofErr w:type="spellEnd"/>
    </w:p>
    <w:p w14:paraId="1B8D5C6F" w14:textId="62E5A025" w:rsidR="00BB624D" w:rsidRPr="00BB624D" w:rsidRDefault="00BB624D" w:rsidP="00BB624D">
      <w:p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Svar efterfølgende på nedenstående:</w:t>
      </w:r>
    </w:p>
    <w:p w14:paraId="39402C0E" w14:textId="240ACE6C" w:rsidR="00BB624D" w:rsidRPr="00BB624D" w:rsidRDefault="00BB624D" w:rsidP="00BB624D">
      <w:pPr>
        <w:pStyle w:val="Listeafsni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 xml:space="preserve">Hvad er forskellen på </w:t>
      </w:r>
      <w:proofErr w:type="spellStart"/>
      <w:r w:rsidRPr="00BB624D">
        <w:rPr>
          <w:rFonts w:ascii="Aptos" w:hAnsi="Aptos"/>
        </w:rPr>
        <w:t>Meyrowitz</w:t>
      </w:r>
      <w:proofErr w:type="spellEnd"/>
      <w:r w:rsidRPr="00BB624D">
        <w:rPr>
          <w:rFonts w:ascii="Aptos" w:hAnsi="Aptos"/>
        </w:rPr>
        <w:t xml:space="preserve"> og Goffman?</w:t>
      </w:r>
    </w:p>
    <w:p w14:paraId="760EB7EB" w14:textId="651CA98B" w:rsidR="00BB624D" w:rsidRDefault="00BB624D" w:rsidP="00BB624D">
      <w:pPr>
        <w:pStyle w:val="Listeafsni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 xml:space="preserve">Hvorfor er det relevant at tale om </w:t>
      </w:r>
      <w:proofErr w:type="spellStart"/>
      <w:r w:rsidRPr="00BB624D">
        <w:rPr>
          <w:rFonts w:ascii="Aptos" w:hAnsi="Aptos"/>
        </w:rPr>
        <w:t>middle</w:t>
      </w:r>
      <w:proofErr w:type="spellEnd"/>
      <w:r w:rsidRPr="00BB624D">
        <w:rPr>
          <w:rFonts w:ascii="Aptos" w:hAnsi="Aptos"/>
        </w:rPr>
        <w:t>-region?</w:t>
      </w:r>
    </w:p>
    <w:p w14:paraId="1AF68A54" w14:textId="77777777" w:rsidR="00BB624D" w:rsidRPr="00BB624D" w:rsidRDefault="00BB624D" w:rsidP="00BB624D">
      <w:pPr>
        <w:spacing w:line="240" w:lineRule="auto"/>
        <w:rPr>
          <w:rFonts w:ascii="Aptos" w:hAnsi="Aptos"/>
        </w:rPr>
      </w:pPr>
    </w:p>
    <w:p w14:paraId="1E2C12C6" w14:textId="70D33102" w:rsidR="00BB624D" w:rsidRPr="00BB624D" w:rsidRDefault="00BB624D" w:rsidP="00BB624D">
      <w:pPr>
        <w:pStyle w:val="Overskrift2"/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Opgave 3: afhængighed af sociale medier</w:t>
      </w:r>
    </w:p>
    <w:p w14:paraId="343C1933" w14:textId="77777777" w:rsidR="00BB624D" w:rsidRPr="00BB624D" w:rsidRDefault="00BB624D" w:rsidP="00BB624D">
      <w:p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 xml:space="preserve">Læs artiklen: </w:t>
      </w:r>
      <w:hyperlink r:id="rId7" w:history="1">
        <w:r w:rsidRPr="00BB624D">
          <w:rPr>
            <w:rStyle w:val="Hyperlink"/>
            <w:rFonts w:ascii="Aptos" w:hAnsi="Aptos"/>
          </w:rPr>
          <w:t>https://www.dr.dk/nyheder/indland/</w:t>
        </w:r>
      </w:hyperlink>
      <w:hyperlink r:id="rId8" w:history="1">
        <w:r w:rsidRPr="00BB624D">
          <w:rPr>
            <w:rStyle w:val="Hyperlink"/>
            <w:rFonts w:ascii="Aptos" w:hAnsi="Aptos"/>
          </w:rPr>
          <w:t>fem-venner-paa-en-svaer-digital-detox-vinderen-faar-penge-taberen-mister-haarene-paa</w:t>
        </w:r>
      </w:hyperlink>
    </w:p>
    <w:p w14:paraId="009F885B" w14:textId="77777777" w:rsidR="00BB624D" w:rsidRPr="00BB624D" w:rsidRDefault="00BB624D" w:rsidP="00BB624D">
      <w:pPr>
        <w:numPr>
          <w:ilvl w:val="0"/>
          <w:numId w:val="4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Svar på følgende:</w:t>
      </w:r>
    </w:p>
    <w:p w14:paraId="033EC1D6" w14:textId="77777777" w:rsidR="00BB624D" w:rsidRPr="00BB624D" w:rsidRDefault="00BB624D" w:rsidP="00BB624D">
      <w:pPr>
        <w:numPr>
          <w:ilvl w:val="1"/>
          <w:numId w:val="4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Hvad handler artiklen om?</w:t>
      </w:r>
    </w:p>
    <w:p w14:paraId="199ED9C1" w14:textId="77777777" w:rsidR="00BB624D" w:rsidRPr="00BB624D" w:rsidRDefault="00BB624D" w:rsidP="00BB624D">
      <w:pPr>
        <w:numPr>
          <w:ilvl w:val="1"/>
          <w:numId w:val="4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Udvælg tre citater.</w:t>
      </w:r>
    </w:p>
    <w:p w14:paraId="7E148A20" w14:textId="77777777" w:rsidR="00BB624D" w:rsidRPr="00BB624D" w:rsidRDefault="00BB624D" w:rsidP="00BB624D">
      <w:pPr>
        <w:numPr>
          <w:ilvl w:val="1"/>
          <w:numId w:val="4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 xml:space="preserve">Hvordan kan vi bruge Goffman og </w:t>
      </w:r>
      <w:proofErr w:type="spellStart"/>
      <w:r w:rsidRPr="00BB624D">
        <w:rPr>
          <w:rFonts w:ascii="Aptos" w:hAnsi="Aptos"/>
        </w:rPr>
        <w:t>Meyrowitz</w:t>
      </w:r>
      <w:proofErr w:type="spellEnd"/>
      <w:r w:rsidRPr="00BB624D">
        <w:rPr>
          <w:rFonts w:ascii="Aptos" w:hAnsi="Aptos"/>
        </w:rPr>
        <w:t xml:space="preserve"> til at forklare udsagnene i de valgte citater?</w:t>
      </w:r>
    </w:p>
    <w:p w14:paraId="7503EA57" w14:textId="77777777" w:rsidR="00BB624D" w:rsidRPr="00BB624D" w:rsidRDefault="00BB624D" w:rsidP="00BB624D">
      <w:pPr>
        <w:numPr>
          <w:ilvl w:val="1"/>
          <w:numId w:val="4"/>
        </w:numPr>
        <w:spacing w:line="240" w:lineRule="auto"/>
        <w:rPr>
          <w:rFonts w:ascii="Aptos" w:hAnsi="Aptos"/>
        </w:rPr>
      </w:pPr>
      <w:r w:rsidRPr="00BB624D">
        <w:rPr>
          <w:rFonts w:ascii="Aptos" w:hAnsi="Aptos"/>
        </w:rPr>
        <w:t>Hvad er hhv. fordelene og ulemperne ved sociale medier?</w:t>
      </w:r>
    </w:p>
    <w:p w14:paraId="47858CF1" w14:textId="77777777" w:rsidR="00BB624D" w:rsidRPr="00BB624D" w:rsidRDefault="00BB624D" w:rsidP="00BB624D">
      <w:pPr>
        <w:rPr>
          <w:rFonts w:ascii="Aptos" w:hAnsi="Aptos"/>
        </w:rPr>
      </w:pPr>
    </w:p>
    <w:sectPr w:rsidR="00BB624D" w:rsidRPr="00BB62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3D0"/>
    <w:multiLevelType w:val="hybridMultilevel"/>
    <w:tmpl w:val="70B43CAE"/>
    <w:lvl w:ilvl="0" w:tplc="D62E4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2A1F"/>
    <w:multiLevelType w:val="hybridMultilevel"/>
    <w:tmpl w:val="4AFC0CE4"/>
    <w:lvl w:ilvl="0" w:tplc="E85EE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218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42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0A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C8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F66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6F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69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80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C065E9"/>
    <w:multiLevelType w:val="hybridMultilevel"/>
    <w:tmpl w:val="C5D04E20"/>
    <w:lvl w:ilvl="0" w:tplc="86EEF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8EA7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5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AC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8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6E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25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41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2D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1A0632D"/>
    <w:multiLevelType w:val="hybridMultilevel"/>
    <w:tmpl w:val="2474ECA2"/>
    <w:lvl w:ilvl="0" w:tplc="81286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65D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E5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9C5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88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E43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CB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46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25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2312147">
    <w:abstractNumId w:val="0"/>
  </w:num>
  <w:num w:numId="2" w16cid:durableId="1955793876">
    <w:abstractNumId w:val="2"/>
  </w:num>
  <w:num w:numId="3" w16cid:durableId="734664376">
    <w:abstractNumId w:val="3"/>
  </w:num>
  <w:num w:numId="4" w16cid:durableId="214095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4D"/>
    <w:rsid w:val="004241F5"/>
    <w:rsid w:val="008C4296"/>
    <w:rsid w:val="00BB624D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C573"/>
  <w15:chartTrackingRefBased/>
  <w15:docId w15:val="{7732F6FD-20DC-4EE0-A44E-56433C01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6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6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6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6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6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6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6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6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6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624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624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62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62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62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62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62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62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624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6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624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62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B624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nyheder/indland/fem-venner-paa-en-svaer-digital-detox-vinderen-faar-penge-taberen-mister-haarene-p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.dk/nyheder/indland/fem-venner-paa-en-svaer-digital-detox-vinderen-faar-penge-taberen-mister-haarene-p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istikbanken.dk/statbank5a/SelectTable/omrade0.asp?SubjectCode=8&amp;PLanguage=0&amp;ShowNews=OFF" TargetMode="External"/><Relationship Id="rId5" Type="http://schemas.openxmlformats.org/officeDocument/2006/relationships/hyperlink" Target="https://www.statistikbanken.dk/statbank5a/SelectTable/omrade0.asp?SubjectCode=8&amp;PLanguage=0&amp;ShowNews=OF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2026-02-09T19:30:00Z</dcterms:created>
  <dcterms:modified xsi:type="dcterms:W3CDTF">2026-02-09T19:38:00Z</dcterms:modified>
</cp:coreProperties>
</file>