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A682" w14:textId="7BFCBBC4" w:rsidR="00C56105" w:rsidRDefault="002B7177">
      <w:pPr>
        <w:rPr>
          <w:rFonts w:ascii="Calibri" w:hAnsi="Calibri" w:cs="Calibri"/>
        </w:rPr>
      </w:pPr>
      <w:r>
        <w:rPr>
          <w:rFonts w:ascii="Calibri" w:hAnsi="Calibri" w:cs="Calibri"/>
        </w:rPr>
        <w:t>Fællesdel</w:t>
      </w: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6374"/>
        <w:gridCol w:w="921"/>
        <w:gridCol w:w="922"/>
        <w:gridCol w:w="921"/>
        <w:gridCol w:w="922"/>
      </w:tblGrid>
      <w:tr w:rsidR="002B7177" w:rsidRPr="00DA7299" w14:paraId="06C55BA5" w14:textId="77777777" w:rsidTr="00D5356B">
        <w:tc>
          <w:tcPr>
            <w:tcW w:w="10060" w:type="dxa"/>
            <w:gridSpan w:val="5"/>
            <w:shd w:val="clear" w:color="auto" w:fill="83CAEB" w:themeFill="accent1" w:themeFillTint="66"/>
          </w:tcPr>
          <w:p w14:paraId="3082034D" w14:textId="12C15F17" w:rsidR="002B7177" w:rsidRPr="00DA7299" w:rsidRDefault="002B7177" w:rsidP="00D5356B">
            <w:pPr>
              <w:jc w:val="both"/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  <w:b/>
                <w:bCs/>
              </w:rPr>
              <w:t xml:space="preserve">Hvad kan der af Tabel 1 udledes om ændringerne i vælgernes tilslutning til partierne </w:t>
            </w:r>
            <w:r w:rsidR="00955CB6">
              <w:rPr>
                <w:rFonts w:ascii="Calibri" w:hAnsi="Calibri" w:cs="Calibri"/>
                <w:b/>
                <w:bCs/>
              </w:rPr>
              <w:t xml:space="preserve">i rød blok </w:t>
            </w:r>
            <w:r w:rsidRPr="00DA7299">
              <w:rPr>
                <w:rFonts w:ascii="Calibri" w:hAnsi="Calibri" w:cs="Calibri"/>
                <w:b/>
                <w:bCs/>
              </w:rPr>
              <w:t>fra Folketingsvalget 01.11.22 til meningsmålingen fra d. 2</w:t>
            </w:r>
            <w:r w:rsidR="00824225">
              <w:rPr>
                <w:rFonts w:ascii="Calibri" w:hAnsi="Calibri" w:cs="Calibri"/>
                <w:b/>
                <w:bCs/>
              </w:rPr>
              <w:t xml:space="preserve">0-22. </w:t>
            </w:r>
            <w:proofErr w:type="gramStart"/>
            <w:r w:rsidR="00824225">
              <w:rPr>
                <w:rFonts w:ascii="Calibri" w:hAnsi="Calibri" w:cs="Calibri"/>
                <w:b/>
                <w:bCs/>
              </w:rPr>
              <w:t>Januar</w:t>
            </w:r>
            <w:proofErr w:type="gramEnd"/>
            <w:r w:rsidR="004F4A79">
              <w:rPr>
                <w:rFonts w:ascii="Calibri" w:hAnsi="Calibri" w:cs="Calibri"/>
                <w:b/>
                <w:bCs/>
              </w:rPr>
              <w:t xml:space="preserve"> 20</w:t>
            </w:r>
            <w:r w:rsidRPr="00DA7299">
              <w:rPr>
                <w:rFonts w:ascii="Calibri" w:hAnsi="Calibri" w:cs="Calibri"/>
                <w:b/>
                <w:bCs/>
              </w:rPr>
              <w:t>2</w:t>
            </w:r>
            <w:r w:rsidR="004F4A79">
              <w:rPr>
                <w:rFonts w:ascii="Calibri" w:hAnsi="Calibri" w:cs="Calibri"/>
                <w:b/>
                <w:bCs/>
              </w:rPr>
              <w:t>6</w:t>
            </w:r>
            <w:r w:rsidRPr="00DA7299">
              <w:rPr>
                <w:rFonts w:ascii="Calibri" w:hAnsi="Calibri" w:cs="Calibri"/>
                <w:b/>
                <w:bCs/>
              </w:rPr>
              <w:t xml:space="preserve">. Besvarelsen skal understøttes af beregninger af et 95% konfidensinterval for </w:t>
            </w:r>
            <w:r w:rsidR="004F4A79">
              <w:rPr>
                <w:rFonts w:ascii="Calibri" w:hAnsi="Calibri" w:cs="Calibri"/>
                <w:b/>
                <w:bCs/>
              </w:rPr>
              <w:t xml:space="preserve">hvert af partierne i rød blok, og du skal </w:t>
            </w:r>
            <w:r w:rsidRPr="00DA7299">
              <w:rPr>
                <w:rFonts w:ascii="Calibri" w:hAnsi="Calibri" w:cs="Calibri"/>
                <w:b/>
                <w:bCs/>
              </w:rPr>
              <w:t>anvende viden om vælgeradfærd.</w:t>
            </w:r>
          </w:p>
        </w:tc>
      </w:tr>
      <w:tr w:rsidR="00693311" w:rsidRPr="00DA7299" w14:paraId="6737D251" w14:textId="77777777" w:rsidTr="00D5356B">
        <w:tc>
          <w:tcPr>
            <w:tcW w:w="6374" w:type="dxa"/>
          </w:tcPr>
          <w:p w14:paraId="0FF893BB" w14:textId="77777777" w:rsidR="00693311" w:rsidRPr="00DA7299" w:rsidRDefault="00693311" w:rsidP="00693311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E4819E4" w14:textId="4C41B82E" w:rsidR="00693311" w:rsidRPr="00DA7299" w:rsidRDefault="00693311" w:rsidP="00693311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Slet ikke</w:t>
            </w:r>
          </w:p>
        </w:tc>
        <w:tc>
          <w:tcPr>
            <w:tcW w:w="922" w:type="dxa"/>
          </w:tcPr>
          <w:p w14:paraId="3F161911" w14:textId="1043AA56" w:rsidR="00693311" w:rsidRPr="00DA7299" w:rsidRDefault="00693311" w:rsidP="00693311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I lav grad</w:t>
            </w:r>
          </w:p>
        </w:tc>
        <w:tc>
          <w:tcPr>
            <w:tcW w:w="921" w:type="dxa"/>
          </w:tcPr>
          <w:p w14:paraId="4DCC87D4" w14:textId="0EEA4EC1" w:rsidR="00693311" w:rsidRPr="00DA7299" w:rsidRDefault="00693311" w:rsidP="00693311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I nogen grad</w:t>
            </w:r>
          </w:p>
        </w:tc>
        <w:tc>
          <w:tcPr>
            <w:tcW w:w="922" w:type="dxa"/>
          </w:tcPr>
          <w:p w14:paraId="3A83A403" w14:textId="4DDC0DB7" w:rsidR="00693311" w:rsidRPr="00DA7299" w:rsidRDefault="00693311" w:rsidP="00693311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I høj grad</w:t>
            </w:r>
          </w:p>
        </w:tc>
      </w:tr>
      <w:tr w:rsidR="002B7177" w:rsidRPr="00DA7299" w14:paraId="553CC64E" w14:textId="77777777" w:rsidTr="00D5356B">
        <w:tc>
          <w:tcPr>
            <w:tcW w:w="6374" w:type="dxa"/>
          </w:tcPr>
          <w:p w14:paraId="5C598508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Præsenteres tabellen 1?</w:t>
            </w:r>
          </w:p>
        </w:tc>
        <w:tc>
          <w:tcPr>
            <w:tcW w:w="921" w:type="dxa"/>
          </w:tcPr>
          <w:p w14:paraId="715177AB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D68CD4F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18994903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B92AE7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40CD574D" w14:textId="77777777" w:rsidTr="00D5356B">
        <w:tc>
          <w:tcPr>
            <w:tcW w:w="6374" w:type="dxa"/>
          </w:tcPr>
          <w:p w14:paraId="17907076" w14:textId="3F9696EC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 xml:space="preserve">Laves der konfidensintervalberegninger af </w:t>
            </w:r>
            <w:r w:rsidR="00CE79A4">
              <w:rPr>
                <w:rFonts w:ascii="Calibri" w:hAnsi="Calibri" w:cs="Calibri"/>
              </w:rPr>
              <w:t>partierne i rød blok</w:t>
            </w:r>
            <w:proofErr w:type="gramStart"/>
            <w:r w:rsidR="00CE79A4">
              <w:rPr>
                <w:rFonts w:ascii="Calibri" w:hAnsi="Calibri" w:cs="Calibri"/>
              </w:rPr>
              <w:t>.</w:t>
            </w:r>
            <w:proofErr w:type="gramEnd"/>
            <w:r w:rsidR="00CE79A4">
              <w:rPr>
                <w:rFonts w:ascii="Calibri" w:hAnsi="Calibri" w:cs="Calibri"/>
              </w:rPr>
              <w:t xml:space="preserve"> (Socialdemokratiet, </w:t>
            </w:r>
            <w:r w:rsidR="005447A8">
              <w:rPr>
                <w:rFonts w:ascii="Calibri" w:hAnsi="Calibri" w:cs="Calibri"/>
              </w:rPr>
              <w:t>Alternativet, Enhedslisten, Radikale Venstre og SF)</w:t>
            </w:r>
          </w:p>
        </w:tc>
        <w:tc>
          <w:tcPr>
            <w:tcW w:w="921" w:type="dxa"/>
          </w:tcPr>
          <w:p w14:paraId="1B371558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B3A8678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7F457797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709DF6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38E9412D" w14:textId="77777777" w:rsidTr="00D5356B">
        <w:tc>
          <w:tcPr>
            <w:tcW w:w="6374" w:type="dxa"/>
          </w:tcPr>
          <w:p w14:paraId="209B04BC" w14:textId="2217F29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Laves dr korrekte konfidensintervalberegninger på tallene fra meningsmålingen d. 2</w:t>
            </w:r>
            <w:r w:rsidR="00E063B8">
              <w:rPr>
                <w:rFonts w:ascii="Calibri" w:hAnsi="Calibri" w:cs="Calibri"/>
              </w:rPr>
              <w:t>0-22. januar 2026</w:t>
            </w:r>
            <w:r w:rsidRPr="00DA7299">
              <w:rPr>
                <w:rFonts w:ascii="Calibri" w:hAnsi="Calibri" w:cs="Calibri"/>
              </w:rPr>
              <w:t xml:space="preserve"> – og IKKE for tallene fra Folketingsvalget?</w:t>
            </w:r>
          </w:p>
        </w:tc>
        <w:tc>
          <w:tcPr>
            <w:tcW w:w="921" w:type="dxa"/>
          </w:tcPr>
          <w:p w14:paraId="7611590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290DB8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5A4375A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9067CA9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387B1535" w14:textId="77777777" w:rsidTr="00D5356B">
        <w:tc>
          <w:tcPr>
            <w:tcW w:w="6374" w:type="dxa"/>
          </w:tcPr>
          <w:p w14:paraId="4DF2394A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Nævnes de konkrete konfidensintervaller i selve besvarelsen eller i en særskilt tabel el.lign.?</w:t>
            </w:r>
          </w:p>
        </w:tc>
        <w:tc>
          <w:tcPr>
            <w:tcW w:w="921" w:type="dxa"/>
          </w:tcPr>
          <w:p w14:paraId="608C9802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CB0738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684D8E22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252AB1C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09A784E0" w14:textId="77777777" w:rsidTr="00D5356B">
        <w:tc>
          <w:tcPr>
            <w:tcW w:w="6374" w:type="dxa"/>
          </w:tcPr>
          <w:p w14:paraId="64E96965" w14:textId="27496F38" w:rsidR="002B7177" w:rsidRPr="00DA7299" w:rsidRDefault="00FE335C" w:rsidP="00D535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Fortolkes konfidensintervallerne for partierne i rød blok, herunder en præsentation af </w:t>
            </w:r>
            <w:r w:rsidR="002B7177" w:rsidRPr="00DA7299">
              <w:rPr>
                <w:rFonts w:ascii="Calibri" w:hAnsi="Calibri" w:cs="Calibri"/>
              </w:rPr>
              <w:t>hvilke partier, man med 95% sandsynlighed kan forvente få frem- eller tilbagegang på baggrund af beregningerne, hvis der var valg d. 2</w:t>
            </w:r>
            <w:r>
              <w:rPr>
                <w:rFonts w:ascii="Calibri" w:hAnsi="Calibri" w:cs="Calibri"/>
              </w:rPr>
              <w:t>0-22. januar 20</w:t>
            </w:r>
            <w:r w:rsidR="002E2847">
              <w:rPr>
                <w:rFonts w:ascii="Calibri" w:hAnsi="Calibri" w:cs="Calibri"/>
              </w:rPr>
              <w:t xml:space="preserve">26.  </w:t>
            </w:r>
          </w:p>
        </w:tc>
        <w:tc>
          <w:tcPr>
            <w:tcW w:w="921" w:type="dxa"/>
          </w:tcPr>
          <w:p w14:paraId="697D420C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55BB7F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2AACCD3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2491B42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00E3587D" w14:textId="77777777" w:rsidTr="00D5356B">
        <w:tc>
          <w:tcPr>
            <w:tcW w:w="6374" w:type="dxa"/>
          </w:tcPr>
          <w:p w14:paraId="7AA14D4E" w14:textId="78BD33B3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 xml:space="preserve">Begrundes </w:t>
            </w:r>
            <w:r w:rsidR="002E2847" w:rsidRPr="00DA7299">
              <w:rPr>
                <w:rFonts w:ascii="Calibri" w:hAnsi="Calibri" w:cs="Calibri"/>
              </w:rPr>
              <w:t>pointerne vha.</w:t>
            </w:r>
            <w:r w:rsidRPr="00DA7299">
              <w:rPr>
                <w:rFonts w:ascii="Calibri" w:hAnsi="Calibri" w:cs="Calibri"/>
              </w:rPr>
              <w:t xml:space="preserve"> faglig viden om vælgeradfærd (fx kernevælgere, marginalvælgere, issue-</w:t>
            </w:r>
            <w:proofErr w:type="spellStart"/>
            <w:r w:rsidRPr="00DA7299">
              <w:rPr>
                <w:rFonts w:ascii="Calibri" w:hAnsi="Calibri" w:cs="Calibri"/>
              </w:rPr>
              <w:t>voting</w:t>
            </w:r>
            <w:proofErr w:type="spellEnd"/>
            <w:r w:rsidRPr="00DA7299">
              <w:rPr>
                <w:rFonts w:ascii="Calibri" w:hAnsi="Calibri" w:cs="Calibri"/>
              </w:rPr>
              <w:t xml:space="preserve">, rational </w:t>
            </w:r>
            <w:proofErr w:type="spellStart"/>
            <w:r w:rsidRPr="00DA7299">
              <w:rPr>
                <w:rFonts w:ascii="Calibri" w:hAnsi="Calibri" w:cs="Calibri"/>
              </w:rPr>
              <w:t>choice</w:t>
            </w:r>
            <w:proofErr w:type="spellEnd"/>
            <w:r w:rsidRPr="00DA7299">
              <w:rPr>
                <w:rFonts w:ascii="Calibri" w:hAnsi="Calibri" w:cs="Calibri"/>
              </w:rPr>
              <w:t xml:space="preserve"> </w:t>
            </w:r>
            <w:proofErr w:type="spellStart"/>
            <w:r w:rsidRPr="00DA7299">
              <w:rPr>
                <w:rFonts w:ascii="Calibri" w:hAnsi="Calibri" w:cs="Calibri"/>
              </w:rPr>
              <w:t>o.lign</w:t>
            </w:r>
            <w:proofErr w:type="spellEnd"/>
            <w:r w:rsidRPr="00DA7299">
              <w:rPr>
                <w:rFonts w:ascii="Calibri" w:hAnsi="Calibri" w:cs="Calibri"/>
              </w:rPr>
              <w:t xml:space="preserve">.) eller aktuel politisk viden? </w:t>
            </w:r>
          </w:p>
        </w:tc>
        <w:tc>
          <w:tcPr>
            <w:tcW w:w="921" w:type="dxa"/>
          </w:tcPr>
          <w:p w14:paraId="191F9190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B200E43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7D00F15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3DF844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1D8FA918" w14:textId="77777777" w:rsidTr="00D5356B">
        <w:tc>
          <w:tcPr>
            <w:tcW w:w="6374" w:type="dxa"/>
          </w:tcPr>
          <w:p w14:paraId="2CC67712" w14:textId="2909F47E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Laves der en kort opsummering i slutningen af opgaven?</w:t>
            </w:r>
            <w:r w:rsidR="002E2847">
              <w:rPr>
                <w:rFonts w:ascii="Calibri" w:hAnsi="Calibri" w:cs="Calibri"/>
              </w:rPr>
              <w:t xml:space="preserve"> </w:t>
            </w:r>
            <w:proofErr w:type="gramStart"/>
            <w:r w:rsidR="002E2847">
              <w:rPr>
                <w:rFonts w:ascii="Calibri" w:hAnsi="Calibri" w:cs="Calibri"/>
              </w:rPr>
              <w:t>( Ikke</w:t>
            </w:r>
            <w:proofErr w:type="gramEnd"/>
            <w:r w:rsidR="002E2847">
              <w:rPr>
                <w:rFonts w:ascii="Calibri" w:hAnsi="Calibri" w:cs="Calibri"/>
              </w:rPr>
              <w:t xml:space="preserve"> et krav)</w:t>
            </w:r>
          </w:p>
        </w:tc>
        <w:tc>
          <w:tcPr>
            <w:tcW w:w="921" w:type="dxa"/>
          </w:tcPr>
          <w:p w14:paraId="54D2C83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35574FF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71A47E0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E8348E0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</w:tbl>
    <w:p w14:paraId="35559D58" w14:textId="77777777" w:rsidR="002B7177" w:rsidRPr="00DA7299" w:rsidRDefault="002B7177">
      <w:pPr>
        <w:rPr>
          <w:rFonts w:ascii="Calibri" w:hAnsi="Calibri" w:cs="Calibri"/>
        </w:rPr>
      </w:pPr>
    </w:p>
    <w:p w14:paraId="76416910" w14:textId="77777777" w:rsidR="002B7177" w:rsidRPr="00DA7299" w:rsidRDefault="002B7177">
      <w:pPr>
        <w:rPr>
          <w:rFonts w:ascii="Calibri" w:hAnsi="Calibri" w:cs="Calibri"/>
        </w:rPr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6374"/>
        <w:gridCol w:w="921"/>
        <w:gridCol w:w="922"/>
        <w:gridCol w:w="921"/>
        <w:gridCol w:w="922"/>
      </w:tblGrid>
      <w:tr w:rsidR="002B7177" w:rsidRPr="00D6534D" w14:paraId="5596B6DC" w14:textId="77777777" w:rsidTr="00D5356B">
        <w:tc>
          <w:tcPr>
            <w:tcW w:w="6374" w:type="dxa"/>
            <w:shd w:val="clear" w:color="auto" w:fill="C1E4F5" w:themeFill="accent1" w:themeFillTint="33"/>
          </w:tcPr>
          <w:p w14:paraId="67D53189" w14:textId="2C9022B9" w:rsidR="002B7177" w:rsidRPr="00D6534D" w:rsidRDefault="00E50078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Opstil tre hypoteser, der kan forklare sammenhængen mellem partivalg og syn på prioritering mellem skattelettelser og forbedring af den offentlige service, som kommer til udtryk i tabel 2. Hver hypotese begrundes af en faglig begrundelse.</w:t>
            </w:r>
          </w:p>
        </w:tc>
        <w:tc>
          <w:tcPr>
            <w:tcW w:w="921" w:type="dxa"/>
            <w:shd w:val="clear" w:color="auto" w:fill="C1E4F5" w:themeFill="accent1" w:themeFillTint="33"/>
          </w:tcPr>
          <w:p w14:paraId="78DA374C" w14:textId="77777777" w:rsidR="002B7177" w:rsidRPr="00D6534D" w:rsidRDefault="002B7177" w:rsidP="00D5356B">
            <w:pPr>
              <w:rPr>
                <w:rFonts w:ascii="Calibri" w:hAnsi="Calibri" w:cs="Calibri"/>
                <w:b/>
                <w:bCs/>
              </w:rPr>
            </w:pPr>
            <w:r w:rsidRPr="00D6534D">
              <w:rPr>
                <w:rFonts w:ascii="Calibri" w:hAnsi="Calibri" w:cs="Calibri"/>
                <w:b/>
                <w:bCs/>
              </w:rPr>
              <w:t>Slet ikke</w:t>
            </w:r>
          </w:p>
        </w:tc>
        <w:tc>
          <w:tcPr>
            <w:tcW w:w="922" w:type="dxa"/>
            <w:shd w:val="clear" w:color="auto" w:fill="C1E4F5" w:themeFill="accent1" w:themeFillTint="33"/>
          </w:tcPr>
          <w:p w14:paraId="66885957" w14:textId="77777777" w:rsidR="002B7177" w:rsidRPr="00D6534D" w:rsidRDefault="002B7177" w:rsidP="00D5356B">
            <w:pPr>
              <w:rPr>
                <w:rFonts w:ascii="Calibri" w:hAnsi="Calibri" w:cs="Calibri"/>
                <w:b/>
                <w:bCs/>
              </w:rPr>
            </w:pPr>
            <w:r w:rsidRPr="00D6534D">
              <w:rPr>
                <w:rFonts w:ascii="Calibri" w:hAnsi="Calibri" w:cs="Calibri"/>
                <w:b/>
                <w:bCs/>
              </w:rPr>
              <w:t>I lav grad</w:t>
            </w:r>
          </w:p>
        </w:tc>
        <w:tc>
          <w:tcPr>
            <w:tcW w:w="921" w:type="dxa"/>
            <w:shd w:val="clear" w:color="auto" w:fill="C1E4F5" w:themeFill="accent1" w:themeFillTint="33"/>
          </w:tcPr>
          <w:p w14:paraId="17D84CAE" w14:textId="77777777" w:rsidR="002B7177" w:rsidRPr="00D6534D" w:rsidRDefault="002B7177" w:rsidP="00D5356B">
            <w:pPr>
              <w:rPr>
                <w:rFonts w:ascii="Calibri" w:hAnsi="Calibri" w:cs="Calibri"/>
                <w:b/>
                <w:bCs/>
              </w:rPr>
            </w:pPr>
            <w:r w:rsidRPr="00D6534D">
              <w:rPr>
                <w:rFonts w:ascii="Calibri" w:hAnsi="Calibri" w:cs="Calibri"/>
                <w:b/>
                <w:bCs/>
              </w:rPr>
              <w:t>I nogen grad</w:t>
            </w:r>
          </w:p>
        </w:tc>
        <w:tc>
          <w:tcPr>
            <w:tcW w:w="922" w:type="dxa"/>
            <w:shd w:val="clear" w:color="auto" w:fill="C1E4F5" w:themeFill="accent1" w:themeFillTint="33"/>
          </w:tcPr>
          <w:p w14:paraId="60025C2B" w14:textId="77777777" w:rsidR="002B7177" w:rsidRPr="00D6534D" w:rsidRDefault="002B7177" w:rsidP="00D5356B">
            <w:pPr>
              <w:rPr>
                <w:rFonts w:ascii="Calibri" w:hAnsi="Calibri" w:cs="Calibri"/>
                <w:b/>
                <w:bCs/>
              </w:rPr>
            </w:pPr>
            <w:r w:rsidRPr="00D6534D">
              <w:rPr>
                <w:rFonts w:ascii="Calibri" w:hAnsi="Calibri" w:cs="Calibri"/>
                <w:b/>
                <w:bCs/>
              </w:rPr>
              <w:t>I høj grad</w:t>
            </w:r>
          </w:p>
        </w:tc>
      </w:tr>
      <w:tr w:rsidR="00693311" w:rsidRPr="00D6534D" w14:paraId="134757A3" w14:textId="77777777" w:rsidTr="00D5356B">
        <w:tc>
          <w:tcPr>
            <w:tcW w:w="6374" w:type="dxa"/>
          </w:tcPr>
          <w:p w14:paraId="396565BA" w14:textId="77777777" w:rsidR="00693311" w:rsidRPr="00D6534D" w:rsidRDefault="00693311" w:rsidP="00693311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01FC6D09" w14:textId="213C6B2C" w:rsidR="00693311" w:rsidRPr="00D6534D" w:rsidRDefault="00693311" w:rsidP="00693311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Slet ikke</w:t>
            </w:r>
          </w:p>
        </w:tc>
        <w:tc>
          <w:tcPr>
            <w:tcW w:w="922" w:type="dxa"/>
          </w:tcPr>
          <w:p w14:paraId="4BEFAB4A" w14:textId="25E83C4C" w:rsidR="00693311" w:rsidRPr="00D6534D" w:rsidRDefault="00693311" w:rsidP="00693311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I lav grad</w:t>
            </w:r>
          </w:p>
        </w:tc>
        <w:tc>
          <w:tcPr>
            <w:tcW w:w="921" w:type="dxa"/>
          </w:tcPr>
          <w:p w14:paraId="448B187E" w14:textId="595DE3C2" w:rsidR="00693311" w:rsidRPr="00D6534D" w:rsidRDefault="00693311" w:rsidP="00693311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I nogen grad</w:t>
            </w:r>
          </w:p>
        </w:tc>
        <w:tc>
          <w:tcPr>
            <w:tcW w:w="922" w:type="dxa"/>
          </w:tcPr>
          <w:p w14:paraId="273765C1" w14:textId="01F77381" w:rsidR="00693311" w:rsidRPr="00D6534D" w:rsidRDefault="00693311" w:rsidP="00693311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I høj grad</w:t>
            </w:r>
          </w:p>
        </w:tc>
      </w:tr>
      <w:tr w:rsidR="002B7177" w:rsidRPr="00D6534D" w14:paraId="7C42D188" w14:textId="77777777" w:rsidTr="00D5356B">
        <w:tc>
          <w:tcPr>
            <w:tcW w:w="6374" w:type="dxa"/>
          </w:tcPr>
          <w:p w14:paraId="11F1FC94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Er der lavet tre hypoteser?</w:t>
            </w:r>
          </w:p>
        </w:tc>
        <w:tc>
          <w:tcPr>
            <w:tcW w:w="921" w:type="dxa"/>
          </w:tcPr>
          <w:p w14:paraId="0B736767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5527F48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28E9D515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DA05DFF" w14:textId="0E4CB7AC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6534D" w14:paraId="5F0B1090" w14:textId="77777777" w:rsidTr="00D5356B">
        <w:tc>
          <w:tcPr>
            <w:tcW w:w="6374" w:type="dxa"/>
          </w:tcPr>
          <w:p w14:paraId="2A6D3CB4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Er hypoteserne opbygget korrekt</w:t>
            </w:r>
          </w:p>
          <w:p w14:paraId="3BBE8741" w14:textId="77777777" w:rsidR="002B7177" w:rsidRPr="00D6534D" w:rsidRDefault="002B7177" w:rsidP="002B7177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En iagttagelse, ’Fordi’ og en kort forklaring?</w:t>
            </w:r>
          </w:p>
        </w:tc>
        <w:tc>
          <w:tcPr>
            <w:tcW w:w="921" w:type="dxa"/>
          </w:tcPr>
          <w:p w14:paraId="1757957E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60EC430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F892EDE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CD7D4C9" w14:textId="302EF8C8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6534D" w14:paraId="01F5E25B" w14:textId="77777777" w:rsidTr="00D5356B">
        <w:tc>
          <w:tcPr>
            <w:tcW w:w="6374" w:type="dxa"/>
          </w:tcPr>
          <w:p w14:paraId="46875395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lastRenderedPageBreak/>
              <w:t>Er hypoteserne klart adskilt fra begrundelserne vha. fx fed skrift eller linjeskift?</w:t>
            </w:r>
          </w:p>
        </w:tc>
        <w:tc>
          <w:tcPr>
            <w:tcW w:w="921" w:type="dxa"/>
          </w:tcPr>
          <w:p w14:paraId="509E4ADA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3AA7139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1CC6845B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6D05913" w14:textId="150AEC72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6534D" w14:paraId="3BEEAAEC" w14:textId="77777777" w:rsidTr="00D5356B">
        <w:tc>
          <w:tcPr>
            <w:tcW w:w="6374" w:type="dxa"/>
          </w:tcPr>
          <w:p w14:paraId="50F9763A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Laves der konkrete nedslag i bilaget (fremhæves specifikke tal som belæg)?</w:t>
            </w:r>
          </w:p>
        </w:tc>
        <w:tc>
          <w:tcPr>
            <w:tcW w:w="921" w:type="dxa"/>
          </w:tcPr>
          <w:p w14:paraId="0D397F9E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1E19422" w14:textId="5F1D9872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75FCBDFB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C113A18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6534D" w14:paraId="1603BC34" w14:textId="77777777" w:rsidTr="00D5356B">
        <w:tc>
          <w:tcPr>
            <w:tcW w:w="6374" w:type="dxa"/>
          </w:tcPr>
          <w:p w14:paraId="4E1FF17B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Er der lavet en faglig begrundelse til hver hypotese?</w:t>
            </w:r>
          </w:p>
        </w:tc>
        <w:tc>
          <w:tcPr>
            <w:tcW w:w="921" w:type="dxa"/>
          </w:tcPr>
          <w:p w14:paraId="3A7FDC0B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6295C19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0BBF1D93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3DDE58DC" w14:textId="032F3881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6534D" w14:paraId="16C35056" w14:textId="77777777" w:rsidTr="00D5356B">
        <w:tc>
          <w:tcPr>
            <w:tcW w:w="6374" w:type="dxa"/>
          </w:tcPr>
          <w:p w14:paraId="2857C6EC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Er den faglige viden i begrundelserne til hypoteserne forskellige?</w:t>
            </w:r>
          </w:p>
        </w:tc>
        <w:tc>
          <w:tcPr>
            <w:tcW w:w="921" w:type="dxa"/>
          </w:tcPr>
          <w:p w14:paraId="4A770FC5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4A4CFB5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51C1361C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C45A476" w14:textId="781CC7F0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</w:tr>
    </w:tbl>
    <w:p w14:paraId="5B57AB37" w14:textId="77777777" w:rsidR="002B7177" w:rsidRPr="00D6534D" w:rsidRDefault="002B7177">
      <w:pPr>
        <w:rPr>
          <w:rFonts w:ascii="Calibri" w:hAnsi="Calibri" w:cs="Calibri"/>
        </w:rPr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B7177" w:rsidRPr="00D6534D" w14:paraId="1D722EDE" w14:textId="77777777" w:rsidTr="00D5356B">
        <w:tc>
          <w:tcPr>
            <w:tcW w:w="10060" w:type="dxa"/>
            <w:shd w:val="clear" w:color="auto" w:fill="D9D9D9" w:themeFill="background1" w:themeFillShade="D9"/>
          </w:tcPr>
          <w:p w14:paraId="17C8C82E" w14:textId="77777777" w:rsidR="002B7177" w:rsidRPr="00D6534D" w:rsidRDefault="002B7177" w:rsidP="00D5356B">
            <w:pPr>
              <w:rPr>
                <w:rFonts w:ascii="Calibri" w:hAnsi="Calibri" w:cs="Calibri"/>
                <w:b/>
                <w:bCs/>
                <w:lang w:val="nb-NO"/>
              </w:rPr>
            </w:pPr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Samlet karakter for </w:t>
            </w:r>
            <w:proofErr w:type="spellStart"/>
            <w:r w:rsidRPr="00D6534D">
              <w:rPr>
                <w:rFonts w:ascii="Calibri" w:hAnsi="Calibri" w:cs="Calibri"/>
                <w:b/>
                <w:bCs/>
                <w:lang w:val="nb-NO"/>
              </w:rPr>
              <w:t>Fællesdelen</w:t>
            </w:r>
            <w:proofErr w:type="spellEnd"/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 + </w:t>
            </w:r>
            <w:proofErr w:type="spellStart"/>
            <w:r w:rsidRPr="00D6534D">
              <w:rPr>
                <w:rFonts w:ascii="Calibri" w:hAnsi="Calibri" w:cs="Calibri"/>
                <w:b/>
                <w:bCs/>
                <w:lang w:val="nb-NO"/>
              </w:rPr>
              <w:t>eventuel</w:t>
            </w:r>
            <w:proofErr w:type="spellEnd"/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 feedback:</w:t>
            </w:r>
          </w:p>
          <w:p w14:paraId="0CB43E18" w14:textId="77777777" w:rsidR="002B7177" w:rsidRPr="00D6534D" w:rsidRDefault="002B7177" w:rsidP="00D5356B">
            <w:pPr>
              <w:rPr>
                <w:rFonts w:ascii="Calibri" w:hAnsi="Calibri" w:cs="Calibri"/>
                <w:i/>
                <w:iCs/>
              </w:rPr>
            </w:pPr>
            <w:r w:rsidRPr="00D6534D">
              <w:rPr>
                <w:rFonts w:ascii="Calibri" w:hAnsi="Calibri" w:cs="Calibri"/>
                <w:i/>
                <w:iCs/>
              </w:rPr>
              <w:t xml:space="preserve">Vær opmærksom på om der er skrevet væsentligt mere eller mindre end 700 ord, da dette vil tælle ned. </w:t>
            </w:r>
          </w:p>
          <w:p w14:paraId="79BEC6BA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  <w:p w14:paraId="26DACDA0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  <w:p w14:paraId="330F36F0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  <w:p w14:paraId="69BB576C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  <w:p w14:paraId="5315B9F4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  <w:p w14:paraId="038B98D1" w14:textId="77777777" w:rsidR="002B7177" w:rsidRPr="00D6534D" w:rsidRDefault="002B7177" w:rsidP="00D5356B">
            <w:pPr>
              <w:rPr>
                <w:rFonts w:ascii="Calibri" w:hAnsi="Calibri" w:cs="Calibri"/>
              </w:rPr>
            </w:pPr>
          </w:p>
        </w:tc>
      </w:tr>
    </w:tbl>
    <w:p w14:paraId="407CC32E" w14:textId="77777777" w:rsidR="002B7177" w:rsidRPr="00D6534D" w:rsidRDefault="002B7177" w:rsidP="002B7177">
      <w:pPr>
        <w:rPr>
          <w:rFonts w:ascii="Calibri" w:hAnsi="Calibri" w:cs="Calibri"/>
        </w:rPr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6374"/>
        <w:gridCol w:w="921"/>
        <w:gridCol w:w="922"/>
        <w:gridCol w:w="921"/>
        <w:gridCol w:w="922"/>
      </w:tblGrid>
      <w:tr w:rsidR="007054EA" w:rsidRPr="00D6534D" w14:paraId="5D313756" w14:textId="77777777" w:rsidTr="00D5356B">
        <w:tc>
          <w:tcPr>
            <w:tcW w:w="10060" w:type="dxa"/>
            <w:gridSpan w:val="5"/>
            <w:shd w:val="clear" w:color="auto" w:fill="45B0E1" w:themeFill="accent1" w:themeFillTint="99"/>
          </w:tcPr>
          <w:p w14:paraId="527492D1" w14:textId="014D0040" w:rsidR="007054EA" w:rsidRPr="00D6534D" w:rsidRDefault="007054EA" w:rsidP="00D5356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534D">
              <w:rPr>
                <w:rFonts w:ascii="Calibri" w:hAnsi="Calibri" w:cs="Calibri"/>
                <w:b/>
                <w:bCs/>
              </w:rPr>
              <w:t xml:space="preserve">Delopgave B – </w:t>
            </w:r>
            <w:r w:rsidR="007D5DA5" w:rsidRPr="00D6534D">
              <w:rPr>
                <w:rFonts w:ascii="Calibri" w:hAnsi="Calibri" w:cs="Calibri"/>
                <w:b/>
                <w:bCs/>
              </w:rPr>
              <w:t xml:space="preserve">Verden i opbrud. </w:t>
            </w:r>
          </w:p>
        </w:tc>
      </w:tr>
      <w:tr w:rsidR="007054EA" w:rsidRPr="00D6534D" w14:paraId="5FF2FCAF" w14:textId="77777777" w:rsidTr="00D5356B">
        <w:tc>
          <w:tcPr>
            <w:tcW w:w="10060" w:type="dxa"/>
            <w:gridSpan w:val="5"/>
            <w:shd w:val="clear" w:color="auto" w:fill="83CAEB" w:themeFill="accent1" w:themeFillTint="66"/>
          </w:tcPr>
          <w:p w14:paraId="4424CF29" w14:textId="77777777" w:rsidR="007054EA" w:rsidRPr="00D6534D" w:rsidRDefault="007054EA" w:rsidP="00D5356B">
            <w:pPr>
              <w:pStyle w:val="NormalWeb"/>
              <w:shd w:val="clear" w:color="auto" w:fill="83CAEB" w:themeFill="accent1" w:themeFillTint="66"/>
              <w:spacing w:before="0" w:beforeAutospacing="0" w:after="0" w:afterAutospacing="0"/>
              <w:ind w:left="1300" w:hanging="1300"/>
              <w:rPr>
                <w:rFonts w:ascii="Calibri" w:hAnsi="Calibri" w:cs="Calibri"/>
                <w:b/>
                <w:sz w:val="22"/>
                <w:szCs w:val="22"/>
              </w:rPr>
            </w:pPr>
            <w:r w:rsidRPr="00D653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6534D">
              <w:rPr>
                <w:rFonts w:ascii="Calibri" w:hAnsi="Calibri" w:cs="Calibri"/>
                <w:b/>
                <w:sz w:val="22"/>
                <w:szCs w:val="22"/>
              </w:rPr>
              <w:t>Sammenlign de syn på Danmarks udenrigspolitiske allianceforhold, der kommer til udtryk i bilag B1, B2 og</w:t>
            </w:r>
          </w:p>
          <w:p w14:paraId="532C2778" w14:textId="40DBCC96" w:rsidR="007054EA" w:rsidRPr="00D6534D" w:rsidRDefault="007054EA" w:rsidP="00D5356B">
            <w:pPr>
              <w:pStyle w:val="NormalWeb"/>
              <w:shd w:val="clear" w:color="auto" w:fill="83CAEB" w:themeFill="accent1" w:themeFillTint="66"/>
              <w:spacing w:before="0" w:beforeAutospacing="0" w:after="0" w:afterAutospacing="0"/>
              <w:ind w:left="1300" w:hanging="130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534D">
              <w:rPr>
                <w:rFonts w:ascii="Calibri" w:hAnsi="Calibri" w:cs="Calibri"/>
                <w:b/>
                <w:sz w:val="22"/>
                <w:szCs w:val="22"/>
              </w:rPr>
              <w:t>B3. I sammenligningen skal du anvende viden om m</w:t>
            </w:r>
            <w:r w:rsidR="007D5DA5" w:rsidRPr="00D6534D">
              <w:rPr>
                <w:rFonts w:ascii="Calibri" w:hAnsi="Calibri" w:cs="Calibri"/>
                <w:b/>
                <w:sz w:val="22"/>
                <w:szCs w:val="22"/>
              </w:rPr>
              <w:t xml:space="preserve">agt i international politik. </w:t>
            </w:r>
          </w:p>
        </w:tc>
      </w:tr>
      <w:tr w:rsidR="007054EA" w:rsidRPr="00D6534D" w14:paraId="1E889B3C" w14:textId="77777777" w:rsidTr="00D5356B">
        <w:tc>
          <w:tcPr>
            <w:tcW w:w="6374" w:type="dxa"/>
            <w:shd w:val="clear" w:color="auto" w:fill="C1E4F5" w:themeFill="accent1" w:themeFillTint="33"/>
          </w:tcPr>
          <w:p w14:paraId="07D4BA77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  <w:shd w:val="clear" w:color="auto" w:fill="C1E4F5" w:themeFill="accent1" w:themeFillTint="33"/>
          </w:tcPr>
          <w:p w14:paraId="0702287F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Slet ikke</w:t>
            </w:r>
          </w:p>
        </w:tc>
        <w:tc>
          <w:tcPr>
            <w:tcW w:w="922" w:type="dxa"/>
            <w:shd w:val="clear" w:color="auto" w:fill="C1E4F5" w:themeFill="accent1" w:themeFillTint="33"/>
          </w:tcPr>
          <w:p w14:paraId="78D84BA0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I lav grad</w:t>
            </w:r>
          </w:p>
        </w:tc>
        <w:tc>
          <w:tcPr>
            <w:tcW w:w="921" w:type="dxa"/>
            <w:shd w:val="clear" w:color="auto" w:fill="C1E4F5" w:themeFill="accent1" w:themeFillTint="33"/>
          </w:tcPr>
          <w:p w14:paraId="1CDA41DF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I nogen grad</w:t>
            </w:r>
          </w:p>
        </w:tc>
        <w:tc>
          <w:tcPr>
            <w:tcW w:w="922" w:type="dxa"/>
            <w:shd w:val="clear" w:color="auto" w:fill="C1E4F5" w:themeFill="accent1" w:themeFillTint="33"/>
          </w:tcPr>
          <w:p w14:paraId="7C1DCE84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  <w:b/>
                <w:bCs/>
              </w:rPr>
              <w:t>I høj grad</w:t>
            </w:r>
          </w:p>
        </w:tc>
      </w:tr>
      <w:tr w:rsidR="007054EA" w:rsidRPr="00D6534D" w14:paraId="7249B420" w14:textId="77777777" w:rsidTr="00D5356B">
        <w:tc>
          <w:tcPr>
            <w:tcW w:w="6374" w:type="dxa"/>
          </w:tcPr>
          <w:p w14:paraId="79B81B3E" w14:textId="0454361F" w:rsidR="007054EA" w:rsidRPr="00D6534D" w:rsidRDefault="007054EA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 xml:space="preserve">Er der en indledning, hvor sammenligningspunkter og bilagene præsenteres? </w:t>
            </w:r>
          </w:p>
        </w:tc>
        <w:tc>
          <w:tcPr>
            <w:tcW w:w="921" w:type="dxa"/>
          </w:tcPr>
          <w:p w14:paraId="26FA208C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4BF5A79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1BFEB5F7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5978EB0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</w:tr>
      <w:tr w:rsidR="007054EA" w:rsidRPr="00D6534D" w14:paraId="71F4E10D" w14:textId="77777777" w:rsidTr="00D5356B">
        <w:tc>
          <w:tcPr>
            <w:tcW w:w="6374" w:type="dxa"/>
          </w:tcPr>
          <w:p w14:paraId="109026B0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Bliver der skrevet på tværs af bilagene med udgangspunkt i sammenligningspunkterne? (De enkelte bilag skal ikke refereres eller præsenteres hver for sig)</w:t>
            </w:r>
          </w:p>
        </w:tc>
        <w:tc>
          <w:tcPr>
            <w:tcW w:w="921" w:type="dxa"/>
          </w:tcPr>
          <w:p w14:paraId="0528F98B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FFA078A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05FFFBE6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86F53F6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</w:tr>
      <w:tr w:rsidR="007054EA" w:rsidRPr="00D6534D" w14:paraId="33E8312A" w14:textId="77777777" w:rsidTr="00D5356B">
        <w:tc>
          <w:tcPr>
            <w:tcW w:w="6374" w:type="dxa"/>
          </w:tcPr>
          <w:p w14:paraId="5A6AA403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Præsenteres forskelle og ligheder i holdningerne i bilagene?</w:t>
            </w:r>
          </w:p>
        </w:tc>
        <w:tc>
          <w:tcPr>
            <w:tcW w:w="921" w:type="dxa"/>
          </w:tcPr>
          <w:p w14:paraId="4822DD55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C91E256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03A502FE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C708697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</w:tr>
      <w:tr w:rsidR="007054EA" w:rsidRPr="00D6534D" w14:paraId="30EBAF32" w14:textId="77777777" w:rsidTr="00D5356B">
        <w:tc>
          <w:tcPr>
            <w:tcW w:w="6374" w:type="dxa"/>
          </w:tcPr>
          <w:p w14:paraId="6DB2D7B8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Inddrages der konkrete citater fra bilagene som belæg for forskelle og ligheder i holdninger?</w:t>
            </w:r>
          </w:p>
        </w:tc>
        <w:tc>
          <w:tcPr>
            <w:tcW w:w="921" w:type="dxa"/>
          </w:tcPr>
          <w:p w14:paraId="010AA848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0E67DFE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757C36B6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394BEDB9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</w:tr>
      <w:tr w:rsidR="007054EA" w:rsidRPr="00D6534D" w14:paraId="12441BE8" w14:textId="77777777" w:rsidTr="00D5356B">
        <w:tc>
          <w:tcPr>
            <w:tcW w:w="6374" w:type="dxa"/>
          </w:tcPr>
          <w:p w14:paraId="5CACD499" w14:textId="1D32385D" w:rsidR="007054EA" w:rsidRPr="00D6534D" w:rsidRDefault="007054EA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 xml:space="preserve">Anvendes der viden om </w:t>
            </w:r>
            <w:r w:rsidR="007D5DA5" w:rsidRPr="00D6534D">
              <w:rPr>
                <w:rFonts w:ascii="Calibri" w:hAnsi="Calibri" w:cs="Calibri"/>
              </w:rPr>
              <w:t xml:space="preserve">magt i </w:t>
            </w:r>
            <w:r w:rsidR="00294751" w:rsidRPr="00D6534D">
              <w:rPr>
                <w:rFonts w:ascii="Calibri" w:hAnsi="Calibri" w:cs="Calibri"/>
              </w:rPr>
              <w:t>international</w:t>
            </w:r>
            <w:r w:rsidR="007D5DA5" w:rsidRPr="00D6534D">
              <w:rPr>
                <w:rFonts w:ascii="Calibri" w:hAnsi="Calibri" w:cs="Calibri"/>
              </w:rPr>
              <w:t xml:space="preserve"> politik</w:t>
            </w:r>
            <w:proofErr w:type="gramStart"/>
            <w:r w:rsidR="007D5DA5" w:rsidRPr="00D6534D">
              <w:rPr>
                <w:rFonts w:ascii="Calibri" w:hAnsi="Calibri" w:cs="Calibri"/>
              </w:rPr>
              <w:t>.</w:t>
            </w:r>
            <w:proofErr w:type="gramEnd"/>
            <w:r w:rsidR="007D5DA5" w:rsidRPr="00D6534D">
              <w:rPr>
                <w:rFonts w:ascii="Calibri" w:hAnsi="Calibri" w:cs="Calibri"/>
              </w:rPr>
              <w:t xml:space="preserve"> </w:t>
            </w:r>
            <w:r w:rsidR="00294751" w:rsidRPr="00D6534D">
              <w:rPr>
                <w:rFonts w:ascii="Calibri" w:hAnsi="Calibri" w:cs="Calibri"/>
              </w:rPr>
              <w:t xml:space="preserve">(Fx </w:t>
            </w:r>
            <w:r w:rsidR="00707431" w:rsidRPr="00D6534D">
              <w:rPr>
                <w:rFonts w:ascii="Calibri" w:hAnsi="Calibri" w:cs="Calibri"/>
              </w:rPr>
              <w:t xml:space="preserve">magt som ressource, strukturel magt, institutionel magt, </w:t>
            </w:r>
            <w:r w:rsidR="00294751" w:rsidRPr="00D6534D">
              <w:rPr>
                <w:rFonts w:ascii="Calibri" w:hAnsi="Calibri" w:cs="Calibri"/>
              </w:rPr>
              <w:t xml:space="preserve">hård magt, blød magt, smartmagt, </w:t>
            </w:r>
            <w:r w:rsidR="001C1574" w:rsidRPr="00D6534D">
              <w:rPr>
                <w:rFonts w:ascii="Calibri" w:hAnsi="Calibri" w:cs="Calibri"/>
              </w:rPr>
              <w:t>polariteter, magthierarkiet, adoptionsmodellen</w:t>
            </w:r>
            <w:r w:rsidR="001D0623" w:rsidRPr="00D6534D">
              <w:rPr>
                <w:rFonts w:ascii="Calibri" w:hAnsi="Calibri" w:cs="Calibri"/>
              </w:rPr>
              <w:t>)</w:t>
            </w:r>
          </w:p>
        </w:tc>
        <w:tc>
          <w:tcPr>
            <w:tcW w:w="921" w:type="dxa"/>
          </w:tcPr>
          <w:p w14:paraId="6D64DDB3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19A205A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20D7EDFF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6D20630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</w:tr>
      <w:tr w:rsidR="007054EA" w:rsidRPr="00D6534D" w14:paraId="4125F381" w14:textId="77777777" w:rsidTr="00D5356B">
        <w:tc>
          <w:tcPr>
            <w:tcW w:w="6374" w:type="dxa"/>
          </w:tcPr>
          <w:p w14:paraId="59EF5D29" w14:textId="3C7E3341" w:rsidR="007054EA" w:rsidRPr="00D6534D" w:rsidRDefault="007054EA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lastRenderedPageBreak/>
              <w:t>Anvendes der øvrigt relevant faglig viden? (Fx aktuel viden, IP-teorier (Realisme og idealisme),</w:t>
            </w:r>
            <w:r w:rsidR="001D0623" w:rsidRPr="00D6534D">
              <w:rPr>
                <w:rFonts w:ascii="Calibri" w:hAnsi="Calibri" w:cs="Calibri"/>
              </w:rPr>
              <w:t xml:space="preserve"> </w:t>
            </w:r>
            <w:r w:rsidRPr="00D6534D">
              <w:rPr>
                <w:rFonts w:ascii="Calibri" w:hAnsi="Calibri" w:cs="Calibri"/>
                <w:i/>
                <w:iCs/>
              </w:rPr>
              <w:t>Det trækker op</w:t>
            </w:r>
          </w:p>
        </w:tc>
        <w:tc>
          <w:tcPr>
            <w:tcW w:w="921" w:type="dxa"/>
          </w:tcPr>
          <w:p w14:paraId="4ED5CB7B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AEC0280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B28DA04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940AC7B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</w:tr>
      <w:tr w:rsidR="007054EA" w:rsidRPr="00D6534D" w14:paraId="0DA0BA2E" w14:textId="77777777" w:rsidTr="00D5356B">
        <w:tc>
          <w:tcPr>
            <w:tcW w:w="6374" w:type="dxa"/>
          </w:tcPr>
          <w:p w14:paraId="67FB6943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Er der lavet en konklusion/opsummering til sidst, hvor der svares på opgavespørgsmålet</w:t>
            </w:r>
          </w:p>
        </w:tc>
        <w:tc>
          <w:tcPr>
            <w:tcW w:w="921" w:type="dxa"/>
          </w:tcPr>
          <w:p w14:paraId="33022188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3CD3159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21EB2675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52F2B66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</w:tr>
      <w:tr w:rsidR="007054EA" w:rsidRPr="00D6534D" w14:paraId="57179684" w14:textId="77777777" w:rsidTr="00D5356B">
        <w:tc>
          <w:tcPr>
            <w:tcW w:w="10060" w:type="dxa"/>
            <w:gridSpan w:val="5"/>
            <w:shd w:val="clear" w:color="auto" w:fill="D9D9D9" w:themeFill="background1" w:themeFillShade="D9"/>
          </w:tcPr>
          <w:p w14:paraId="6A132D2E" w14:textId="77777777" w:rsidR="007054EA" w:rsidRPr="00D6534D" w:rsidRDefault="007054EA" w:rsidP="00D5356B">
            <w:pPr>
              <w:rPr>
                <w:rFonts w:ascii="Calibri" w:hAnsi="Calibri" w:cs="Calibri"/>
                <w:b/>
                <w:bCs/>
                <w:lang w:val="nb-NO"/>
              </w:rPr>
            </w:pPr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Samlet karakter for </w:t>
            </w:r>
            <w:proofErr w:type="spellStart"/>
            <w:r w:rsidRPr="00D6534D">
              <w:rPr>
                <w:rFonts w:ascii="Calibri" w:hAnsi="Calibri" w:cs="Calibri"/>
                <w:b/>
                <w:bCs/>
                <w:lang w:val="nb-NO"/>
              </w:rPr>
              <w:t>Delopgave</w:t>
            </w:r>
            <w:proofErr w:type="spellEnd"/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 2 + </w:t>
            </w:r>
            <w:proofErr w:type="spellStart"/>
            <w:r w:rsidRPr="00D6534D">
              <w:rPr>
                <w:rFonts w:ascii="Calibri" w:hAnsi="Calibri" w:cs="Calibri"/>
                <w:b/>
                <w:bCs/>
                <w:lang w:val="nb-NO"/>
              </w:rPr>
              <w:t>eventuel</w:t>
            </w:r>
            <w:proofErr w:type="spellEnd"/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 feedback:</w:t>
            </w:r>
          </w:p>
          <w:p w14:paraId="7CB93FEF" w14:textId="77777777" w:rsidR="007054EA" w:rsidRPr="00D6534D" w:rsidRDefault="007054EA" w:rsidP="00D5356B">
            <w:pPr>
              <w:rPr>
                <w:rFonts w:ascii="Calibri" w:hAnsi="Calibri" w:cs="Calibri"/>
                <w:b/>
                <w:bCs/>
                <w:lang w:val="nb-NO"/>
              </w:rPr>
            </w:pPr>
          </w:p>
          <w:p w14:paraId="69D6A830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  <w:p w14:paraId="6AFF16B9" w14:textId="77777777" w:rsidR="007054EA" w:rsidRPr="00D6534D" w:rsidRDefault="007054EA" w:rsidP="00D5356B">
            <w:pPr>
              <w:rPr>
                <w:rFonts w:ascii="Calibri" w:hAnsi="Calibri" w:cs="Calibri"/>
              </w:rPr>
            </w:pPr>
          </w:p>
        </w:tc>
      </w:tr>
    </w:tbl>
    <w:p w14:paraId="66F3C13B" w14:textId="77777777" w:rsidR="007054EA" w:rsidRPr="00D6534D" w:rsidRDefault="007054EA" w:rsidP="002B7177">
      <w:pPr>
        <w:rPr>
          <w:rFonts w:ascii="Calibri" w:hAnsi="Calibri" w:cs="Calibri"/>
        </w:rPr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6374"/>
        <w:gridCol w:w="921"/>
        <w:gridCol w:w="922"/>
        <w:gridCol w:w="921"/>
        <w:gridCol w:w="922"/>
      </w:tblGrid>
      <w:tr w:rsidR="00C77991" w:rsidRPr="00D6534D" w14:paraId="6987F9C9" w14:textId="77777777" w:rsidTr="00D5356B">
        <w:tc>
          <w:tcPr>
            <w:tcW w:w="10060" w:type="dxa"/>
            <w:gridSpan w:val="5"/>
            <w:shd w:val="clear" w:color="auto" w:fill="83CAEB" w:themeFill="accent1" w:themeFillTint="66"/>
          </w:tcPr>
          <w:p w14:paraId="76E27AA5" w14:textId="5D28226E" w:rsidR="00C77991" w:rsidRPr="00D6534D" w:rsidRDefault="00C77991" w:rsidP="00D5356B">
            <w:pPr>
              <w:rPr>
                <w:rFonts w:ascii="Calibri" w:hAnsi="Calibri" w:cs="Calibri"/>
                <w:b/>
              </w:rPr>
            </w:pPr>
            <w:r w:rsidRPr="00D6534D">
              <w:rPr>
                <w:rFonts w:ascii="Calibri" w:hAnsi="Calibri" w:cs="Calibri"/>
                <w:b/>
              </w:rPr>
              <w:t>Diskutér</w:t>
            </w:r>
            <w:r w:rsidR="00CD764E" w:rsidRPr="00D6534D">
              <w:rPr>
                <w:rFonts w:ascii="Calibri" w:hAnsi="Calibri" w:cs="Calibri"/>
                <w:b/>
              </w:rPr>
              <w:t>, hvilke muligheder og begrænsninger Danmark om småstat, har i en mindre regelbaseret verdensorden</w:t>
            </w:r>
            <w:r w:rsidR="00735F57" w:rsidRPr="00D6534D">
              <w:rPr>
                <w:rFonts w:ascii="Calibri" w:hAnsi="Calibri" w:cs="Calibri"/>
                <w:b/>
              </w:rPr>
              <w:t xml:space="preserve"> med udgangspunkt i bilag B4. </w:t>
            </w:r>
            <w:r w:rsidRPr="00D6534D">
              <w:rPr>
                <w:rFonts w:ascii="Calibri" w:hAnsi="Calibri" w:cs="Calibri"/>
                <w:b/>
              </w:rPr>
              <w:t xml:space="preserve">Diskussionen skal tage udgangspunkt i bilag </w:t>
            </w:r>
            <w:r w:rsidR="0019451C">
              <w:rPr>
                <w:rFonts w:ascii="Calibri" w:hAnsi="Calibri" w:cs="Calibri"/>
                <w:b/>
              </w:rPr>
              <w:t>B4</w:t>
            </w:r>
            <w:r w:rsidRPr="00D6534D">
              <w:rPr>
                <w:rFonts w:ascii="Calibri" w:hAnsi="Calibri" w:cs="Calibri"/>
                <w:b/>
              </w:rPr>
              <w:t xml:space="preserve"> og du skal inddrage viden om </w:t>
            </w:r>
            <w:r w:rsidR="0019451C">
              <w:rPr>
                <w:rFonts w:ascii="Calibri" w:hAnsi="Calibri" w:cs="Calibri"/>
                <w:b/>
              </w:rPr>
              <w:t>dansk udenrigspolitik</w:t>
            </w:r>
            <w:r w:rsidR="007B2D0E">
              <w:rPr>
                <w:rFonts w:ascii="Calibri" w:hAnsi="Calibri" w:cs="Calibri"/>
                <w:b/>
              </w:rPr>
              <w:t xml:space="preserve"> og international politik. </w:t>
            </w:r>
          </w:p>
        </w:tc>
      </w:tr>
      <w:tr w:rsidR="00C77991" w:rsidRPr="00D6534D" w14:paraId="04576205" w14:textId="77777777" w:rsidTr="00D5356B">
        <w:tc>
          <w:tcPr>
            <w:tcW w:w="6374" w:type="dxa"/>
          </w:tcPr>
          <w:p w14:paraId="208678CD" w14:textId="77777777" w:rsidR="00C77991" w:rsidRPr="00D6534D" w:rsidRDefault="00C77991" w:rsidP="00D535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Er der en indledning, hvor du præsenterer sagen og hvad du vil diskutere ud fra?</w:t>
            </w:r>
          </w:p>
        </w:tc>
        <w:tc>
          <w:tcPr>
            <w:tcW w:w="921" w:type="dxa"/>
          </w:tcPr>
          <w:p w14:paraId="61D50FB6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5C89EA5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3C7AFE80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582572E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</w:tr>
      <w:tr w:rsidR="00C77991" w:rsidRPr="00D6534D" w14:paraId="35CD925C" w14:textId="77777777" w:rsidTr="00D5356B">
        <w:tc>
          <w:tcPr>
            <w:tcW w:w="6374" w:type="dxa"/>
          </w:tcPr>
          <w:p w14:paraId="27581948" w14:textId="0D237F9E" w:rsidR="00C77991" w:rsidRPr="00D6534D" w:rsidRDefault="00C77991" w:rsidP="00D535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 xml:space="preserve">Bliver der lavet en modstilling mellem argumenter, der hhv. omhandler </w:t>
            </w:r>
            <w:r w:rsidR="00F014A1">
              <w:rPr>
                <w:rFonts w:ascii="Calibri" w:hAnsi="Calibri" w:cs="Calibri"/>
              </w:rPr>
              <w:t>muligheder</w:t>
            </w:r>
            <w:r w:rsidRPr="00D6534D">
              <w:rPr>
                <w:rFonts w:ascii="Calibri" w:hAnsi="Calibri" w:cs="Calibri"/>
              </w:rPr>
              <w:t xml:space="preserve"> og </w:t>
            </w:r>
            <w:r w:rsidR="00F014A1">
              <w:rPr>
                <w:rFonts w:ascii="Calibri" w:hAnsi="Calibri" w:cs="Calibri"/>
              </w:rPr>
              <w:t xml:space="preserve">begrænsninger Danmark som småstat </w:t>
            </w:r>
            <w:r w:rsidR="000B1633">
              <w:rPr>
                <w:rFonts w:ascii="Calibri" w:hAnsi="Calibri" w:cs="Calibri"/>
              </w:rPr>
              <w:t xml:space="preserve">har i en mindre regelbaseret verdensorden. </w:t>
            </w:r>
            <w:r w:rsidRPr="00D6534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21" w:type="dxa"/>
          </w:tcPr>
          <w:p w14:paraId="79CEB339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9BE8A45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6DCB3694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7F9D0D7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</w:tr>
      <w:tr w:rsidR="00C77991" w:rsidRPr="00D6534D" w14:paraId="7A5A58C0" w14:textId="77777777" w:rsidTr="00D5356B">
        <w:tc>
          <w:tcPr>
            <w:tcW w:w="6374" w:type="dxa"/>
          </w:tcPr>
          <w:p w14:paraId="2A74AD7D" w14:textId="6AF88481" w:rsidR="00C77991" w:rsidRPr="00D6534D" w:rsidRDefault="00C77991" w:rsidP="00D535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 xml:space="preserve">Tager diskussionen udgangspunkt i bilag </w:t>
            </w:r>
            <w:r w:rsidR="000B1633">
              <w:rPr>
                <w:rFonts w:ascii="Calibri" w:hAnsi="Calibri" w:cs="Calibri"/>
              </w:rPr>
              <w:t>B4</w:t>
            </w:r>
            <w:r w:rsidRPr="00D6534D">
              <w:rPr>
                <w:rFonts w:ascii="Calibri" w:hAnsi="Calibri" w:cs="Calibri"/>
              </w:rPr>
              <w:t xml:space="preserve">? </w:t>
            </w:r>
          </w:p>
        </w:tc>
        <w:tc>
          <w:tcPr>
            <w:tcW w:w="921" w:type="dxa"/>
          </w:tcPr>
          <w:p w14:paraId="5930549F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E2B4B27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DEEE684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10E3D81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</w:tr>
      <w:tr w:rsidR="00C77991" w:rsidRPr="00D6534D" w14:paraId="44DAAB30" w14:textId="77777777" w:rsidTr="00D5356B">
        <w:tc>
          <w:tcPr>
            <w:tcW w:w="6374" w:type="dxa"/>
          </w:tcPr>
          <w:p w14:paraId="770BA440" w14:textId="0590E6A2" w:rsidR="007D5DA5" w:rsidRPr="00D6534D" w:rsidRDefault="00C77991" w:rsidP="00D535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 xml:space="preserve">Inddrages viden om </w:t>
            </w:r>
            <w:r w:rsidR="000B1633">
              <w:rPr>
                <w:rFonts w:ascii="Calibri" w:hAnsi="Calibri" w:cs="Calibri"/>
              </w:rPr>
              <w:t xml:space="preserve">dansk udenrigspolitik og international politik. </w:t>
            </w:r>
            <w:proofErr w:type="gramStart"/>
            <w:r w:rsidR="000B1633">
              <w:rPr>
                <w:rFonts w:ascii="Calibri" w:hAnsi="Calibri" w:cs="Calibri"/>
              </w:rPr>
              <w:t>( Fx</w:t>
            </w:r>
            <w:proofErr w:type="gramEnd"/>
            <w:r w:rsidR="000B1633">
              <w:rPr>
                <w:rFonts w:ascii="Calibri" w:hAnsi="Calibri" w:cs="Calibri"/>
              </w:rPr>
              <w:t xml:space="preserve"> udenrigspolitiske </w:t>
            </w:r>
            <w:r w:rsidR="009728C6">
              <w:rPr>
                <w:rFonts w:ascii="Calibri" w:hAnsi="Calibri" w:cs="Calibri"/>
              </w:rPr>
              <w:t>mål (</w:t>
            </w:r>
            <w:r w:rsidR="007D5DA5" w:rsidRPr="00D6534D">
              <w:rPr>
                <w:rFonts w:ascii="Calibri" w:hAnsi="Calibri" w:cs="Calibri"/>
              </w:rPr>
              <w:t xml:space="preserve">idepolitisk, udenrigsøkonomisk og sikkerhedspolitisk) og </w:t>
            </w:r>
            <w:proofErr w:type="gramStart"/>
            <w:r w:rsidR="007D5DA5" w:rsidRPr="00D6534D">
              <w:rPr>
                <w:rFonts w:ascii="Calibri" w:hAnsi="Calibri" w:cs="Calibri"/>
              </w:rPr>
              <w:t>muligheder(</w:t>
            </w:r>
            <w:proofErr w:type="gramEnd"/>
            <w:r w:rsidR="007D5DA5" w:rsidRPr="00D6534D">
              <w:rPr>
                <w:rFonts w:ascii="Calibri" w:hAnsi="Calibri" w:cs="Calibri"/>
              </w:rPr>
              <w:t>determinanter, kapabiliteter, instrumenter)</w:t>
            </w:r>
            <w:r w:rsidR="009728C6">
              <w:rPr>
                <w:rFonts w:ascii="Calibri" w:hAnsi="Calibri" w:cs="Calibri"/>
              </w:rPr>
              <w:t xml:space="preserve">, magt, </w:t>
            </w:r>
            <w:proofErr w:type="gramStart"/>
            <w:r w:rsidR="009728C6">
              <w:rPr>
                <w:rFonts w:ascii="Calibri" w:hAnsi="Calibri" w:cs="Calibri"/>
              </w:rPr>
              <w:t>IP teorier</w:t>
            </w:r>
            <w:proofErr w:type="gramEnd"/>
            <w:r w:rsidR="003E7DBD">
              <w:rPr>
                <w:rFonts w:ascii="Calibri" w:hAnsi="Calibri" w:cs="Calibri"/>
              </w:rPr>
              <w:t xml:space="preserve">, aktuel viden om International politik. </w:t>
            </w:r>
          </w:p>
        </w:tc>
        <w:tc>
          <w:tcPr>
            <w:tcW w:w="921" w:type="dxa"/>
          </w:tcPr>
          <w:p w14:paraId="14A917AD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35FDF508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6AADFBAF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F9D693A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</w:tr>
      <w:tr w:rsidR="00C77991" w:rsidRPr="00D6534D" w14:paraId="1DBC0BD9" w14:textId="77777777" w:rsidTr="00D5356B">
        <w:tc>
          <w:tcPr>
            <w:tcW w:w="6374" w:type="dxa"/>
          </w:tcPr>
          <w:p w14:paraId="073EF0CD" w14:textId="77777777" w:rsidR="00C77991" w:rsidRPr="00D6534D" w:rsidRDefault="00C77991" w:rsidP="00D5356B">
            <w:pPr>
              <w:pStyle w:val="Default"/>
            </w:pPr>
            <w:r w:rsidRPr="00D6534D">
              <w:t xml:space="preserve">Er der brugt viden fra fællesdelen og opgave 2? </w:t>
            </w:r>
            <w:r w:rsidRPr="00D6534D">
              <w:rPr>
                <w:i/>
                <w:iCs/>
              </w:rPr>
              <w:t>(Dette kan kompensere for evt. fejl og mangler)</w:t>
            </w:r>
          </w:p>
        </w:tc>
        <w:tc>
          <w:tcPr>
            <w:tcW w:w="921" w:type="dxa"/>
          </w:tcPr>
          <w:p w14:paraId="14A89EF3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3E685C7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5DA6F14B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883A774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</w:tr>
      <w:tr w:rsidR="00C77991" w:rsidRPr="00D6534D" w14:paraId="4F20D2C0" w14:textId="77777777" w:rsidTr="00D5356B">
        <w:tc>
          <w:tcPr>
            <w:tcW w:w="6374" w:type="dxa"/>
          </w:tcPr>
          <w:p w14:paraId="521F3D3A" w14:textId="77777777" w:rsidR="00C77991" w:rsidRPr="00D6534D" w:rsidRDefault="00C77991" w:rsidP="00D535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6534D">
              <w:rPr>
                <w:rFonts w:ascii="Calibri" w:hAnsi="Calibri" w:cs="Calibri"/>
              </w:rPr>
              <w:t>Er der lavet en konklusion med fokus på opgavespørgsmålet?</w:t>
            </w:r>
          </w:p>
        </w:tc>
        <w:tc>
          <w:tcPr>
            <w:tcW w:w="921" w:type="dxa"/>
          </w:tcPr>
          <w:p w14:paraId="137CB928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32D7FA44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22A8C82A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013B558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</w:tr>
      <w:tr w:rsidR="00C77991" w:rsidRPr="00D6534D" w14:paraId="53AC57CE" w14:textId="77777777" w:rsidTr="00D5356B">
        <w:tc>
          <w:tcPr>
            <w:tcW w:w="10060" w:type="dxa"/>
            <w:gridSpan w:val="5"/>
            <w:shd w:val="clear" w:color="auto" w:fill="D9D9D9" w:themeFill="background1" w:themeFillShade="D9"/>
          </w:tcPr>
          <w:p w14:paraId="3941EB2A" w14:textId="77777777" w:rsidR="00C77991" w:rsidRPr="00D6534D" w:rsidRDefault="00C77991" w:rsidP="00D5356B">
            <w:pPr>
              <w:rPr>
                <w:rFonts w:ascii="Calibri" w:hAnsi="Calibri" w:cs="Calibri"/>
                <w:b/>
                <w:bCs/>
                <w:lang w:val="nb-NO"/>
              </w:rPr>
            </w:pPr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Samlet karakter for </w:t>
            </w:r>
            <w:proofErr w:type="spellStart"/>
            <w:r w:rsidRPr="00D6534D">
              <w:rPr>
                <w:rFonts w:ascii="Calibri" w:hAnsi="Calibri" w:cs="Calibri"/>
                <w:b/>
                <w:bCs/>
                <w:lang w:val="nb-NO"/>
              </w:rPr>
              <w:t>Delopgave</w:t>
            </w:r>
            <w:proofErr w:type="spellEnd"/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 3 + </w:t>
            </w:r>
            <w:proofErr w:type="spellStart"/>
            <w:r w:rsidRPr="00D6534D">
              <w:rPr>
                <w:rFonts w:ascii="Calibri" w:hAnsi="Calibri" w:cs="Calibri"/>
                <w:b/>
                <w:bCs/>
                <w:lang w:val="nb-NO"/>
              </w:rPr>
              <w:t>eventuel</w:t>
            </w:r>
            <w:proofErr w:type="spellEnd"/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 feedback:</w:t>
            </w:r>
          </w:p>
          <w:p w14:paraId="30E774D0" w14:textId="77777777" w:rsidR="00C77991" w:rsidRPr="00D6534D" w:rsidRDefault="00C77991" w:rsidP="00D5356B">
            <w:pPr>
              <w:rPr>
                <w:rFonts w:ascii="Calibri" w:hAnsi="Calibri" w:cs="Calibri"/>
                <w:b/>
                <w:bCs/>
                <w:lang w:val="nb-NO"/>
              </w:rPr>
            </w:pPr>
          </w:p>
          <w:p w14:paraId="3A791F23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</w:tr>
      <w:tr w:rsidR="00C77991" w:rsidRPr="00D6534D" w14:paraId="19344B3D" w14:textId="77777777" w:rsidTr="00D5356B">
        <w:tc>
          <w:tcPr>
            <w:tcW w:w="10060" w:type="dxa"/>
            <w:gridSpan w:val="5"/>
            <w:shd w:val="clear" w:color="auto" w:fill="83CAEB" w:themeFill="accent1" w:themeFillTint="66"/>
          </w:tcPr>
          <w:p w14:paraId="15B16EBA" w14:textId="77777777" w:rsidR="00C77991" w:rsidRPr="00D6534D" w:rsidRDefault="00C77991" w:rsidP="00D5356B">
            <w:pPr>
              <w:rPr>
                <w:rFonts w:ascii="Calibri" w:hAnsi="Calibri" w:cs="Calibri"/>
                <w:b/>
                <w:bCs/>
                <w:lang w:val="nb-NO"/>
              </w:rPr>
            </w:pPr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Samlet karakter til terminsprøven, når hhv. </w:t>
            </w:r>
            <w:proofErr w:type="spellStart"/>
            <w:r w:rsidRPr="00D6534D">
              <w:rPr>
                <w:rFonts w:ascii="Calibri" w:hAnsi="Calibri" w:cs="Calibri"/>
                <w:b/>
                <w:bCs/>
                <w:lang w:val="nb-NO"/>
              </w:rPr>
              <w:t>Fællesdel</w:t>
            </w:r>
            <w:proofErr w:type="spellEnd"/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 og de to </w:t>
            </w:r>
            <w:proofErr w:type="spellStart"/>
            <w:r w:rsidRPr="00D6534D">
              <w:rPr>
                <w:rFonts w:ascii="Calibri" w:hAnsi="Calibri" w:cs="Calibri"/>
                <w:b/>
                <w:bCs/>
                <w:lang w:val="nb-NO"/>
              </w:rPr>
              <w:t>delopgaver</w:t>
            </w:r>
            <w:proofErr w:type="spellEnd"/>
            <w:r w:rsidRPr="00D6534D">
              <w:rPr>
                <w:rFonts w:ascii="Calibri" w:hAnsi="Calibri" w:cs="Calibri"/>
                <w:b/>
                <w:bCs/>
                <w:lang w:val="nb-NO"/>
              </w:rPr>
              <w:t xml:space="preserve"> fylder 1/3 hver.</w:t>
            </w:r>
          </w:p>
          <w:p w14:paraId="52F196D5" w14:textId="77777777" w:rsidR="00C77991" w:rsidRPr="00D6534D" w:rsidRDefault="00C77991" w:rsidP="00D5356B">
            <w:pPr>
              <w:rPr>
                <w:rFonts w:ascii="Calibri" w:hAnsi="Calibri" w:cs="Calibri"/>
                <w:i/>
                <w:iCs/>
              </w:rPr>
            </w:pPr>
            <w:r w:rsidRPr="00D6534D">
              <w:rPr>
                <w:rFonts w:ascii="Calibri" w:hAnsi="Calibri" w:cs="Calibri"/>
                <w:i/>
                <w:iCs/>
              </w:rPr>
              <w:t>Vær opmærksom om der er inddraget viden fra andre opgaver – da dette kan kompensere for nogle fejl og mangler.</w:t>
            </w:r>
          </w:p>
        </w:tc>
      </w:tr>
      <w:tr w:rsidR="00C77991" w:rsidRPr="00D6534D" w14:paraId="164F693E" w14:textId="77777777" w:rsidTr="00D5356B">
        <w:tc>
          <w:tcPr>
            <w:tcW w:w="10060" w:type="dxa"/>
            <w:gridSpan w:val="5"/>
          </w:tcPr>
          <w:p w14:paraId="06371F2E" w14:textId="77777777" w:rsidR="00C77991" w:rsidRPr="00D6534D" w:rsidRDefault="00C77991" w:rsidP="00D535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BB3EE26" w14:textId="77777777" w:rsidR="00C77991" w:rsidRPr="00D6534D" w:rsidRDefault="00C77991" w:rsidP="00D535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0C3D165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  <w:p w14:paraId="4344BBE6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  <w:p w14:paraId="3EE946D7" w14:textId="77777777" w:rsidR="00C77991" w:rsidRPr="00D6534D" w:rsidRDefault="00C77991" w:rsidP="00D5356B">
            <w:pPr>
              <w:rPr>
                <w:rFonts w:ascii="Calibri" w:hAnsi="Calibri" w:cs="Calibri"/>
              </w:rPr>
            </w:pPr>
          </w:p>
        </w:tc>
      </w:tr>
    </w:tbl>
    <w:p w14:paraId="13EC9A27" w14:textId="77777777" w:rsidR="00C77991" w:rsidRPr="00DA7299" w:rsidRDefault="00C77991" w:rsidP="002B7177">
      <w:pPr>
        <w:rPr>
          <w:rFonts w:ascii="Calibri" w:hAnsi="Calibri" w:cs="Calibri"/>
        </w:rPr>
      </w:pPr>
    </w:p>
    <w:sectPr w:rsidR="00C77991" w:rsidRPr="00DA7299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E2C51"/>
    <w:multiLevelType w:val="hybridMultilevel"/>
    <w:tmpl w:val="A35CAC26"/>
    <w:lvl w:ilvl="0" w:tplc="8AD23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77"/>
    <w:rsid w:val="000B1633"/>
    <w:rsid w:val="0019451C"/>
    <w:rsid w:val="001C1574"/>
    <w:rsid w:val="001D0623"/>
    <w:rsid w:val="00222BAD"/>
    <w:rsid w:val="00241AA5"/>
    <w:rsid w:val="00294751"/>
    <w:rsid w:val="002B7177"/>
    <w:rsid w:val="002E2847"/>
    <w:rsid w:val="00385CDC"/>
    <w:rsid w:val="00393F41"/>
    <w:rsid w:val="003D5993"/>
    <w:rsid w:val="003E7DBD"/>
    <w:rsid w:val="004242DE"/>
    <w:rsid w:val="00425ADF"/>
    <w:rsid w:val="00471F66"/>
    <w:rsid w:val="004D271C"/>
    <w:rsid w:val="004F4A79"/>
    <w:rsid w:val="005447A8"/>
    <w:rsid w:val="00580053"/>
    <w:rsid w:val="005A41C3"/>
    <w:rsid w:val="00693311"/>
    <w:rsid w:val="007054EA"/>
    <w:rsid w:val="00707431"/>
    <w:rsid w:val="00717A0A"/>
    <w:rsid w:val="00735F57"/>
    <w:rsid w:val="007B2D0E"/>
    <w:rsid w:val="007D5DA5"/>
    <w:rsid w:val="00824225"/>
    <w:rsid w:val="008742BD"/>
    <w:rsid w:val="008D2D62"/>
    <w:rsid w:val="00955CB6"/>
    <w:rsid w:val="009728C6"/>
    <w:rsid w:val="00A02739"/>
    <w:rsid w:val="00B6696F"/>
    <w:rsid w:val="00BD4D00"/>
    <w:rsid w:val="00C56105"/>
    <w:rsid w:val="00C77991"/>
    <w:rsid w:val="00CC431C"/>
    <w:rsid w:val="00CD764E"/>
    <w:rsid w:val="00CE79A4"/>
    <w:rsid w:val="00D6534D"/>
    <w:rsid w:val="00DA7299"/>
    <w:rsid w:val="00E063B8"/>
    <w:rsid w:val="00E25B6D"/>
    <w:rsid w:val="00E50078"/>
    <w:rsid w:val="00F014A1"/>
    <w:rsid w:val="00F904FE"/>
    <w:rsid w:val="00FB1A46"/>
    <w:rsid w:val="00FB5A49"/>
    <w:rsid w:val="00FE335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DD0675"/>
  <w15:chartTrackingRefBased/>
  <w15:docId w15:val="{8F17CCFD-DF97-9546-96C4-552433EF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17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B717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177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0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2026-02-23T06:57:00Z</dcterms:created>
  <dcterms:modified xsi:type="dcterms:W3CDTF">2026-02-23T06:57:00Z</dcterms:modified>
</cp:coreProperties>
</file>