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8F41" w14:textId="23E5321D" w:rsidR="00926930" w:rsidRPr="00ED3AE2" w:rsidRDefault="00ED3AE2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’</w:t>
      </w:r>
      <w:r w:rsidR="0099316A" w:rsidRPr="00ED3AE2">
        <w:rPr>
          <w:rFonts w:asciiTheme="majorHAnsi" w:hAnsiTheme="majorHAnsi" w:cstheme="majorHAnsi"/>
          <w:b/>
          <w:bCs/>
          <w:sz w:val="36"/>
          <w:szCs w:val="36"/>
        </w:rPr>
        <w:t>Ben</w:t>
      </w:r>
      <w:r>
        <w:rPr>
          <w:rFonts w:asciiTheme="majorHAnsi" w:hAnsiTheme="majorHAnsi" w:cstheme="majorHAnsi"/>
          <w:b/>
          <w:bCs/>
          <w:sz w:val="36"/>
          <w:szCs w:val="36"/>
        </w:rPr>
        <w:t>’</w:t>
      </w:r>
      <w:r w:rsidR="0099316A" w:rsidRPr="00ED3AE2">
        <w:rPr>
          <w:rFonts w:asciiTheme="majorHAnsi" w:hAnsiTheme="majorHAnsi" w:cstheme="majorHAnsi"/>
          <w:b/>
          <w:bCs/>
          <w:sz w:val="36"/>
          <w:szCs w:val="36"/>
        </w:rPr>
        <w:t xml:space="preserve"> (Tessa)</w:t>
      </w:r>
    </w:p>
    <w:p w14:paraId="5C177100" w14:textId="77777777" w:rsidR="0099316A" w:rsidRPr="00926930" w:rsidRDefault="0099316A">
      <w:pPr>
        <w:rPr>
          <w:rFonts w:asciiTheme="majorHAnsi" w:hAnsiTheme="majorHAnsi" w:cstheme="majorHAnsi"/>
        </w:rPr>
      </w:pPr>
    </w:p>
    <w:p w14:paraId="3996F8B3" w14:textId="4848592B" w:rsidR="0099316A" w:rsidRPr="00926930" w:rsidRDefault="0099316A" w:rsidP="00ED3A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926930">
        <w:rPr>
          <w:rFonts w:asciiTheme="majorHAnsi" w:hAnsiTheme="majorHAnsi" w:cstheme="majorHAnsi"/>
          <w:color w:val="000000"/>
        </w:rPr>
        <w:t>“Ben” var Tessas tredje single fra hendes debut- og gennembrudsår, 2019, hvor hun opnåede stor succes på få måneder.</w:t>
      </w:r>
    </w:p>
    <w:p w14:paraId="6FCFB787" w14:textId="77777777" w:rsidR="0099316A" w:rsidRPr="00926930" w:rsidRDefault="0099316A" w:rsidP="00ED3A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926930">
        <w:rPr>
          <w:rFonts w:asciiTheme="majorHAnsi" w:hAnsiTheme="majorHAnsi" w:cstheme="majorHAnsi"/>
          <w:color w:val="000000"/>
        </w:rPr>
        <w:t>Sangen er lige så eksplicit og flabet som hendes tidligere singler </w:t>
      </w:r>
      <w:hyperlink r:id="rId7" w:history="1">
        <w:r w:rsidRPr="00926930">
          <w:rPr>
            <w:rStyle w:val="Hyperlink"/>
            <w:rFonts w:asciiTheme="majorHAnsi" w:eastAsiaTheme="majorEastAsia" w:hAnsiTheme="majorHAnsi" w:cstheme="majorHAnsi"/>
            <w:color w:val="000000"/>
            <w:bdr w:val="none" w:sz="0" w:space="0" w:color="auto" w:frame="1"/>
          </w:rPr>
          <w:t>“Okay”</w:t>
        </w:r>
      </w:hyperlink>
      <w:r w:rsidRPr="00926930">
        <w:rPr>
          <w:rFonts w:asciiTheme="majorHAnsi" w:hAnsiTheme="majorHAnsi" w:cstheme="majorHAnsi"/>
          <w:color w:val="000000"/>
        </w:rPr>
        <w:t> og </w:t>
      </w:r>
      <w:hyperlink r:id="rId8" w:history="1">
        <w:r w:rsidRPr="00926930">
          <w:rPr>
            <w:rStyle w:val="Hyperlink"/>
            <w:rFonts w:asciiTheme="majorHAnsi" w:eastAsiaTheme="majorEastAsia" w:hAnsiTheme="majorHAnsi" w:cstheme="majorHAnsi"/>
            <w:color w:val="000000"/>
            <w:bdr w:val="none" w:sz="0" w:space="0" w:color="auto" w:frame="1"/>
          </w:rPr>
          <w:t>“Snakker For Meget”</w:t>
        </w:r>
      </w:hyperlink>
      <w:r w:rsidRPr="00926930">
        <w:rPr>
          <w:rFonts w:asciiTheme="majorHAnsi" w:hAnsiTheme="majorHAnsi" w:cstheme="majorHAnsi"/>
          <w:color w:val="000000"/>
        </w:rPr>
        <w:t>.</w:t>
      </w:r>
    </w:p>
    <w:p w14:paraId="0EC0A158" w14:textId="77777777" w:rsidR="0099316A" w:rsidRDefault="0099316A" w:rsidP="00ED3A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926930">
        <w:rPr>
          <w:rFonts w:asciiTheme="majorHAnsi" w:hAnsiTheme="majorHAnsi" w:cstheme="majorHAnsi"/>
          <w:color w:val="000000"/>
        </w:rPr>
        <w:t>Titlen skal forstås som ‘benhård’, og intentionen med “Ben” er, at dem, der synger med på sangen, skal føle sig ovenpå og stærke.</w:t>
      </w:r>
    </w:p>
    <w:p w14:paraId="5A352000" w14:textId="77777777" w:rsidR="00D72308" w:rsidRDefault="00D72308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</w:p>
    <w:p w14:paraId="44107705" w14:textId="1C01F8F3" w:rsidR="00D72308" w:rsidRPr="004342AE" w:rsidRDefault="00CB0368" w:rsidP="0099316A">
      <w:pPr>
        <w:pStyle w:val="NormalWeb"/>
        <w:shd w:val="clear" w:color="auto" w:fill="FFFFFF"/>
        <w:rPr>
          <w:rFonts w:asciiTheme="majorHAnsi" w:hAnsiTheme="majorHAnsi" w:cstheme="majorHAnsi"/>
          <w:b/>
          <w:bCs/>
          <w:color w:val="000000"/>
          <w:u w:val="single"/>
        </w:rPr>
      </w:pPr>
      <w:r w:rsidRPr="004342AE">
        <w:rPr>
          <w:rFonts w:asciiTheme="majorHAnsi" w:hAnsiTheme="majorHAnsi" w:cstheme="majorHAnsi"/>
          <w:b/>
          <w:bCs/>
          <w:color w:val="000000"/>
          <w:u w:val="single"/>
        </w:rPr>
        <w:t>Til arbejdet med teksten:</w:t>
      </w:r>
    </w:p>
    <w:p w14:paraId="3F99E2CB" w14:textId="255DF3BD" w:rsidR="00CB0368" w:rsidRDefault="00CB0368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Ret fokus mod flg. nøgleord:</w:t>
      </w:r>
    </w:p>
    <w:p w14:paraId="43F27D88" w14:textId="77777777" w:rsidR="00B80B72" w:rsidRDefault="00B80B72" w:rsidP="00B80B72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Seksualitet</w:t>
      </w:r>
    </w:p>
    <w:p w14:paraId="48C6A2BF" w14:textId="77777777" w:rsidR="00B80B72" w:rsidRDefault="00B80B72" w:rsidP="00B80B72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Empowerment</w:t>
      </w:r>
    </w:p>
    <w:p w14:paraId="075E5926" w14:textId="77777777" w:rsidR="00B80B72" w:rsidRDefault="00B80B72" w:rsidP="00B80B72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Kropslighed</w:t>
      </w:r>
    </w:p>
    <w:p w14:paraId="498EBF86" w14:textId="77777777" w:rsidR="00B80B72" w:rsidRDefault="00B80B72" w:rsidP="00B80B72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Provokation</w:t>
      </w:r>
    </w:p>
    <w:p w14:paraId="045664C7" w14:textId="77777777" w:rsidR="00B80B72" w:rsidRDefault="00B80B72" w:rsidP="00B80B72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Dominans over manden</w:t>
      </w:r>
    </w:p>
    <w:p w14:paraId="10DCBFD2" w14:textId="0D6575ED" w:rsidR="00CB0368" w:rsidRDefault="00B80B72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…og find eksempler på disse i teksten.</w:t>
      </w:r>
    </w:p>
    <w:p w14:paraId="6CF56EC2" w14:textId="52D61D31" w:rsidR="00E906E4" w:rsidRDefault="00E906E4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Giv herefter en karakteristik af </w:t>
      </w:r>
      <w:r w:rsidR="001E19BC">
        <w:rPr>
          <w:rFonts w:asciiTheme="majorHAnsi" w:hAnsiTheme="majorHAnsi" w:cstheme="majorHAnsi"/>
          <w:color w:val="000000"/>
        </w:rPr>
        <w:t>sproget i teksten.</w:t>
      </w:r>
    </w:p>
    <w:p w14:paraId="33D659C4" w14:textId="629649C3" w:rsidR="001E19BC" w:rsidRPr="00926930" w:rsidRDefault="0089358C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Hvad fortæller teksten om Tessas syn på samfundet?</w:t>
      </w:r>
    </w:p>
    <w:p w14:paraId="5AB67A14" w14:textId="77777777" w:rsidR="0099316A" w:rsidRPr="00926930" w:rsidRDefault="0099316A" w:rsidP="0099316A">
      <w:pPr>
        <w:pStyle w:val="NormalWeb"/>
        <w:pBdr>
          <w:bottom w:val="single" w:sz="6" w:space="1" w:color="auto"/>
        </w:pBdr>
        <w:shd w:val="clear" w:color="auto" w:fill="FFFFFF"/>
        <w:rPr>
          <w:rFonts w:asciiTheme="majorHAnsi" w:hAnsiTheme="majorHAnsi" w:cstheme="majorHAnsi"/>
          <w:color w:val="000000"/>
        </w:rPr>
      </w:pPr>
    </w:p>
    <w:p w14:paraId="133D387F" w14:textId="77777777" w:rsidR="0099316A" w:rsidRPr="0099316A" w:rsidRDefault="0099316A" w:rsidP="0099316A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da-DK"/>
        </w:rPr>
      </w:pP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[Intro]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</w:r>
      <w:hyperlink r:id="rId9" w:history="1"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>Okay</w:t>
        </w:r>
      </w:hyperlink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[Vers 1]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"B" står for boss bitch, "E" for den eneste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"N" for nummer ét, som jeg har været på det seneste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Siger til ham: "Ned på knæ"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Hiver kjolen op, trækker trussen til side, han siger: "Okay"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Se mama, jeg har endelig fået en hobby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At gi' de low-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life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 xml:space="preserve"> 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hoes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 xml:space="preserve"> noget at gå op i (Hey)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 xml:space="preserve">Prøv at google hvem der 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gi'r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 xml:space="preserve"> en fuck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 xml:space="preserve">Du 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ka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' vær' sikker på, at mit navn aldrig kommer op (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Haha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)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Hvis de myrder mig, så smil, når du ser mig i min kiste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Vær sikker på, at jeg var fucking flabet til det sidste (Ses)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 xml:space="preserve">Jeg ved, 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hva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' jeg bringer til bordet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 xml:space="preserve">Så jeg' </w:t>
      </w:r>
      <w:proofErr w:type="spellStart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ikk</w:t>
      </w:r>
      <w:proofErr w:type="spellEnd"/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t>' bange for at spis' alen', tag mig på ordet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lastRenderedPageBreak/>
        <w:t>[Omkvæd]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Fordi jeg' ben, pigerne på gulvet, ja, de ved, at jeg'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Drengene ved bordet, ja, de ved, at jeg'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Min lærer kaldt' mig dum, men nu ved hun, jeg'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Gør min' ting, så alle ved, jeg' benhård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Ben, pigerne på gulvet, ja, de ved, at jeg'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Drengene ved bordet, ja, de ved, at jeg'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Før var jeg problembarn, nu' jeg bare ben</w: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br/>
        <w:t>Gør min' ting, så alle ved, jeg' benhård</w:t>
      </w:r>
    </w:p>
    <w:p w14:paraId="2EAD0F1E" w14:textId="77777777" w:rsidR="0099316A" w:rsidRPr="0099316A" w:rsidRDefault="0099316A" w:rsidP="0099316A">
      <w:pPr>
        <w:shd w:val="clear" w:color="auto" w:fill="FFFFFF"/>
        <w:rPr>
          <w:rFonts w:asciiTheme="majorHAnsi" w:eastAsia="Times New Roman" w:hAnsiTheme="majorHAnsi" w:cstheme="majorHAnsi"/>
          <w:color w:val="7D8FE8"/>
          <w:bdr w:val="single" w:sz="6" w:space="0" w:color="CCCCCC" w:frame="1"/>
          <w:lang w:eastAsia="da-DK"/>
        </w:rPr>
      </w:pP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fldChar w:fldCharType="begin"/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instrText>HYPERLINK "https://viagogo.prf.hn/click/camref:1101l3DfTB/pubref:category/destination:https%3A%2F%2Fwww.viagogo.com%2F_C-260478" \t "_blank"</w:instrText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</w: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fldChar w:fldCharType="separate"/>
      </w:r>
    </w:p>
    <w:p w14:paraId="37657980" w14:textId="7F18CE01" w:rsidR="0099316A" w:rsidRPr="00926930" w:rsidRDefault="0099316A" w:rsidP="0099316A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da-DK"/>
        </w:rPr>
      </w:pPr>
      <w:r w:rsidRPr="0099316A">
        <w:rPr>
          <w:rFonts w:asciiTheme="majorHAnsi" w:eastAsia="Times New Roman" w:hAnsiTheme="majorHAnsi" w:cstheme="majorHAnsi"/>
          <w:color w:val="000000"/>
          <w:lang w:eastAsia="da-DK"/>
        </w:rPr>
        <w:fldChar w:fldCharType="end"/>
      </w:r>
    </w:p>
    <w:p w14:paraId="32E6EB3D" w14:textId="1CD9B243" w:rsidR="0099316A" w:rsidRPr="0099316A" w:rsidRDefault="0099316A" w:rsidP="0099316A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5FDB57E7" w14:textId="77777777" w:rsidR="0099316A" w:rsidRPr="0099316A" w:rsidRDefault="0099316A" w:rsidP="0099316A">
      <w:pPr>
        <w:shd w:val="clear" w:color="auto" w:fill="FFFFFF"/>
        <w:spacing w:line="0" w:lineRule="auto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39D8DFAC" w14:textId="77777777" w:rsidR="0099316A" w:rsidRPr="00926930" w:rsidRDefault="0099316A" w:rsidP="0099316A">
      <w:pPr>
        <w:pStyle w:val="NormalWeb"/>
        <w:shd w:val="clear" w:color="auto" w:fill="FFFFFF"/>
        <w:rPr>
          <w:rFonts w:asciiTheme="majorHAnsi" w:hAnsiTheme="majorHAnsi" w:cstheme="majorHAnsi"/>
          <w:color w:val="000000"/>
        </w:rPr>
      </w:pPr>
    </w:p>
    <w:p w14:paraId="5272BDF2" w14:textId="04A3D9CA" w:rsidR="0099316A" w:rsidRPr="00926930" w:rsidRDefault="0099316A">
      <w:pPr>
        <w:rPr>
          <w:rFonts w:asciiTheme="majorHAnsi" w:hAnsiTheme="majorHAnsi" w:cstheme="majorHAnsi"/>
          <w:color w:val="000000"/>
          <w:shd w:val="clear" w:color="auto" w:fill="FFFFFF"/>
        </w:rPr>
      </w:pPr>
      <w:r w:rsidRPr="00926930">
        <w:rPr>
          <w:rFonts w:asciiTheme="majorHAnsi" w:hAnsiTheme="majorHAnsi" w:cstheme="majorHAnsi"/>
          <w:color w:val="000000"/>
          <w:shd w:val="clear" w:color="auto" w:fill="FFFFFF"/>
        </w:rPr>
        <w:t>[Vers 2]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"B" står for boss bitch, "E" står for episk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"N" for normalt, når jeg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overta'r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 strategisk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Pæn pige indtil de trykker på bitch-knappen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Jeg slapper dem,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ta'r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 Louis task' og Gucci kicks fra dem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Brandvarm, kampklar 24/7</w:t>
      </w:r>
      <w:r w:rsidRPr="00926930">
        <w:rPr>
          <w:rFonts w:asciiTheme="majorHAnsi" w:hAnsiTheme="majorHAnsi" w:cstheme="majorHAnsi"/>
          <w:color w:val="000000"/>
        </w:rPr>
        <w:br/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Ta'r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 min' hæl' af, viser dem stiletter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ka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' flyv'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Du vil ha' mig ned med nakken - bare prøv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Taler bag min ryg, mens du er deromme,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ka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' du kys' min røv (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Muah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)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Jeg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ka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' godt forstå, hvorfor du' fjendtlig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Jeg vil'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ogs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' være bitter, hvis jeg var så almindelig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Regel nummer ét: Fuck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hva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' de tænker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Kun en fræk fyr med stor pik får lov at læg' mig i lænker (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Ahh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)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Smutter, når han sover - tidligt om morgen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Lægger en tyver på kommoden og går ned og 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ta'r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 xml:space="preserve"> en vogn (</w:t>
      </w:r>
      <w:proofErr w:type="spellStart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Skrr</w:t>
      </w:r>
      <w:proofErr w:type="spellEnd"/>
      <w:r w:rsidRPr="00926930">
        <w:rPr>
          <w:rFonts w:asciiTheme="majorHAnsi" w:hAnsiTheme="majorHAnsi" w:cstheme="majorHAnsi"/>
          <w:color w:val="000000"/>
          <w:shd w:val="clear" w:color="auto" w:fill="FFFFFF"/>
        </w:rPr>
        <w:t>)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Når han vågner op, så forstår han</w:t>
      </w:r>
      <w:r w:rsidRPr="00926930">
        <w:rPr>
          <w:rFonts w:asciiTheme="majorHAnsi" w:hAnsiTheme="majorHAnsi" w:cstheme="majorHAnsi"/>
          <w:color w:val="000000"/>
        </w:rPr>
        <w:br/>
      </w:r>
      <w:hyperlink r:id="rId10" w:history="1">
        <w:r w:rsidRPr="00926930">
          <w:rPr>
            <w:rStyle w:val="referentfragment-desktophighlight-sc-31c7eced-1"/>
            <w:rFonts w:asciiTheme="majorHAnsi" w:hAnsiTheme="majorHAnsi" w:cstheme="majorHAnsi"/>
            <w:color w:val="000000"/>
            <w:bdr w:val="none" w:sz="0" w:space="0" w:color="auto" w:frame="1"/>
            <w:shd w:val="clear" w:color="auto" w:fill="E9E9E9"/>
          </w:rPr>
          <w:t xml:space="preserve">Jeg' </w:t>
        </w:r>
        <w:proofErr w:type="spellStart"/>
        <w:r w:rsidRPr="00926930">
          <w:rPr>
            <w:rStyle w:val="referentfragment-desktophighlight-sc-31c7eced-1"/>
            <w:rFonts w:asciiTheme="majorHAnsi" w:hAnsiTheme="majorHAnsi" w:cstheme="majorHAnsi"/>
            <w:color w:val="000000"/>
            <w:bdr w:val="none" w:sz="0" w:space="0" w:color="auto" w:frame="1"/>
            <w:shd w:val="clear" w:color="auto" w:fill="E9E9E9"/>
          </w:rPr>
          <w:t>ikk</w:t>
        </w:r>
        <w:proofErr w:type="spellEnd"/>
        <w:r w:rsidRPr="00926930">
          <w:rPr>
            <w:rStyle w:val="referentfragment-desktophighlight-sc-31c7eced-1"/>
            <w:rFonts w:asciiTheme="majorHAnsi" w:hAnsiTheme="majorHAnsi" w:cstheme="majorHAnsi"/>
            <w:color w:val="000000"/>
            <w:bdr w:val="none" w:sz="0" w:space="0" w:color="auto" w:frame="1"/>
            <w:shd w:val="clear" w:color="auto" w:fill="E9E9E9"/>
          </w:rPr>
          <w:t>' nogen engel, mine vinger sidder foran</w:t>
        </w:r>
      </w:hyperlink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[Omkvæd]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For jeg' ben, pigerne på gulvet, ja, de ved, at jeg'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Drengene ved bordet, ja, de ved, at jeg'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Min lærer kaldt' mig dum, men nu ved hun, jeg'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Gør min' ting, så alle ved, jeg' benhård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Ben, pigerne på gulvet, ja, de ved, at jeg'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Drengene ved bordet, ja, de ved, at jeg'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Før var jeg problembarn, nu' jeg bare ben</w:t>
      </w:r>
      <w:r w:rsidRPr="00926930">
        <w:rPr>
          <w:rFonts w:asciiTheme="majorHAnsi" w:hAnsiTheme="majorHAnsi" w:cstheme="majorHAnsi"/>
          <w:color w:val="000000"/>
        </w:rPr>
        <w:br/>
      </w:r>
      <w:r w:rsidRPr="00926930">
        <w:rPr>
          <w:rFonts w:asciiTheme="majorHAnsi" w:hAnsiTheme="majorHAnsi" w:cstheme="majorHAnsi"/>
          <w:color w:val="000000"/>
          <w:shd w:val="clear" w:color="auto" w:fill="FFFFFF"/>
        </w:rPr>
        <w:t>Gør min' ting, så alle ved, jeg' benhård</w:t>
      </w:r>
    </w:p>
    <w:p w14:paraId="6F6BCCE2" w14:textId="77777777" w:rsidR="0099316A" w:rsidRPr="00926930" w:rsidRDefault="0099316A">
      <w:pPr>
        <w:rPr>
          <w:rFonts w:asciiTheme="majorHAnsi" w:hAnsiTheme="majorHAnsi" w:cstheme="majorHAnsi"/>
          <w:color w:val="000000"/>
          <w:shd w:val="clear" w:color="auto" w:fill="FFFFFF"/>
        </w:rPr>
      </w:pPr>
    </w:p>
    <w:p w14:paraId="7EB11C9F" w14:textId="77777777" w:rsidR="0099316A" w:rsidRPr="0099316A" w:rsidRDefault="0099316A" w:rsidP="0099316A">
      <w:pPr>
        <w:rPr>
          <w:rFonts w:asciiTheme="majorHAnsi" w:eastAsia="Times New Roman" w:hAnsiTheme="majorHAnsi" w:cstheme="majorHAnsi"/>
          <w:lang w:eastAsia="da-DK"/>
        </w:rPr>
      </w:pPr>
      <w:r w:rsidRPr="0099316A">
        <w:rPr>
          <w:rFonts w:asciiTheme="majorHAnsi" w:eastAsia="Times New Roman" w:hAnsiTheme="majorHAnsi" w:cstheme="majorHAnsi"/>
          <w:lang w:eastAsia="da-DK"/>
        </w:rPr>
        <w:t>[Kontraststykke]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Boss bitch, baby, nu er barren sat højt</w:t>
      </w:r>
      <w:r w:rsidRPr="0099316A">
        <w:rPr>
          <w:rFonts w:asciiTheme="majorHAnsi" w:eastAsia="Times New Roman" w:hAnsiTheme="majorHAnsi" w:cstheme="majorHAnsi"/>
          <w:lang w:eastAsia="da-DK"/>
        </w:rPr>
        <w:br/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lastRenderedPageBreak/>
        <w:t>Hva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>' så nu? Tror du, du' varm, bad boy?</w:t>
      </w:r>
      <w:r w:rsidRPr="0099316A">
        <w:rPr>
          <w:rFonts w:asciiTheme="majorHAnsi" w:eastAsia="Times New Roman" w:hAnsiTheme="majorHAnsi" w:cstheme="majorHAnsi"/>
          <w:lang w:eastAsia="da-DK"/>
        </w:rPr>
        <w:br/>
      </w:r>
      <w:hyperlink r:id="rId11" w:history="1"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 xml:space="preserve">Om jeg' klædt i </w:t>
        </w:r>
        <w:proofErr w:type="spellStart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>Fendi</w:t>
        </w:r>
        <w:proofErr w:type="spellEnd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 xml:space="preserve"> eller bare nattøj</w:t>
        </w:r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br/>
          <w:t xml:space="preserve">Så' jeg </w:t>
        </w:r>
        <w:proofErr w:type="spellStart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>mer</w:t>
        </w:r>
        <w:proofErr w:type="spellEnd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 xml:space="preserve">' ben, </w:t>
        </w:r>
        <w:proofErr w:type="spellStart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>mer</w:t>
        </w:r>
        <w:proofErr w:type="spellEnd"/>
        <w:r w:rsidRPr="0099316A">
          <w:rPr>
            <w:rFonts w:asciiTheme="majorHAnsi" w:eastAsia="Times New Roman" w:hAnsiTheme="majorHAnsi" w:cstheme="majorHAnsi"/>
            <w:color w:val="000000"/>
            <w:bdr w:val="none" w:sz="0" w:space="0" w:color="auto" w:frame="1"/>
            <w:shd w:val="clear" w:color="auto" w:fill="E9E9E9"/>
            <w:lang w:eastAsia="da-DK"/>
          </w:rPr>
          <w:t>' ben, okay</w:t>
        </w:r>
      </w:hyperlink>
      <w:r w:rsidRPr="0099316A">
        <w:rPr>
          <w:rFonts w:asciiTheme="majorHAnsi" w:eastAsia="Times New Roman" w:hAnsiTheme="majorHAnsi" w:cstheme="majorHAnsi"/>
          <w:lang w:eastAsia="da-DK"/>
        </w:rPr>
        <w:br/>
        <w:t>Boss bitch, baby, nu er barren sat højt</w:t>
      </w:r>
      <w:r w:rsidRPr="0099316A">
        <w:rPr>
          <w:rFonts w:asciiTheme="majorHAnsi" w:eastAsia="Times New Roman" w:hAnsiTheme="majorHAnsi" w:cstheme="majorHAnsi"/>
          <w:lang w:eastAsia="da-DK"/>
        </w:rPr>
        <w:br/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t>Hva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>' så nu? Tror du, du' varm, bad boy?</w:t>
      </w:r>
      <w:r w:rsidRPr="0099316A">
        <w:rPr>
          <w:rFonts w:asciiTheme="majorHAnsi" w:eastAsia="Times New Roman" w:hAnsiTheme="majorHAnsi" w:cstheme="majorHAnsi"/>
          <w:lang w:eastAsia="da-DK"/>
        </w:rPr>
        <w:br/>
        <w:t xml:space="preserve">Om jeg' klædt i </w:t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t>Fendi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 xml:space="preserve"> eller bare nattøj</w:t>
      </w:r>
      <w:r w:rsidRPr="0099316A">
        <w:rPr>
          <w:rFonts w:asciiTheme="majorHAnsi" w:eastAsia="Times New Roman" w:hAnsiTheme="majorHAnsi" w:cstheme="majorHAnsi"/>
          <w:lang w:eastAsia="da-DK"/>
        </w:rPr>
        <w:br/>
        <w:t xml:space="preserve">Så' jeg </w:t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t>mer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 xml:space="preserve">' ben, </w:t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t>mer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>' ben, okay</w:t>
      </w:r>
      <w:r w:rsidRPr="0099316A">
        <w:rPr>
          <w:rFonts w:asciiTheme="majorHAnsi" w:eastAsia="Times New Roman" w:hAnsiTheme="majorHAnsi" w:cstheme="majorHAnsi"/>
          <w:lang w:eastAsia="da-DK"/>
        </w:rPr>
        <w:br/>
      </w:r>
      <w:r w:rsidRPr="0099316A">
        <w:rPr>
          <w:rFonts w:asciiTheme="majorHAnsi" w:eastAsia="Times New Roman" w:hAnsiTheme="majorHAnsi" w:cstheme="majorHAnsi"/>
          <w:lang w:eastAsia="da-DK"/>
        </w:rPr>
        <w:br/>
        <w:t>[Omkvæd]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Jeg' ben, pigerne på gulvet, ja, de ved, at jeg'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Drengene ved bordet, ja, de ved, at jeg'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Min lærer kaldt' mig dum, men nu ved hun, jeg'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Gør min' ting, så alle ved, jeg' benhård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Ben, pigerne på gulvet, ja, de ved, at jeg'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Drengene ved bordet, ja, de ved, at jeg'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Før var jeg problembarn, nu' jeg bare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Gør min' ting, så alle ved, jeg' benhård</w:t>
      </w:r>
      <w:r w:rsidRPr="0099316A">
        <w:rPr>
          <w:rFonts w:asciiTheme="majorHAnsi" w:eastAsia="Times New Roman" w:hAnsiTheme="majorHAnsi" w:cstheme="majorHAnsi"/>
          <w:lang w:eastAsia="da-DK"/>
        </w:rPr>
        <w:br/>
      </w:r>
      <w:r w:rsidRPr="0099316A">
        <w:rPr>
          <w:rFonts w:asciiTheme="majorHAnsi" w:eastAsia="Times New Roman" w:hAnsiTheme="majorHAnsi" w:cstheme="majorHAnsi"/>
          <w:lang w:eastAsia="da-DK"/>
        </w:rPr>
        <w:br/>
        <w:t>[</w:t>
      </w:r>
      <w:proofErr w:type="spellStart"/>
      <w:r w:rsidRPr="0099316A">
        <w:rPr>
          <w:rFonts w:asciiTheme="majorHAnsi" w:eastAsia="Times New Roman" w:hAnsiTheme="majorHAnsi" w:cstheme="majorHAnsi"/>
          <w:lang w:eastAsia="da-DK"/>
        </w:rPr>
        <w:t>Outro</w:t>
      </w:r>
      <w:proofErr w:type="spellEnd"/>
      <w:r w:rsidRPr="0099316A">
        <w:rPr>
          <w:rFonts w:asciiTheme="majorHAnsi" w:eastAsia="Times New Roman" w:hAnsiTheme="majorHAnsi" w:cstheme="majorHAnsi"/>
          <w:lang w:eastAsia="da-DK"/>
        </w:rPr>
        <w:t>]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(Du vil gi' din højre arm for at være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Du vil gi' din højre arm, arh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Du vil gi' din højre arm for at være ben</w:t>
      </w:r>
      <w:r w:rsidRPr="0099316A">
        <w:rPr>
          <w:rFonts w:asciiTheme="majorHAnsi" w:eastAsia="Times New Roman" w:hAnsiTheme="majorHAnsi" w:cstheme="majorHAnsi"/>
          <w:lang w:eastAsia="da-DK"/>
        </w:rPr>
        <w:br/>
        <w:t>Du vil gi' din højre arm)</w:t>
      </w:r>
    </w:p>
    <w:p w14:paraId="0513D225" w14:textId="77777777" w:rsidR="0099316A" w:rsidRPr="00926930" w:rsidRDefault="0099316A" w:rsidP="0099316A">
      <w:pPr>
        <w:rPr>
          <w:rFonts w:asciiTheme="majorHAnsi" w:eastAsia="Times New Roman" w:hAnsiTheme="majorHAnsi" w:cstheme="majorHAnsi"/>
          <w:bdr w:val="none" w:sz="0" w:space="0" w:color="auto" w:frame="1"/>
          <w:lang w:eastAsia="da-DK"/>
        </w:rPr>
      </w:pPr>
    </w:p>
    <w:p w14:paraId="728D31D1" w14:textId="77777777" w:rsidR="0099316A" w:rsidRPr="00926930" w:rsidRDefault="0099316A" w:rsidP="0099316A">
      <w:pPr>
        <w:rPr>
          <w:rFonts w:asciiTheme="majorHAnsi" w:eastAsia="Times New Roman" w:hAnsiTheme="majorHAnsi" w:cstheme="majorHAnsi"/>
          <w:bdr w:val="none" w:sz="0" w:space="0" w:color="auto" w:frame="1"/>
          <w:lang w:eastAsia="da-DK"/>
        </w:rPr>
      </w:pPr>
    </w:p>
    <w:p w14:paraId="6BA40189" w14:textId="771BDCC2" w:rsidR="0099316A" w:rsidRPr="0099316A" w:rsidRDefault="0099316A" w:rsidP="0099316A">
      <w:pPr>
        <w:rPr>
          <w:rFonts w:asciiTheme="majorHAnsi" w:eastAsia="Times New Roman" w:hAnsiTheme="majorHAnsi" w:cstheme="majorHAnsi"/>
          <w:lang w:eastAsia="da-DK"/>
        </w:rPr>
      </w:pPr>
      <w:r w:rsidRPr="00926930">
        <w:rPr>
          <w:rFonts w:asciiTheme="majorHAnsi" w:eastAsia="Times New Roman" w:hAnsiTheme="majorHAnsi" w:cstheme="majorHAnsi"/>
          <w:bdr w:val="none" w:sz="0" w:space="0" w:color="auto" w:frame="1"/>
          <w:lang w:eastAsia="da-DK"/>
        </w:rPr>
        <w:t xml:space="preserve">Fra Genius.com </w:t>
      </w:r>
      <w:r w:rsidRPr="0099316A">
        <w:rPr>
          <w:rFonts w:asciiTheme="majorHAnsi" w:eastAsia="Times New Roman" w:hAnsiTheme="majorHAnsi" w:cstheme="majorHAnsi"/>
          <w:bdr w:val="none" w:sz="0" w:space="0" w:color="auto" w:frame="1"/>
          <w:lang w:eastAsia="da-DK"/>
        </w:rPr>
        <w:br/>
      </w:r>
    </w:p>
    <w:p w14:paraId="35BF8F2B" w14:textId="77777777" w:rsidR="0099316A" w:rsidRPr="00926930" w:rsidRDefault="0099316A">
      <w:pPr>
        <w:rPr>
          <w:rFonts w:asciiTheme="majorHAnsi" w:hAnsiTheme="majorHAnsi" w:cstheme="majorHAnsi"/>
        </w:rPr>
      </w:pPr>
    </w:p>
    <w:p w14:paraId="5CBB6419" w14:textId="77777777" w:rsidR="0099316A" w:rsidRPr="00926930" w:rsidRDefault="0099316A">
      <w:pPr>
        <w:rPr>
          <w:rFonts w:asciiTheme="majorHAnsi" w:hAnsiTheme="majorHAnsi" w:cstheme="majorHAnsi"/>
        </w:rPr>
      </w:pPr>
    </w:p>
    <w:p w14:paraId="2CA2B58D" w14:textId="77777777" w:rsidR="0099316A" w:rsidRPr="00926930" w:rsidRDefault="0099316A">
      <w:pPr>
        <w:rPr>
          <w:rFonts w:asciiTheme="majorHAnsi" w:hAnsiTheme="majorHAnsi" w:cstheme="majorHAnsi"/>
        </w:rPr>
      </w:pPr>
    </w:p>
    <w:sectPr w:rsidR="0099316A" w:rsidRPr="00926930" w:rsidSect="00962E45">
      <w:footerReference w:type="even" r:id="rId12"/>
      <w:footerReference w:type="default" r:id="rId1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6A19" w14:textId="77777777" w:rsidR="00655EF9" w:rsidRDefault="00655EF9" w:rsidP="0099316A">
      <w:r>
        <w:separator/>
      </w:r>
    </w:p>
  </w:endnote>
  <w:endnote w:type="continuationSeparator" w:id="0">
    <w:p w14:paraId="5ABFA5B6" w14:textId="77777777" w:rsidR="00655EF9" w:rsidRDefault="00655EF9" w:rsidP="009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9910149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7B5BEE4" w14:textId="68B5EFA3" w:rsidR="0099316A" w:rsidRDefault="0099316A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5EFF0027" w14:textId="77777777" w:rsidR="0099316A" w:rsidRDefault="0099316A" w:rsidP="0099316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94538017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F4E9457" w14:textId="2019D579" w:rsidR="0099316A" w:rsidRDefault="0099316A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422E2502" w14:textId="77777777" w:rsidR="0099316A" w:rsidRDefault="0099316A" w:rsidP="0099316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4F4B" w14:textId="77777777" w:rsidR="00655EF9" w:rsidRDefault="00655EF9" w:rsidP="0099316A">
      <w:r>
        <w:separator/>
      </w:r>
    </w:p>
  </w:footnote>
  <w:footnote w:type="continuationSeparator" w:id="0">
    <w:p w14:paraId="5E508AFD" w14:textId="77777777" w:rsidR="00655EF9" w:rsidRDefault="00655EF9" w:rsidP="0099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CB8"/>
    <w:multiLevelType w:val="hybridMultilevel"/>
    <w:tmpl w:val="69042464"/>
    <w:lvl w:ilvl="0" w:tplc="4E884FD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6A"/>
    <w:rsid w:val="001E19BC"/>
    <w:rsid w:val="00202398"/>
    <w:rsid w:val="00263A39"/>
    <w:rsid w:val="00263EE2"/>
    <w:rsid w:val="004342AE"/>
    <w:rsid w:val="00655EF9"/>
    <w:rsid w:val="00760F83"/>
    <w:rsid w:val="00797FD4"/>
    <w:rsid w:val="0089358C"/>
    <w:rsid w:val="00926930"/>
    <w:rsid w:val="00962E45"/>
    <w:rsid w:val="0099316A"/>
    <w:rsid w:val="00B01630"/>
    <w:rsid w:val="00B80B72"/>
    <w:rsid w:val="00C34BDE"/>
    <w:rsid w:val="00CB0368"/>
    <w:rsid w:val="00D72308"/>
    <w:rsid w:val="00E906E4"/>
    <w:rsid w:val="00E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57DFD"/>
  <w14:defaultImageDpi w14:val="32767"/>
  <w15:chartTrackingRefBased/>
  <w15:docId w15:val="{C0A9A645-2167-6447-912A-F272594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3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3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3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3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3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3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316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316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31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31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31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31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3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31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3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31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31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316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3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316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31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31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9316A"/>
    <w:rPr>
      <w:color w:val="0000FF"/>
      <w:u w:val="single"/>
    </w:rPr>
  </w:style>
  <w:style w:type="character" w:customStyle="1" w:styleId="referentfragment-desktophighlight-sc-31c7eced-1">
    <w:name w:val="referentfragment-desktop__highlight-sc-31c7eced-1"/>
    <w:basedOn w:val="Standardskrifttypeiafsnit"/>
    <w:rsid w:val="0099316A"/>
  </w:style>
  <w:style w:type="paragraph" w:styleId="Sidefod">
    <w:name w:val="footer"/>
    <w:basedOn w:val="Normal"/>
    <w:link w:val="SidefodTegn"/>
    <w:uiPriority w:val="99"/>
    <w:unhideWhenUsed/>
    <w:rsid w:val="009931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9316A"/>
  </w:style>
  <w:style w:type="character" w:styleId="Sidetal">
    <w:name w:val="page number"/>
    <w:basedOn w:val="Standardskrifttypeiafsnit"/>
    <w:uiPriority w:val="99"/>
    <w:semiHidden/>
    <w:unhideWhenUsed/>
    <w:rsid w:val="0099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Tessa-dnk-snakker-for-meget-lyric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enius.com/Tessa-dnk-okay-lyric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nius.com/19095042/Tessa-ben/Om-jeg-kldt-i-fendi-eller-bare-nattj-sa-jeg-mer-ben-mer-ben-oka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enius.com/19095032/Tessa-ben/Jeg-ikk-nogen-engel-mine-vinger-sidder-for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ius.com/19095050/Tessa-ben/Ok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10</cp:revision>
  <dcterms:created xsi:type="dcterms:W3CDTF">2026-01-20T12:22:00Z</dcterms:created>
  <dcterms:modified xsi:type="dcterms:W3CDTF">2026-02-22T10:39:00Z</dcterms:modified>
</cp:coreProperties>
</file>