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C3B9" w14:textId="34426E94" w:rsidR="004C3F08" w:rsidRDefault="004C3F08" w:rsidP="00F1109E">
      <w:pPr>
        <w:rPr>
          <w:b/>
          <w:bCs/>
        </w:rPr>
      </w:pPr>
      <w:r>
        <w:t>Laves i de nye netværksgrupper (se nedenstående skema)</w:t>
      </w:r>
    </w:p>
    <w:p w14:paraId="2FCF8841" w14:textId="6D8718B5" w:rsidR="00F1109E" w:rsidRPr="00F1109E" w:rsidRDefault="00F1109E" w:rsidP="00F1109E">
      <w:r w:rsidRPr="00F1109E">
        <w:rPr>
          <w:b/>
          <w:bCs/>
        </w:rPr>
        <w:t>Kultur og </w:t>
      </w:r>
      <w:proofErr w:type="spellStart"/>
      <w:r w:rsidRPr="00F1109E">
        <w:rPr>
          <w:b/>
          <w:bCs/>
        </w:rPr>
        <w:t>Hofstede</w:t>
      </w:r>
      <w:proofErr w:type="spellEnd"/>
      <w:r w:rsidRPr="00F1109E">
        <w:t> </w:t>
      </w:r>
    </w:p>
    <w:p w14:paraId="47AB0273" w14:textId="6E60EFA2" w:rsidR="00F1109E" w:rsidRPr="00F1109E" w:rsidRDefault="00F1109E" w:rsidP="00F1109E">
      <w:pPr>
        <w:numPr>
          <w:ilvl w:val="0"/>
          <w:numId w:val="1"/>
        </w:numPr>
      </w:pPr>
      <w:r w:rsidRPr="00F1109E">
        <w:t>Hvad er</w:t>
      </w:r>
      <w:r>
        <w:t xml:space="preserve"> kultur </w:t>
      </w:r>
      <w:r w:rsidRPr="00F1109E">
        <w:t xml:space="preserve">og </w:t>
      </w:r>
      <w:r>
        <w:t xml:space="preserve">hvad </w:t>
      </w:r>
      <w:r w:rsidRPr="00F1109E">
        <w:t>kendetegner kultur? </w:t>
      </w:r>
    </w:p>
    <w:p w14:paraId="0689D1A5" w14:textId="604048E0" w:rsidR="00F1109E" w:rsidRPr="00F1109E" w:rsidRDefault="00F1109E" w:rsidP="00F1109E">
      <w:pPr>
        <w:numPr>
          <w:ilvl w:val="0"/>
          <w:numId w:val="2"/>
        </w:numPr>
      </w:pPr>
      <w:r w:rsidRPr="00F1109E">
        <w:t>Lav jeres egen kulturanalyse af Danmark-  </w:t>
      </w:r>
    </w:p>
    <w:p w14:paraId="703C4E93" w14:textId="77777777" w:rsidR="00F1109E" w:rsidRPr="00F1109E" w:rsidRDefault="00F1109E" w:rsidP="00F1109E">
      <w:r w:rsidRPr="00F1109E">
        <w:t> </w:t>
      </w:r>
    </w:p>
    <w:p w14:paraId="549F60FA" w14:textId="0F95A3EA" w:rsidR="00F1109E" w:rsidRDefault="00F1109E" w:rsidP="00F1109E">
      <w:r w:rsidRPr="00F1109E">
        <w:rPr>
          <w:noProof/>
        </w:rPr>
        <w:drawing>
          <wp:inline distT="0" distB="0" distL="0" distR="0" wp14:anchorId="6C4BB79A" wp14:editId="49A665A1">
            <wp:extent cx="2171700" cy="2305050"/>
            <wp:effectExtent l="0" t="0" r="0" b="0"/>
            <wp:docPr id="1180442548" name="Billede 2" descr="Figurer - Luk Samfundet 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er - Luk Samfundet O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09E">
        <w:t>  </w:t>
      </w:r>
    </w:p>
    <w:p w14:paraId="5B647E15" w14:textId="77777777" w:rsidR="004C3F08" w:rsidRDefault="004C3F08" w:rsidP="00B60355">
      <w:pPr>
        <w:rPr>
          <w:b/>
          <w:bCs/>
        </w:rPr>
      </w:pPr>
    </w:p>
    <w:p w14:paraId="517EA29F" w14:textId="37BFFD48" w:rsidR="00B60355" w:rsidRPr="00B60355" w:rsidRDefault="00B60355" w:rsidP="00B60355">
      <w:r w:rsidRPr="00B60355">
        <w:rPr>
          <w:b/>
          <w:bCs/>
        </w:rPr>
        <w:t xml:space="preserve">De kulturelle dimensioner i Hofstedes teori </w:t>
      </w:r>
    </w:p>
    <w:p w14:paraId="0231861B" w14:textId="77777777" w:rsidR="00B60355" w:rsidRPr="00B60355" w:rsidRDefault="00B60355" w:rsidP="00B60355">
      <w:r w:rsidRPr="00B60355">
        <w:t>Hver gruppe får tildelt en kulturel dimension. I skal kunne forklare flg.: </w:t>
      </w:r>
    </w:p>
    <w:p w14:paraId="40F27334" w14:textId="682F6412" w:rsidR="00B60355" w:rsidRPr="00B60355" w:rsidRDefault="00B60355" w:rsidP="00B60355">
      <w:pPr>
        <w:pStyle w:val="Listeafsnit"/>
        <w:numPr>
          <w:ilvl w:val="0"/>
          <w:numId w:val="7"/>
        </w:numPr>
      </w:pPr>
      <w:r w:rsidRPr="00B60355">
        <w:t>Hvad er et land kendetegnet ved i den enkelte dimension? Husk at kunne forklare modsætningsforholdet </w:t>
      </w:r>
    </w:p>
    <w:p w14:paraId="303A70FA" w14:textId="324397DB" w:rsidR="00B60355" w:rsidRPr="00B60355" w:rsidRDefault="00B60355" w:rsidP="00B60355">
      <w:pPr>
        <w:pStyle w:val="Listeafsnit"/>
        <w:numPr>
          <w:ilvl w:val="0"/>
          <w:numId w:val="7"/>
        </w:numPr>
      </w:pPr>
      <w:r w:rsidRPr="00B60355">
        <w:t>Overvej, og kom med begrundelse for, hvor I mener DK ligger i dimensionen. Husk at bruge faglighed og viden </w:t>
      </w:r>
    </w:p>
    <w:p w14:paraId="099BC422" w14:textId="77777777" w:rsidR="004C3F08" w:rsidRDefault="004C3F08" w:rsidP="004C3F08">
      <w:pPr>
        <w:rPr>
          <w:b/>
          <w:bCs/>
        </w:rPr>
      </w:pPr>
    </w:p>
    <w:p w14:paraId="781EDDF4" w14:textId="655BB0D5" w:rsidR="004C3F08" w:rsidRPr="004C3F08" w:rsidRDefault="004C3F08" w:rsidP="004C3F08">
      <w:r w:rsidRPr="004C3F08">
        <w:rPr>
          <w:b/>
          <w:bCs/>
        </w:rPr>
        <w:t>Sammenligning af lande</w:t>
      </w:r>
      <w:r w:rsidRPr="004C3F08">
        <w:t> </w:t>
      </w:r>
    </w:p>
    <w:p w14:paraId="5335CDB4" w14:textId="77777777" w:rsidR="004C3F08" w:rsidRDefault="004C3F08" w:rsidP="004C3F08">
      <w:r w:rsidRPr="004C3F08">
        <w:t>I skal gå ind på følgende link: </w:t>
      </w:r>
      <w:hyperlink r:id="rId8" w:history="1">
        <w:r w:rsidRPr="00B60355">
          <w:rPr>
            <w:rStyle w:val="Hyperlink"/>
          </w:rPr>
          <w:t xml:space="preserve">Country </w:t>
        </w:r>
        <w:proofErr w:type="spellStart"/>
        <w:r w:rsidRPr="00B60355">
          <w:rPr>
            <w:rStyle w:val="Hyperlink"/>
          </w:rPr>
          <w:t>comparison</w:t>
        </w:r>
        <w:proofErr w:type="spellEnd"/>
        <w:r w:rsidRPr="00B60355">
          <w:rPr>
            <w:rStyle w:val="Hyperlink"/>
          </w:rPr>
          <w:t xml:space="preserve"> </w:t>
        </w:r>
        <w:proofErr w:type="spellStart"/>
        <w:r w:rsidRPr="00B60355">
          <w:rPr>
            <w:rStyle w:val="Hyperlink"/>
          </w:rPr>
          <w:t>tool</w:t>
        </w:r>
        <w:proofErr w:type="spellEnd"/>
      </w:hyperlink>
    </w:p>
    <w:p w14:paraId="52215A2A" w14:textId="31453FF5" w:rsidR="004C3F08" w:rsidRPr="004C3F08" w:rsidRDefault="004C3F08" w:rsidP="004C3F08">
      <w:pPr>
        <w:pStyle w:val="Listeafsnit"/>
        <w:numPr>
          <w:ilvl w:val="0"/>
          <w:numId w:val="11"/>
        </w:numPr>
      </w:pPr>
      <w:r w:rsidRPr="004C3F08">
        <w:rPr>
          <w:lang w:val="nb-NO"/>
        </w:rPr>
        <w:t>Skriv ’Denmark’ og det land, I har fået tildelt (husk at skrive det på engelsk)</w:t>
      </w:r>
      <w:r w:rsidRPr="004C3F08">
        <w:t> </w:t>
      </w:r>
    </w:p>
    <w:p w14:paraId="08C7EFAD" w14:textId="77777777" w:rsidR="004C3F08" w:rsidRDefault="004C3F08" w:rsidP="004C3F08">
      <w:pPr>
        <w:pStyle w:val="Listeafsnit"/>
      </w:pPr>
    </w:p>
    <w:p w14:paraId="648CED0D" w14:textId="78FC7957" w:rsidR="004C3F08" w:rsidRDefault="004C3F08" w:rsidP="004C3F08">
      <w:pPr>
        <w:pStyle w:val="Listeafsnit"/>
        <w:numPr>
          <w:ilvl w:val="0"/>
          <w:numId w:val="11"/>
        </w:numPr>
      </w:pPr>
      <w:r w:rsidRPr="004C3F08">
        <w:t>Kom vha. Hofstedes teori med en argumentation for, hvorvidt det vil være let eller svært for personer fra det pågældende land at integrere sig i Danmark. Husk at anvende faglighed og begreber! </w:t>
      </w:r>
    </w:p>
    <w:p w14:paraId="5B68E771" w14:textId="77777777" w:rsidR="004C3F08" w:rsidRDefault="004C3F08" w:rsidP="004C3F08">
      <w:pPr>
        <w:ind w:left="360"/>
      </w:pPr>
    </w:p>
    <w:p w14:paraId="1DC3AF26" w14:textId="3E12EE90" w:rsidR="004C3F08" w:rsidRDefault="004C3F08" w:rsidP="004C3F08">
      <w:r w:rsidRPr="00B60355">
        <w:t xml:space="preserve">I skal kunne præsentere </w:t>
      </w:r>
      <w:r w:rsidR="00B40D66">
        <w:t xml:space="preserve">ovenstående </w:t>
      </w:r>
      <w:r w:rsidRPr="00B60355">
        <w:t>for jeres klassekammerater – vær grundige! </w:t>
      </w:r>
      <w:r>
        <w:t xml:space="preserve">Det bliver i de farvede grupper i rækkerne (rød, grøn, gul og pink). De steder, hvor der er to </w:t>
      </w:r>
      <w:proofErr w:type="spellStart"/>
      <w:r>
        <w:t>pinke</w:t>
      </w:r>
      <w:proofErr w:type="spellEnd"/>
      <w:r w:rsidR="005B2A48">
        <w:t>,</w:t>
      </w:r>
      <w:r>
        <w:t xml:space="preserve"> vil de være sammen.  Medmindre der mangler én i de andre farver, så vil den nederste overtage den anden farve.   </w:t>
      </w:r>
    </w:p>
    <w:p w14:paraId="7336F0E0" w14:textId="77777777" w:rsidR="004C3F08" w:rsidRPr="004C3F08" w:rsidRDefault="004C3F08" w:rsidP="004C3F08">
      <w:pPr>
        <w:ind w:left="360"/>
      </w:pPr>
    </w:p>
    <w:p w14:paraId="307AF53C" w14:textId="77777777" w:rsidR="004C3F08" w:rsidRDefault="004C3F08" w:rsidP="00B60355"/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381"/>
        <w:gridCol w:w="1194"/>
        <w:gridCol w:w="2155"/>
        <w:gridCol w:w="1919"/>
        <w:gridCol w:w="1645"/>
      </w:tblGrid>
      <w:tr w:rsidR="00F1109E" w:rsidRPr="00F1109E" w14:paraId="70D0D3AE" w14:textId="11A551B4" w:rsidTr="00EC59E3">
        <w:trPr>
          <w:trHeight w:val="300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493E3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Magtdistance</w:t>
            </w:r>
          </w:p>
          <w:p w14:paraId="56E36694" w14:textId="77777777" w:rsidR="00F1109E" w:rsidRDefault="00F1109E" w:rsidP="00F1109E">
            <w:pPr>
              <w:rPr>
                <w:lang w:val="nb-NO"/>
              </w:rPr>
            </w:pPr>
          </w:p>
          <w:p w14:paraId="43D3AC81" w14:textId="6CE32E07" w:rsidR="00F1109E" w:rsidRPr="00F1109E" w:rsidRDefault="00F1109E" w:rsidP="00F1109E">
            <w:r w:rsidRPr="00F1109E">
              <w:rPr>
                <w:lang w:val="nb-NO"/>
              </w:rPr>
              <w:t> s. 227-228</w:t>
            </w:r>
            <w:r w:rsidRPr="00F1109E">
              <w:t> 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29FBF" w14:textId="211E72D3" w:rsidR="00F1109E" w:rsidRPr="00F1109E" w:rsidRDefault="00F1109E" w:rsidP="00F1109E">
            <w:r w:rsidRPr="00F1109E">
              <w:rPr>
                <w:lang w:val="nb-NO"/>
              </w:rPr>
              <w:t>Kollektivisme vs. Individualisme s. 228-231</w:t>
            </w:r>
            <w:r w:rsidRPr="00F1109E"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E7600" w14:textId="19CA743F" w:rsidR="00F1109E" w:rsidRPr="00F1109E" w:rsidRDefault="00F1109E" w:rsidP="00F1109E">
            <w:r w:rsidRPr="00F1109E">
              <w:rPr>
                <w:lang w:val="nb-NO"/>
              </w:rPr>
              <w:t>Femininitet vs. Maskulinitet s. 231-233</w:t>
            </w:r>
            <w:r w:rsidRPr="00F1109E">
              <w:t> 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DED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Usikkerhedsundvigelse</w:t>
            </w:r>
          </w:p>
          <w:p w14:paraId="0F4886DF" w14:textId="77777777" w:rsidR="00F1109E" w:rsidRDefault="00F1109E" w:rsidP="00F1109E">
            <w:pPr>
              <w:rPr>
                <w:lang w:val="nb-NO"/>
              </w:rPr>
            </w:pPr>
          </w:p>
          <w:p w14:paraId="275C1903" w14:textId="06DA509C" w:rsidR="00F1109E" w:rsidRPr="00F1109E" w:rsidRDefault="00F1109E" w:rsidP="00F1109E">
            <w:r w:rsidRPr="00F1109E">
              <w:rPr>
                <w:lang w:val="nb-NO"/>
              </w:rPr>
              <w:t> s. 233-235</w:t>
            </w:r>
            <w:r w:rsidRPr="00F1109E">
              <w:t>  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45C33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Lang- vs. Kortsigtet </w:t>
            </w:r>
          </w:p>
          <w:p w14:paraId="0E63CAEF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 xml:space="preserve">livsorientering </w:t>
            </w:r>
          </w:p>
          <w:p w14:paraId="2B1F74CE" w14:textId="5D1C9188" w:rsidR="00F1109E" w:rsidRPr="00F1109E" w:rsidRDefault="00F1109E" w:rsidP="00F1109E">
            <w:r w:rsidRPr="00F1109E">
              <w:rPr>
                <w:lang w:val="nb-NO"/>
              </w:rPr>
              <w:t>s. 235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C6BC" w14:textId="77777777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Behovsudskydelse</w:t>
            </w:r>
          </w:p>
          <w:p w14:paraId="7A18166B" w14:textId="2C07FD00" w:rsid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 </w:t>
            </w:r>
          </w:p>
          <w:p w14:paraId="0E3C25DC" w14:textId="12B1FD0E" w:rsidR="00F1109E" w:rsidRPr="00F1109E" w:rsidRDefault="00F1109E" w:rsidP="00F1109E">
            <w:pPr>
              <w:rPr>
                <w:lang w:val="nb-NO"/>
              </w:rPr>
            </w:pPr>
            <w:r w:rsidRPr="00F1109E">
              <w:rPr>
                <w:lang w:val="nb-NO"/>
              </w:rPr>
              <w:t>s. 235-236</w:t>
            </w:r>
            <w:r w:rsidRPr="00F1109E">
              <w:t> </w:t>
            </w:r>
          </w:p>
        </w:tc>
      </w:tr>
      <w:tr w:rsidR="00EC59E3" w:rsidRPr="00FA4C98" w14:paraId="2133D3C3" w14:textId="348516A1" w:rsidTr="00EC59E3">
        <w:trPr>
          <w:trHeight w:val="300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067F" w14:textId="77777777" w:rsidR="00EC59E3" w:rsidRDefault="00EC59E3" w:rsidP="00EC59E3">
            <w:r w:rsidRPr="00EC59E3">
              <w:rPr>
                <w:highlight w:val="red"/>
              </w:rPr>
              <w:t>Sofie</w:t>
            </w:r>
          </w:p>
          <w:p w14:paraId="75833FBB" w14:textId="77777777" w:rsidR="00EC59E3" w:rsidRDefault="00EC59E3" w:rsidP="00EC59E3">
            <w:r w:rsidRPr="00EC59E3">
              <w:rPr>
                <w:highlight w:val="green"/>
              </w:rPr>
              <w:t>Lucca</w:t>
            </w:r>
          </w:p>
          <w:p w14:paraId="00B7ECBB" w14:textId="77777777" w:rsidR="00EC59E3" w:rsidRDefault="00EC59E3" w:rsidP="00EC59E3">
            <w:r w:rsidRPr="00EC59E3">
              <w:rPr>
                <w:highlight w:val="yellow"/>
              </w:rPr>
              <w:t>Marie</w:t>
            </w:r>
          </w:p>
          <w:p w14:paraId="71CEE6F9" w14:textId="6469639B" w:rsidR="00EC59E3" w:rsidRPr="00F1109E" w:rsidRDefault="00EC59E3" w:rsidP="00EC59E3">
            <w:r w:rsidRPr="00EC59E3">
              <w:rPr>
                <w:highlight w:val="magenta"/>
              </w:rPr>
              <w:t>Camille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B9BA" w14:textId="77777777" w:rsidR="00EC59E3" w:rsidRDefault="00EC59E3" w:rsidP="00EC59E3">
            <w:r w:rsidRPr="00EC59E3">
              <w:rPr>
                <w:highlight w:val="red"/>
              </w:rPr>
              <w:t>Julie D</w:t>
            </w:r>
          </w:p>
          <w:p w14:paraId="65431789" w14:textId="77777777" w:rsidR="00EC59E3" w:rsidRDefault="00EC59E3" w:rsidP="00EC59E3">
            <w:r w:rsidRPr="00EC59E3">
              <w:rPr>
                <w:highlight w:val="green"/>
              </w:rPr>
              <w:t>Julie T</w:t>
            </w:r>
          </w:p>
          <w:p w14:paraId="6FFAF61F" w14:textId="77777777" w:rsidR="00EC59E3" w:rsidRDefault="00EC59E3" w:rsidP="00EC59E3">
            <w:r w:rsidRPr="00EC59E3">
              <w:rPr>
                <w:highlight w:val="yellow"/>
              </w:rPr>
              <w:t>Eva</w:t>
            </w:r>
          </w:p>
          <w:p w14:paraId="297FDA64" w14:textId="394E1B0C" w:rsidR="00EC59E3" w:rsidRPr="00F1109E" w:rsidRDefault="00EC59E3" w:rsidP="00EC59E3">
            <w:r w:rsidRPr="00EC59E3">
              <w:rPr>
                <w:highlight w:val="magenta"/>
              </w:rPr>
              <w:t>Frida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13E4" w14:textId="77777777" w:rsidR="00EC59E3" w:rsidRPr="00FA4C98" w:rsidRDefault="00EC59E3" w:rsidP="00EC59E3">
            <w:pPr>
              <w:rPr>
                <w:lang w:val="en-US"/>
              </w:rPr>
            </w:pPr>
            <w:r w:rsidRPr="00FA4C98">
              <w:rPr>
                <w:highlight w:val="red"/>
                <w:lang w:val="en-US"/>
              </w:rPr>
              <w:t>Thilde</w:t>
            </w:r>
          </w:p>
          <w:p w14:paraId="0CFEBC9C" w14:textId="77777777" w:rsidR="00EC59E3" w:rsidRPr="00FA4C98" w:rsidRDefault="00EC59E3" w:rsidP="00EC59E3">
            <w:pPr>
              <w:rPr>
                <w:lang w:val="en-US"/>
              </w:rPr>
            </w:pPr>
            <w:r w:rsidRPr="00FA4C98">
              <w:rPr>
                <w:highlight w:val="green"/>
                <w:lang w:val="en-US"/>
              </w:rPr>
              <w:t>Theresa</w:t>
            </w:r>
          </w:p>
          <w:p w14:paraId="4FA415FF" w14:textId="77777777" w:rsidR="00EC59E3" w:rsidRPr="00FA4C98" w:rsidRDefault="00EC59E3" w:rsidP="00EC59E3">
            <w:pPr>
              <w:rPr>
                <w:lang w:val="en-US"/>
              </w:rPr>
            </w:pPr>
            <w:r w:rsidRPr="00FA4C98">
              <w:rPr>
                <w:highlight w:val="yellow"/>
                <w:lang w:val="en-US"/>
              </w:rPr>
              <w:t>Sally</w:t>
            </w:r>
          </w:p>
          <w:p w14:paraId="7EA7FF52" w14:textId="77777777" w:rsidR="00EC59E3" w:rsidRPr="00FA4C98" w:rsidRDefault="00EC59E3" w:rsidP="00EC59E3">
            <w:pPr>
              <w:rPr>
                <w:lang w:val="en-US"/>
              </w:rPr>
            </w:pPr>
            <w:r w:rsidRPr="00FA4C98">
              <w:rPr>
                <w:highlight w:val="magenta"/>
                <w:lang w:val="en-US"/>
              </w:rPr>
              <w:t>Xenia</w:t>
            </w:r>
          </w:p>
          <w:p w14:paraId="320C508A" w14:textId="33D3E869" w:rsidR="00EC59E3" w:rsidRPr="00FA4C98" w:rsidRDefault="00EC59E3" w:rsidP="00EC59E3">
            <w:pPr>
              <w:rPr>
                <w:lang w:val="en-US"/>
              </w:rPr>
            </w:pPr>
            <w:r w:rsidRPr="00FA4C98">
              <w:rPr>
                <w:highlight w:val="magenta"/>
                <w:lang w:val="en-US"/>
              </w:rPr>
              <w:t>Ramla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FBF0" w14:textId="77777777" w:rsidR="00EC59E3" w:rsidRDefault="00EC59E3" w:rsidP="00EC59E3">
            <w:r w:rsidRPr="00EC59E3">
              <w:rPr>
                <w:highlight w:val="red"/>
              </w:rPr>
              <w:t>Lukas</w:t>
            </w:r>
          </w:p>
          <w:p w14:paraId="7E9BBD1E" w14:textId="77777777" w:rsidR="00EC59E3" w:rsidRDefault="00EC59E3" w:rsidP="00EC59E3">
            <w:r w:rsidRPr="00EC59E3">
              <w:rPr>
                <w:highlight w:val="green"/>
              </w:rPr>
              <w:t>Sander</w:t>
            </w:r>
          </w:p>
          <w:p w14:paraId="47072F1B" w14:textId="77777777" w:rsidR="00EC59E3" w:rsidRDefault="00EC59E3" w:rsidP="00EC59E3">
            <w:r w:rsidRPr="00EC59E3">
              <w:rPr>
                <w:highlight w:val="yellow"/>
              </w:rPr>
              <w:t>Karolina</w:t>
            </w:r>
          </w:p>
          <w:p w14:paraId="61198C0F" w14:textId="77777777" w:rsidR="00EC59E3" w:rsidRDefault="00EC59E3" w:rsidP="00EC59E3">
            <w:r w:rsidRPr="00EC59E3">
              <w:rPr>
                <w:highlight w:val="magenta"/>
              </w:rPr>
              <w:t>Julie R</w:t>
            </w:r>
          </w:p>
          <w:p w14:paraId="1D7A9521" w14:textId="61F52B26" w:rsidR="00EC59E3" w:rsidRPr="00F1109E" w:rsidRDefault="00EC59E3" w:rsidP="00EC59E3">
            <w:r w:rsidRPr="00EC59E3">
              <w:rPr>
                <w:highlight w:val="magenta"/>
              </w:rPr>
              <w:t>Kian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EA6A" w14:textId="77777777" w:rsidR="00EC59E3" w:rsidRDefault="00EC59E3" w:rsidP="00EC59E3">
            <w:proofErr w:type="spellStart"/>
            <w:r w:rsidRPr="00EC59E3">
              <w:rPr>
                <w:highlight w:val="red"/>
              </w:rPr>
              <w:t>Muaad</w:t>
            </w:r>
            <w:proofErr w:type="spellEnd"/>
          </w:p>
          <w:p w14:paraId="0C0E7061" w14:textId="77777777" w:rsidR="00EC59E3" w:rsidRDefault="00EC59E3" w:rsidP="00EC59E3">
            <w:r w:rsidRPr="00EC59E3">
              <w:rPr>
                <w:highlight w:val="green"/>
              </w:rPr>
              <w:t>Mohamed</w:t>
            </w:r>
          </w:p>
          <w:p w14:paraId="0BBFDE87" w14:textId="77777777" w:rsidR="00EC59E3" w:rsidRDefault="00EC59E3" w:rsidP="00EC59E3">
            <w:r w:rsidRPr="00EC59E3">
              <w:rPr>
                <w:highlight w:val="yellow"/>
              </w:rPr>
              <w:t>Berkan</w:t>
            </w:r>
          </w:p>
          <w:p w14:paraId="5E9BFC88" w14:textId="5C70021E" w:rsidR="00EC59E3" w:rsidRPr="00F1109E" w:rsidRDefault="00EC59E3" w:rsidP="00EC59E3">
            <w:r w:rsidRPr="00EC59E3">
              <w:rPr>
                <w:highlight w:val="magenta"/>
              </w:rPr>
              <w:t>Hussein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3BE6" w14:textId="77777777" w:rsidR="00EC59E3" w:rsidRPr="00EC59E3" w:rsidRDefault="00EC59E3" w:rsidP="00EC59E3">
            <w:pPr>
              <w:rPr>
                <w:lang w:val="en-US"/>
              </w:rPr>
            </w:pPr>
            <w:r w:rsidRPr="00EC59E3">
              <w:rPr>
                <w:highlight w:val="red"/>
                <w:lang w:val="en-US"/>
              </w:rPr>
              <w:t>Selma</w:t>
            </w:r>
          </w:p>
          <w:p w14:paraId="4B69AF16" w14:textId="77777777" w:rsidR="00EC59E3" w:rsidRPr="00EC59E3" w:rsidRDefault="00EC59E3" w:rsidP="00EC59E3">
            <w:pPr>
              <w:rPr>
                <w:lang w:val="en-US"/>
              </w:rPr>
            </w:pPr>
            <w:r w:rsidRPr="00EC59E3">
              <w:rPr>
                <w:highlight w:val="green"/>
                <w:lang w:val="en-US"/>
              </w:rPr>
              <w:t>Najma</w:t>
            </w:r>
          </w:p>
          <w:p w14:paraId="306EB23D" w14:textId="77777777" w:rsidR="00EC59E3" w:rsidRPr="00EC59E3" w:rsidRDefault="00EC59E3" w:rsidP="00EC59E3">
            <w:pPr>
              <w:rPr>
                <w:lang w:val="en-US"/>
              </w:rPr>
            </w:pPr>
            <w:r w:rsidRPr="00EC59E3">
              <w:rPr>
                <w:highlight w:val="yellow"/>
                <w:lang w:val="en-US"/>
              </w:rPr>
              <w:t>Celina</w:t>
            </w:r>
          </w:p>
          <w:p w14:paraId="2D3F0F86" w14:textId="77777777" w:rsidR="00EC59E3" w:rsidRDefault="00EC59E3" w:rsidP="00EC59E3">
            <w:pPr>
              <w:rPr>
                <w:lang w:val="en-US"/>
              </w:rPr>
            </w:pPr>
            <w:r w:rsidRPr="00EC59E3">
              <w:rPr>
                <w:highlight w:val="magenta"/>
                <w:lang w:val="en-US"/>
              </w:rPr>
              <w:t>Isabell</w:t>
            </w:r>
          </w:p>
          <w:p w14:paraId="70C1F0AF" w14:textId="3FBBCF86" w:rsidR="00EC59E3" w:rsidRPr="00F1109E" w:rsidRDefault="00EC59E3" w:rsidP="00EC59E3">
            <w:pPr>
              <w:rPr>
                <w:lang w:val="nb-NO"/>
              </w:rPr>
            </w:pPr>
            <w:r w:rsidRPr="00EC59E3">
              <w:rPr>
                <w:highlight w:val="magenta"/>
                <w:lang w:val="nb-NO"/>
              </w:rPr>
              <w:t>Sinam</w:t>
            </w:r>
          </w:p>
        </w:tc>
      </w:tr>
      <w:tr w:rsidR="004C3F08" w:rsidRPr="00EC59E3" w14:paraId="2FAA7624" w14:textId="77777777" w:rsidTr="00EC59E3">
        <w:trPr>
          <w:trHeight w:val="300"/>
        </w:trPr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400C" w14:textId="0195C466" w:rsidR="004C3F08" w:rsidRPr="004C3F08" w:rsidRDefault="004C3F08" w:rsidP="00EC59E3">
            <w:r w:rsidRPr="004C3F08">
              <w:t>Kenya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C17C" w14:textId="20A51B0E" w:rsidR="004C3F08" w:rsidRPr="004C3F08" w:rsidRDefault="004C3F08" w:rsidP="00EC59E3">
            <w:r w:rsidRPr="004C3F08">
              <w:t>Tyrkiet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8391" w14:textId="071D0710" w:rsidR="004C3F08" w:rsidRPr="004C3F08" w:rsidRDefault="004C3F08" w:rsidP="00EC59E3">
            <w:r w:rsidRPr="004C3F08">
              <w:t>Ukraine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437E" w14:textId="625D122E" w:rsidR="004C3F08" w:rsidRPr="004C3F08" w:rsidRDefault="004C3F08" w:rsidP="00EC59E3">
            <w:r w:rsidRPr="004C3F08">
              <w:t>Polen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0F3D" w14:textId="5E521DE8" w:rsidR="004C3F08" w:rsidRPr="004C3F08" w:rsidRDefault="004C3F08" w:rsidP="00EC59E3">
            <w:r w:rsidRPr="004C3F08">
              <w:t>Tyrkiet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8887" w14:textId="62168356" w:rsidR="004C3F08" w:rsidRPr="004C3F08" w:rsidRDefault="004C3F08" w:rsidP="00EC59E3">
            <w:pPr>
              <w:rPr>
                <w:lang w:val="en-US"/>
              </w:rPr>
            </w:pPr>
            <w:r w:rsidRPr="004C3F08">
              <w:rPr>
                <w:lang w:val="en-US"/>
              </w:rPr>
              <w:t>Rumænien</w:t>
            </w:r>
          </w:p>
        </w:tc>
      </w:tr>
    </w:tbl>
    <w:p w14:paraId="65544915" w14:textId="77777777" w:rsidR="00F1109E" w:rsidRDefault="00F1109E"/>
    <w:p w14:paraId="28101BB2" w14:textId="5FDFD2BF" w:rsidR="00B60355" w:rsidRPr="00383ACA" w:rsidRDefault="00FA4C98">
      <w:pPr>
        <w:rPr>
          <w:b/>
          <w:bCs/>
        </w:rPr>
      </w:pPr>
      <w:r w:rsidRPr="00383ACA">
        <w:rPr>
          <w:b/>
          <w:bCs/>
        </w:rPr>
        <w:t xml:space="preserve">Kulturanalyse i Aalborg (Laves </w:t>
      </w:r>
      <w:r w:rsidR="00FC77F9" w:rsidRPr="00383ACA">
        <w:rPr>
          <w:b/>
          <w:bCs/>
        </w:rPr>
        <w:t>tilbage i de nye netværksgrupper)</w:t>
      </w:r>
    </w:p>
    <w:p w14:paraId="541057AC" w14:textId="7C224E73" w:rsidR="00FC77F9" w:rsidRDefault="00FC77F9">
      <w:r>
        <w:t xml:space="preserve">I skal </w:t>
      </w:r>
      <w:r w:rsidR="008E4802">
        <w:t xml:space="preserve">forberede en undersøgelse af </w:t>
      </w:r>
      <w:r w:rsidR="00383ACA">
        <w:t>integrationen</w:t>
      </w:r>
      <w:r w:rsidR="008E4802">
        <w:t xml:space="preserve"> </w:t>
      </w:r>
      <w:r w:rsidR="00975037">
        <w:t xml:space="preserve">og det mulige multikulturelle samfund </w:t>
      </w:r>
      <w:r w:rsidR="008311CD">
        <w:t xml:space="preserve">med udgangspunkt i Aalborg. Følgende </w:t>
      </w:r>
      <w:r w:rsidR="000F59AC">
        <w:t>punkter</w:t>
      </w:r>
      <w:r w:rsidR="008311CD">
        <w:t xml:space="preserve"> skal I tage stilling til:</w:t>
      </w:r>
    </w:p>
    <w:p w14:paraId="6487EE96" w14:textId="2938017A" w:rsidR="008311CD" w:rsidRDefault="008311CD">
      <w:r>
        <w:t xml:space="preserve">Hvordan skal det </w:t>
      </w:r>
      <w:r w:rsidR="007657FC">
        <w:t>undersøges?</w:t>
      </w:r>
    </w:p>
    <w:p w14:paraId="091B79F5" w14:textId="4AA83383" w:rsidR="007657FC" w:rsidRDefault="007657FC">
      <w:r>
        <w:t>Hvor skal det undersøges?</w:t>
      </w:r>
    </w:p>
    <w:p w14:paraId="2002E8BA" w14:textId="08435908" w:rsidR="007657FC" w:rsidRDefault="007657FC">
      <w:r>
        <w:t>Hvem skal spørges?</w:t>
      </w:r>
    </w:p>
    <w:p w14:paraId="1A2FE3CE" w14:textId="352C4770" w:rsidR="007657FC" w:rsidRDefault="007657FC">
      <w:r>
        <w:t>Hvordan skal der spørges?</w:t>
      </w:r>
    </w:p>
    <w:p w14:paraId="3F384C9C" w14:textId="538E5FF4" w:rsidR="0093767E" w:rsidRDefault="0093767E">
      <w:r>
        <w:t>Hvordan sikres det faglige og objektive pers</w:t>
      </w:r>
      <w:r w:rsidR="001B7713">
        <w:t>pektiv?</w:t>
      </w:r>
    </w:p>
    <w:p w14:paraId="69475E87" w14:textId="3C0CC928" w:rsidR="001B7713" w:rsidRDefault="001B7713">
      <w:r>
        <w:t xml:space="preserve">Prøv </w:t>
      </w:r>
      <w:r w:rsidR="00B40D66">
        <w:t>ud fra</w:t>
      </w:r>
      <w:r>
        <w:t xml:space="preserve"> ovenstående at lave en række spørgsmål</w:t>
      </w:r>
      <w:r w:rsidR="00B40D66">
        <w:t xml:space="preserve"> (7-8 stykker)</w:t>
      </w:r>
    </w:p>
    <w:p w14:paraId="5BD2695B" w14:textId="77777777" w:rsidR="000F59AC" w:rsidRDefault="000F59AC"/>
    <w:p w14:paraId="2A3A6AD5" w14:textId="77777777" w:rsidR="004C3F08" w:rsidRDefault="004C3F08"/>
    <w:sectPr w:rsidR="004C3F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0874" w14:textId="77777777" w:rsidR="00D24F54" w:rsidRDefault="00D24F54" w:rsidP="004C3F08">
      <w:pPr>
        <w:spacing w:after="0" w:line="240" w:lineRule="auto"/>
      </w:pPr>
      <w:r>
        <w:separator/>
      </w:r>
    </w:p>
  </w:endnote>
  <w:endnote w:type="continuationSeparator" w:id="0">
    <w:p w14:paraId="48EFC154" w14:textId="77777777" w:rsidR="00D24F54" w:rsidRDefault="00D24F54" w:rsidP="004C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0BD4" w14:textId="77777777" w:rsidR="00D24F54" w:rsidRDefault="00D24F54" w:rsidP="004C3F08">
      <w:pPr>
        <w:spacing w:after="0" w:line="240" w:lineRule="auto"/>
      </w:pPr>
      <w:r>
        <w:separator/>
      </w:r>
    </w:p>
  </w:footnote>
  <w:footnote w:type="continuationSeparator" w:id="0">
    <w:p w14:paraId="6D81D6B4" w14:textId="77777777" w:rsidR="00D24F54" w:rsidRDefault="00D24F54" w:rsidP="004C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498"/>
    <w:multiLevelType w:val="hybridMultilevel"/>
    <w:tmpl w:val="36FE40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2017"/>
    <w:multiLevelType w:val="multilevel"/>
    <w:tmpl w:val="9A5A0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E2F00"/>
    <w:multiLevelType w:val="multilevel"/>
    <w:tmpl w:val="A71208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A5829"/>
    <w:multiLevelType w:val="hybridMultilevel"/>
    <w:tmpl w:val="799826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50D55"/>
    <w:multiLevelType w:val="multilevel"/>
    <w:tmpl w:val="59544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E39B6"/>
    <w:multiLevelType w:val="multilevel"/>
    <w:tmpl w:val="76565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A2E82"/>
    <w:multiLevelType w:val="multilevel"/>
    <w:tmpl w:val="B8148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92F16"/>
    <w:multiLevelType w:val="multilevel"/>
    <w:tmpl w:val="50903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0515EC"/>
    <w:multiLevelType w:val="multilevel"/>
    <w:tmpl w:val="5FDAB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121D6"/>
    <w:multiLevelType w:val="multilevel"/>
    <w:tmpl w:val="ABF0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E353A"/>
    <w:multiLevelType w:val="multilevel"/>
    <w:tmpl w:val="3FC48D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17168">
    <w:abstractNumId w:val="9"/>
  </w:num>
  <w:num w:numId="2" w16cid:durableId="1021518587">
    <w:abstractNumId w:val="6"/>
  </w:num>
  <w:num w:numId="3" w16cid:durableId="1818376889">
    <w:abstractNumId w:val="4"/>
  </w:num>
  <w:num w:numId="4" w16cid:durableId="203830370">
    <w:abstractNumId w:val="1"/>
  </w:num>
  <w:num w:numId="5" w16cid:durableId="1769737647">
    <w:abstractNumId w:val="10"/>
  </w:num>
  <w:num w:numId="6" w16cid:durableId="1356543279">
    <w:abstractNumId w:val="2"/>
  </w:num>
  <w:num w:numId="7" w16cid:durableId="818227093">
    <w:abstractNumId w:val="3"/>
  </w:num>
  <w:num w:numId="8" w16cid:durableId="1782407866">
    <w:abstractNumId w:val="5"/>
  </w:num>
  <w:num w:numId="9" w16cid:durableId="1829974921">
    <w:abstractNumId w:val="8"/>
  </w:num>
  <w:num w:numId="10" w16cid:durableId="611981145">
    <w:abstractNumId w:val="7"/>
  </w:num>
  <w:num w:numId="11" w16cid:durableId="9734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9E"/>
    <w:rsid w:val="000F59AC"/>
    <w:rsid w:val="001B7713"/>
    <w:rsid w:val="002743EB"/>
    <w:rsid w:val="002D30D7"/>
    <w:rsid w:val="00383ACA"/>
    <w:rsid w:val="004C3F08"/>
    <w:rsid w:val="005B2A48"/>
    <w:rsid w:val="007657FC"/>
    <w:rsid w:val="008311CD"/>
    <w:rsid w:val="008E4802"/>
    <w:rsid w:val="00904833"/>
    <w:rsid w:val="0093767E"/>
    <w:rsid w:val="00975037"/>
    <w:rsid w:val="00B40D66"/>
    <w:rsid w:val="00B60355"/>
    <w:rsid w:val="00D24F54"/>
    <w:rsid w:val="00EC59E3"/>
    <w:rsid w:val="00F1109E"/>
    <w:rsid w:val="00FA4C98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09D4"/>
  <w15:chartTrackingRefBased/>
  <w15:docId w15:val="{6BD0ECB1-DBBA-4B9C-9F2F-6E1E3FFD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1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1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1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1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1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1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1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1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1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109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109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10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10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10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10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1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1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10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10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109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1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109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10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6035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0355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C3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3F08"/>
  </w:style>
  <w:style w:type="paragraph" w:styleId="Sidefod">
    <w:name w:val="footer"/>
    <w:basedOn w:val="Normal"/>
    <w:link w:val="SidefodTegn"/>
    <w:uiPriority w:val="99"/>
    <w:unhideWhenUsed/>
    <w:rsid w:val="004C3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ulturefactor.com/country-comparison-t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13</cp:revision>
  <dcterms:created xsi:type="dcterms:W3CDTF">2026-02-23T21:44:00Z</dcterms:created>
  <dcterms:modified xsi:type="dcterms:W3CDTF">2026-02-24T08:23:00Z</dcterms:modified>
</cp:coreProperties>
</file>