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01C1" w14:textId="531E59E5" w:rsidR="00E85F53" w:rsidRDefault="00BD70C1" w:rsidP="00BD70C1">
      <w:pPr>
        <w:pStyle w:val="Overskrift2"/>
        <w:jc w:val="center"/>
        <w:rPr>
          <w:b/>
          <w:bCs/>
        </w:rPr>
      </w:pPr>
      <w:r w:rsidRPr="00BD70C1">
        <w:rPr>
          <w:b/>
          <w:bCs/>
        </w:rPr>
        <w:t xml:space="preserve">Lille økonomi i en stor verden </w:t>
      </w:r>
      <w:r w:rsidR="00535600">
        <w:rPr>
          <w:b/>
          <w:bCs/>
        </w:rPr>
        <w:t>6</w:t>
      </w:r>
      <w:r w:rsidRPr="00BD70C1">
        <w:rPr>
          <w:b/>
          <w:bCs/>
        </w:rPr>
        <w:t xml:space="preserve">: </w:t>
      </w:r>
      <w:r w:rsidR="00535600">
        <w:rPr>
          <w:b/>
          <w:bCs/>
        </w:rPr>
        <w:t>Økonomisk politik 1</w:t>
      </w:r>
    </w:p>
    <w:p w14:paraId="4CBF4230" w14:textId="7CDB9839" w:rsidR="00284069" w:rsidRDefault="00284069" w:rsidP="00284069">
      <w:pPr>
        <w:rPr>
          <w:rStyle w:val="Kraftigfremhvning"/>
          <w:i w:val="0"/>
          <w:iCs w:val="0"/>
        </w:rPr>
      </w:pPr>
    </w:p>
    <w:p w14:paraId="6664967C" w14:textId="2D80438B" w:rsidR="00284069" w:rsidRDefault="00EA3BB5" w:rsidP="00284069">
      <w:pPr>
        <w:pStyle w:val="Listeafsnit"/>
        <w:numPr>
          <w:ilvl w:val="0"/>
          <w:numId w:val="9"/>
        </w:numPr>
        <w:rPr>
          <w:b/>
          <w:bCs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1EA1AB14" wp14:editId="5FDECDBF">
            <wp:simplePos x="0" y="0"/>
            <wp:positionH relativeFrom="column">
              <wp:posOffset>3761740</wp:posOffset>
            </wp:positionH>
            <wp:positionV relativeFrom="paragraph">
              <wp:posOffset>5080</wp:posOffset>
            </wp:positionV>
            <wp:extent cx="4150360" cy="2193290"/>
            <wp:effectExtent l="0" t="0" r="2540" b="0"/>
            <wp:wrapTight wrapText="bothSides">
              <wp:wrapPolygon edited="0">
                <wp:start x="0" y="0"/>
                <wp:lineTo x="0" y="21387"/>
                <wp:lineTo x="21514" y="21387"/>
                <wp:lineTo x="21514" y="0"/>
                <wp:lineTo x="0" y="0"/>
              </wp:wrapPolygon>
            </wp:wrapTight>
            <wp:docPr id="1" name="Billede 1" descr="https://forlagetcolumbus.dk/typo3temp/GB/ec6bfb54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rlagetcolumbus.dk/typo3temp/GB/ec6bfb54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600">
        <w:rPr>
          <w:b/>
          <w:bCs/>
        </w:rPr>
        <w:t xml:space="preserve">Opsamling </w:t>
      </w:r>
      <w:r w:rsidR="0064298D">
        <w:rPr>
          <w:b/>
          <w:bCs/>
        </w:rPr>
        <w:t xml:space="preserve">fra sidst </w:t>
      </w:r>
    </w:p>
    <w:p w14:paraId="74A52AD0" w14:textId="4DC0D637" w:rsidR="00264383" w:rsidRPr="00264383" w:rsidRDefault="00264383" w:rsidP="00264383">
      <w:pPr>
        <w:pStyle w:val="Listeafsnit"/>
        <w:numPr>
          <w:ilvl w:val="1"/>
          <w:numId w:val="9"/>
        </w:numPr>
      </w:pPr>
      <w:r w:rsidRPr="00264383">
        <w:t>Målkonflikten; Vækst eller bæredygtighed?</w:t>
      </w:r>
    </w:p>
    <w:p w14:paraId="28E79C7A" w14:textId="2AF67B6B" w:rsidR="00264383" w:rsidRPr="00264383" w:rsidRDefault="00264383" w:rsidP="00264383">
      <w:pPr>
        <w:pStyle w:val="Listeafsnit"/>
        <w:numPr>
          <w:ilvl w:val="2"/>
          <w:numId w:val="9"/>
        </w:numPr>
      </w:pPr>
      <w:r w:rsidRPr="00264383">
        <w:t>Hvilke partier prioriterer hvad? Hvilke forklaringer har vi på det?</w:t>
      </w:r>
    </w:p>
    <w:p w14:paraId="1E11F0AF" w14:textId="659ED88A" w:rsidR="00264383" w:rsidRDefault="00264383" w:rsidP="00264383">
      <w:pPr>
        <w:pStyle w:val="Listeafsnit"/>
        <w:numPr>
          <w:ilvl w:val="1"/>
          <w:numId w:val="9"/>
        </w:numPr>
      </w:pPr>
      <w:r w:rsidRPr="00264383">
        <w:t>Kuznetz-kurven</w:t>
      </w:r>
    </w:p>
    <w:p w14:paraId="1A8DBD38" w14:textId="77777777" w:rsidR="00391D01" w:rsidRDefault="00391D01" w:rsidP="00391D01">
      <w:pPr>
        <w:rPr>
          <w:b/>
          <w:bCs/>
        </w:rPr>
      </w:pPr>
    </w:p>
    <w:p w14:paraId="0B000E56" w14:textId="77777777" w:rsidR="00391D01" w:rsidRDefault="00391D01" w:rsidP="00391D01">
      <w:pPr>
        <w:rPr>
          <w:b/>
          <w:bCs/>
        </w:rPr>
      </w:pPr>
    </w:p>
    <w:p w14:paraId="0C1712E4" w14:textId="77777777" w:rsidR="00140789" w:rsidRDefault="00140789" w:rsidP="00EA3BB5">
      <w:pPr>
        <w:rPr>
          <w:b/>
          <w:bCs/>
        </w:rPr>
      </w:pPr>
    </w:p>
    <w:p w14:paraId="5AB186B8" w14:textId="77777777" w:rsidR="00EA3BB5" w:rsidRDefault="00EA3BB5" w:rsidP="00EA3BB5">
      <w:pPr>
        <w:rPr>
          <w:b/>
          <w:bCs/>
        </w:rPr>
      </w:pPr>
    </w:p>
    <w:p w14:paraId="7EF84102" w14:textId="77777777" w:rsidR="00EA3BB5" w:rsidRPr="00EA3BB5" w:rsidRDefault="00EA3BB5" w:rsidP="00EA3BB5">
      <w:pPr>
        <w:rPr>
          <w:b/>
          <w:bCs/>
        </w:rPr>
      </w:pPr>
    </w:p>
    <w:p w14:paraId="6C3C6F7F" w14:textId="77777777" w:rsidR="00140789" w:rsidRDefault="00140789" w:rsidP="00140789">
      <w:pPr>
        <w:pStyle w:val="Listeafsnit"/>
        <w:numPr>
          <w:ilvl w:val="0"/>
          <w:numId w:val="9"/>
        </w:numPr>
        <w:rPr>
          <w:b/>
          <w:bCs/>
        </w:rPr>
      </w:pPr>
      <w:r w:rsidRPr="00140789">
        <w:rPr>
          <w:b/>
          <w:bCs/>
        </w:rPr>
        <w:t>Finanspolitik</w:t>
      </w:r>
    </w:p>
    <w:p w14:paraId="7D729604" w14:textId="68E16BA4" w:rsidR="00EA3BB5" w:rsidRDefault="00140789" w:rsidP="000B01EE">
      <w:pPr>
        <w:pStyle w:val="Listeafsnit"/>
        <w:numPr>
          <w:ilvl w:val="1"/>
          <w:numId w:val="9"/>
        </w:numPr>
      </w:pPr>
      <w:r w:rsidRPr="00EA3BB5">
        <w:t xml:space="preserve">Hvad er finanspolitik – Tag noter på et stykke papir, mens I ser filmen - </w:t>
      </w:r>
      <w:hyperlink r:id="rId6" w:history="1">
        <w:r w:rsidRPr="00EA3BB5">
          <w:rPr>
            <w:rStyle w:val="Hyperlink"/>
          </w:rPr>
          <w:t>https://gron.luksamfundetop.dk/8/kapitel-8/debatfilm/</w:t>
        </w:r>
      </w:hyperlink>
      <w:r w:rsidRPr="00EA3BB5">
        <w:t>: Hvad menes med finanspolitik og hvilken type finanspolitik skal man føre?</w:t>
      </w:r>
    </w:p>
    <w:p w14:paraId="6123B68C" w14:textId="77777777" w:rsidR="00EA3BB5" w:rsidRDefault="00EA3BB5" w:rsidP="00EA3BB5">
      <w:pPr>
        <w:pStyle w:val="Listeafsnit"/>
        <w:ind w:left="1440"/>
      </w:pPr>
    </w:p>
    <w:p w14:paraId="25E70D5D" w14:textId="77777777" w:rsidR="00EA3BB5" w:rsidRPr="00EA3BB5" w:rsidRDefault="00140789" w:rsidP="00EA3BB5">
      <w:pPr>
        <w:pStyle w:val="Listeafsnit"/>
        <w:numPr>
          <w:ilvl w:val="0"/>
          <w:numId w:val="9"/>
        </w:numPr>
      </w:pPr>
      <w:r w:rsidRPr="00EA3BB5">
        <w:rPr>
          <w:b/>
          <w:bCs/>
        </w:rPr>
        <w:t>To former for økonomisk politik: Finanspolitik og pengepolitik</w:t>
      </w:r>
    </w:p>
    <w:p w14:paraId="0A1FCFA6" w14:textId="5F99C081" w:rsidR="00140789" w:rsidRDefault="00140789" w:rsidP="00EA3BB5">
      <w:pPr>
        <w:pStyle w:val="Listeafsnit"/>
        <w:numPr>
          <w:ilvl w:val="1"/>
          <w:numId w:val="9"/>
        </w:numPr>
      </w:pPr>
      <w:r w:rsidRPr="00EA3BB5">
        <w:t xml:space="preserve">Læs </w:t>
      </w:r>
      <w:r w:rsidR="00EA3BB5" w:rsidRPr="00EA3BB5">
        <w:t xml:space="preserve">på følgende link, </w:t>
      </w:r>
      <w:r w:rsidRPr="00EA3BB5">
        <w:t>og udfyld skemaet nedenfor med finanspolitik og pengepolitik</w:t>
      </w:r>
    </w:p>
    <w:p w14:paraId="62DE01A7" w14:textId="5CA17BA3" w:rsidR="00BD5AC4" w:rsidRDefault="00BD5AC4" w:rsidP="00BD5AC4">
      <w:pPr>
        <w:pStyle w:val="Listeafsnit"/>
        <w:numPr>
          <w:ilvl w:val="2"/>
          <w:numId w:val="9"/>
        </w:numPr>
      </w:pPr>
      <w:r>
        <w:t xml:space="preserve">Finanspolitik: </w:t>
      </w:r>
      <w:hyperlink r:id="rId7" w:history="1">
        <w:r w:rsidRPr="0050725B">
          <w:rPr>
            <w:rStyle w:val="Hyperlink"/>
          </w:rPr>
          <w:t>https://xn--samfpb-mua.ibog.forlagetcolumbus.dk/?id=433</w:t>
        </w:r>
      </w:hyperlink>
    </w:p>
    <w:p w14:paraId="644C4135" w14:textId="56D7ABA1" w:rsidR="00F614AE" w:rsidRPr="00EA3BB5" w:rsidRDefault="00BD5AC4" w:rsidP="00F614AE">
      <w:pPr>
        <w:pStyle w:val="Listeafsnit"/>
        <w:numPr>
          <w:ilvl w:val="2"/>
          <w:numId w:val="9"/>
        </w:numPr>
      </w:pPr>
      <w:r>
        <w:t xml:space="preserve">Pengepolitik: </w:t>
      </w:r>
      <w:hyperlink r:id="rId8" w:history="1">
        <w:r w:rsidR="00F614AE" w:rsidRPr="0050725B">
          <w:rPr>
            <w:rStyle w:val="Hyperlink"/>
          </w:rPr>
          <w:t>https://xn--samfpb-mua.ibog.forlagetcolumbus.dk/?id=434</w:t>
        </w:r>
      </w:hyperlink>
    </w:p>
    <w:tbl>
      <w:tblPr>
        <w:tblpPr w:leftFromText="141" w:rightFromText="141" w:bottomFromText="160" w:vertAnchor="text" w:horzAnchor="margin" w:tblpX="-856" w:tblpY="210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32"/>
        <w:gridCol w:w="2835"/>
        <w:gridCol w:w="2835"/>
        <w:gridCol w:w="2977"/>
      </w:tblGrid>
      <w:tr w:rsidR="00140789" w:rsidRPr="00140789" w14:paraId="39BC109E" w14:textId="77777777" w:rsidTr="00F614A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</w:tcPr>
          <w:p w14:paraId="016DC762" w14:textId="77777777" w:rsidR="00140789" w:rsidRPr="00140789" w:rsidRDefault="00140789" w:rsidP="00F614AE">
            <w:pPr>
              <w:rPr>
                <w:b/>
                <w:bCs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hideMark/>
          </w:tcPr>
          <w:p w14:paraId="6B86B74B" w14:textId="77777777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Formålet med den økonomiske politik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hideMark/>
          </w:tcPr>
          <w:p w14:paraId="2A329709" w14:textId="77777777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Instrumenter (værktøjer)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hideMark/>
          </w:tcPr>
          <w:p w14:paraId="71D8EABD" w14:textId="77777777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Virkninger på økonomiske mål:</w:t>
            </w:r>
          </w:p>
          <w:p w14:paraId="29B256E3" w14:textId="77777777" w:rsidR="00140789" w:rsidRPr="00140789" w:rsidRDefault="00140789" w:rsidP="00F614AE">
            <w:pPr>
              <w:rPr>
                <w:i/>
              </w:rPr>
            </w:pPr>
            <w:r w:rsidRPr="00140789">
              <w:rPr>
                <w:i/>
              </w:rPr>
              <w:t>Vækst, bæredygtighed, Lav inflation, Lav arbejdsløshed, Betalingsbalance, Balance på offentlige finanser og Lige fordeling af goderne.</w:t>
            </w:r>
          </w:p>
        </w:tc>
      </w:tr>
      <w:tr w:rsidR="00140789" w:rsidRPr="00140789" w14:paraId="34C37372" w14:textId="77777777" w:rsidTr="00F614A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7ED6422E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66BFD991" w14:textId="587CAD2F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Hvorfor bruges denne form for økonomisk politik?</w:t>
            </w:r>
          </w:p>
          <w:p w14:paraId="690A6EC2" w14:textId="77777777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Hvem udfører denne form for økonomisk politik?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hideMark/>
          </w:tcPr>
          <w:p w14:paraId="5047F592" w14:textId="77777777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Hvilke konkrete instrumenter bruges ved denne form for økonomisk politik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hideMark/>
          </w:tcPr>
          <w:p w14:paraId="73A4CDDC" w14:textId="77777777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Økonomiske mål, der forbedres ved denne form for økonomisk politik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hideMark/>
          </w:tcPr>
          <w:p w14:paraId="147A5960" w14:textId="77777777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 xml:space="preserve">Økonomiske mål, der </w:t>
            </w:r>
            <w:proofErr w:type="gramStart"/>
            <w:r w:rsidRPr="00140789">
              <w:rPr>
                <w:b/>
                <w:bCs/>
              </w:rPr>
              <w:t>forværres  ved</w:t>
            </w:r>
            <w:proofErr w:type="gramEnd"/>
            <w:r w:rsidRPr="00140789">
              <w:rPr>
                <w:b/>
                <w:bCs/>
              </w:rPr>
              <w:t xml:space="preserve"> denne form for økonomisk politik</w:t>
            </w:r>
          </w:p>
        </w:tc>
      </w:tr>
      <w:tr w:rsidR="00140789" w:rsidRPr="00140789" w14:paraId="695FF4BA" w14:textId="77777777" w:rsidTr="00F614AE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hideMark/>
          </w:tcPr>
          <w:p w14:paraId="49309F66" w14:textId="77777777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Finanspolitik</w:t>
            </w:r>
          </w:p>
        </w:tc>
      </w:tr>
      <w:tr w:rsidR="00140789" w:rsidRPr="00140789" w14:paraId="1CCA4D91" w14:textId="77777777" w:rsidTr="00B47F4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C7A42" w14:textId="77777777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 xml:space="preserve">Ekspansiv finanspolitik 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B0507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A939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  <w:p w14:paraId="3DB5B57C" w14:textId="77777777" w:rsidR="00140789" w:rsidRPr="00140789" w:rsidRDefault="00140789" w:rsidP="00F614AE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A30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72F7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</w:tr>
      <w:tr w:rsidR="00140789" w:rsidRPr="00140789" w14:paraId="65E13F5E" w14:textId="77777777" w:rsidTr="00B47F4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735E" w14:textId="77777777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Kontraktiv finanspolitik</w:t>
            </w: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6C9FC2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C1AC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  <w:p w14:paraId="686057AF" w14:textId="77777777" w:rsidR="00140789" w:rsidRPr="00140789" w:rsidRDefault="00140789" w:rsidP="00F614AE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B1DD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3B3C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</w:tr>
      <w:tr w:rsidR="00140789" w:rsidRPr="00140789" w14:paraId="3ECA3A76" w14:textId="77777777" w:rsidTr="00F614AE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hideMark/>
          </w:tcPr>
          <w:p w14:paraId="0D48D96F" w14:textId="77777777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Pengepolitik</w:t>
            </w:r>
          </w:p>
        </w:tc>
      </w:tr>
      <w:tr w:rsidR="00140789" w:rsidRPr="00140789" w14:paraId="2835C8E9" w14:textId="77777777" w:rsidTr="00F614A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1911D" w14:textId="77777777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Ekspansiv pengepolitik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3FA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B423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  <w:p w14:paraId="12539405" w14:textId="77777777" w:rsidR="00140789" w:rsidRPr="00140789" w:rsidRDefault="00140789" w:rsidP="00F614AE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46F4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CEE3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</w:tr>
      <w:tr w:rsidR="00140789" w:rsidRPr="00140789" w14:paraId="6AFB2DBA" w14:textId="77777777" w:rsidTr="00F614A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6298" w14:textId="77777777" w:rsidR="00140789" w:rsidRPr="00140789" w:rsidRDefault="00140789" w:rsidP="00F614AE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Kontraktiv pengepolitik</w:t>
            </w:r>
          </w:p>
        </w:tc>
        <w:tc>
          <w:tcPr>
            <w:tcW w:w="3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833CB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DF42" w14:textId="77777777" w:rsidR="00140789" w:rsidRPr="00140789" w:rsidRDefault="00140789" w:rsidP="00F614AE">
            <w:pPr>
              <w:rPr>
                <w:b/>
                <w:bCs/>
              </w:rPr>
            </w:pPr>
          </w:p>
          <w:p w14:paraId="359CB73A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F426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4BF7" w14:textId="77777777" w:rsidR="00140789" w:rsidRPr="00140789" w:rsidRDefault="00140789" w:rsidP="00F614AE">
            <w:pPr>
              <w:ind w:left="360"/>
              <w:rPr>
                <w:b/>
                <w:bCs/>
              </w:rPr>
            </w:pPr>
          </w:p>
        </w:tc>
      </w:tr>
    </w:tbl>
    <w:p w14:paraId="41162118" w14:textId="77777777" w:rsidR="00140789" w:rsidRPr="00140789" w:rsidRDefault="00140789" w:rsidP="00140789">
      <w:pPr>
        <w:ind w:left="360"/>
        <w:rPr>
          <w:b/>
          <w:bCs/>
        </w:rPr>
      </w:pPr>
    </w:p>
    <w:p w14:paraId="09007E8C" w14:textId="77777777" w:rsidR="00140789" w:rsidRPr="00140789" w:rsidRDefault="00140789" w:rsidP="00E74384">
      <w:pPr>
        <w:numPr>
          <w:ilvl w:val="0"/>
          <w:numId w:val="9"/>
        </w:numPr>
        <w:spacing w:after="0"/>
        <w:rPr>
          <w:b/>
          <w:bCs/>
        </w:rPr>
      </w:pPr>
      <w:r w:rsidRPr="00140789">
        <w:rPr>
          <w:b/>
          <w:bCs/>
        </w:rPr>
        <w:t>Finansloven 2026</w:t>
      </w:r>
    </w:p>
    <w:p w14:paraId="730378C1" w14:textId="77777777" w:rsidR="00140789" w:rsidRPr="00140789" w:rsidRDefault="00140789" w:rsidP="00E74384">
      <w:pPr>
        <w:numPr>
          <w:ilvl w:val="1"/>
          <w:numId w:val="13"/>
        </w:numPr>
        <w:spacing w:after="0"/>
      </w:pPr>
      <w:r w:rsidRPr="00140789">
        <w:t xml:space="preserve">Hvad er finansloven? </w:t>
      </w:r>
      <w:hyperlink r:id="rId9" w:history="1">
        <w:r w:rsidRPr="00140789">
          <w:rPr>
            <w:rStyle w:val="Hyperlink"/>
          </w:rPr>
          <w:t>https://www.youtube.com/watch?v=wmVKBzA2lqo</w:t>
        </w:r>
      </w:hyperlink>
    </w:p>
    <w:p w14:paraId="673C7148" w14:textId="77777777" w:rsidR="00140789" w:rsidRPr="00140789" w:rsidRDefault="00140789" w:rsidP="00E74384">
      <w:pPr>
        <w:numPr>
          <w:ilvl w:val="1"/>
          <w:numId w:val="13"/>
        </w:numPr>
        <w:spacing w:after="0"/>
      </w:pPr>
      <w:r w:rsidRPr="00140789">
        <w:t xml:space="preserve">Læs artiklen om Finansloven: </w:t>
      </w:r>
      <w:hyperlink r:id="rId10" w:history="1">
        <w:r w:rsidRPr="00140789">
          <w:rPr>
            <w:rStyle w:val="Hyperlink"/>
          </w:rPr>
          <w:t>https://nyheder.tv2.dk/politik/2025-10-23-overblik-her-er-de-stoerste-punkter-paa-naeste-aars-finanslov</w:t>
        </w:r>
      </w:hyperlink>
    </w:p>
    <w:p w14:paraId="14D2CA06" w14:textId="77777777" w:rsidR="00140789" w:rsidRPr="00140789" w:rsidRDefault="00140789" w:rsidP="00E74384">
      <w:pPr>
        <w:numPr>
          <w:ilvl w:val="2"/>
          <w:numId w:val="13"/>
        </w:numPr>
        <w:spacing w:after="0"/>
      </w:pPr>
      <w:r w:rsidRPr="00140789">
        <w:t>Hvilke former for finanspolitik og pengepolitik inddrages her? Giv konkrete eksempler</w:t>
      </w:r>
    </w:p>
    <w:p w14:paraId="02F6EFA2" w14:textId="77777777" w:rsidR="00140789" w:rsidRPr="00140789" w:rsidRDefault="00140789" w:rsidP="005F2498">
      <w:pPr>
        <w:rPr>
          <w:b/>
          <w:bCs/>
        </w:rPr>
      </w:pPr>
    </w:p>
    <w:sectPr w:rsidR="00140789" w:rsidRPr="00140789" w:rsidSect="00EA3BB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580"/>
    <w:multiLevelType w:val="hybridMultilevel"/>
    <w:tmpl w:val="BCEC33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3014"/>
    <w:multiLevelType w:val="hybridMultilevel"/>
    <w:tmpl w:val="77E88BE8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D797C"/>
    <w:multiLevelType w:val="hybridMultilevel"/>
    <w:tmpl w:val="FC90C6DC"/>
    <w:lvl w:ilvl="0" w:tplc="678A78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FCE7B9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489"/>
    <w:multiLevelType w:val="hybridMultilevel"/>
    <w:tmpl w:val="2B4EAE6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D21F17"/>
    <w:multiLevelType w:val="hybridMultilevel"/>
    <w:tmpl w:val="FFD4FBD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B00430"/>
    <w:multiLevelType w:val="hybridMultilevel"/>
    <w:tmpl w:val="F3BE6A7A"/>
    <w:lvl w:ilvl="0" w:tplc="378072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C7CBB"/>
    <w:multiLevelType w:val="hybridMultilevel"/>
    <w:tmpl w:val="D596746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70A9D"/>
    <w:multiLevelType w:val="hybridMultilevel"/>
    <w:tmpl w:val="98DA5E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E0316"/>
    <w:multiLevelType w:val="hybridMultilevel"/>
    <w:tmpl w:val="3580F8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C1227"/>
    <w:multiLevelType w:val="hybridMultilevel"/>
    <w:tmpl w:val="B3C28684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9F3A94"/>
    <w:multiLevelType w:val="hybridMultilevel"/>
    <w:tmpl w:val="ACC0E6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7E4B9E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A67AD"/>
    <w:multiLevelType w:val="hybridMultilevel"/>
    <w:tmpl w:val="38E8A2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B35"/>
    <w:multiLevelType w:val="hybridMultilevel"/>
    <w:tmpl w:val="F78AF704"/>
    <w:lvl w:ilvl="0" w:tplc="1A105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70A32"/>
    <w:multiLevelType w:val="multilevel"/>
    <w:tmpl w:val="B064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1C63CC"/>
    <w:multiLevelType w:val="hybridMultilevel"/>
    <w:tmpl w:val="BA3E7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71886">
    <w:abstractNumId w:val="9"/>
  </w:num>
  <w:num w:numId="2" w16cid:durableId="535315100">
    <w:abstractNumId w:val="1"/>
  </w:num>
  <w:num w:numId="3" w16cid:durableId="681978929">
    <w:abstractNumId w:val="2"/>
  </w:num>
  <w:num w:numId="4" w16cid:durableId="917590018">
    <w:abstractNumId w:val="6"/>
  </w:num>
  <w:num w:numId="5" w16cid:durableId="58480562">
    <w:abstractNumId w:val="5"/>
  </w:num>
  <w:num w:numId="6" w16cid:durableId="1283658852">
    <w:abstractNumId w:val="11"/>
  </w:num>
  <w:num w:numId="7" w16cid:durableId="268781497">
    <w:abstractNumId w:val="7"/>
  </w:num>
  <w:num w:numId="8" w16cid:durableId="1322587812">
    <w:abstractNumId w:val="10"/>
  </w:num>
  <w:num w:numId="9" w16cid:durableId="246770230">
    <w:abstractNumId w:val="12"/>
  </w:num>
  <w:num w:numId="10" w16cid:durableId="1875576972">
    <w:abstractNumId w:val="13"/>
  </w:num>
  <w:num w:numId="11" w16cid:durableId="1202789250">
    <w:abstractNumId w:val="0"/>
  </w:num>
  <w:num w:numId="12" w16cid:durableId="997609431">
    <w:abstractNumId w:val="1"/>
  </w:num>
  <w:num w:numId="13" w16cid:durableId="2069527138">
    <w:abstractNumId w:val="14"/>
  </w:num>
  <w:num w:numId="14" w16cid:durableId="1049450919">
    <w:abstractNumId w:val="14"/>
  </w:num>
  <w:num w:numId="15" w16cid:durableId="1036001298">
    <w:abstractNumId w:val="4"/>
  </w:num>
  <w:num w:numId="16" w16cid:durableId="1268736130">
    <w:abstractNumId w:val="3"/>
  </w:num>
  <w:num w:numId="17" w16cid:durableId="1709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C1"/>
    <w:rsid w:val="00015648"/>
    <w:rsid w:val="00024922"/>
    <w:rsid w:val="00060F6E"/>
    <w:rsid w:val="000B01EE"/>
    <w:rsid w:val="000C66F3"/>
    <w:rsid w:val="000D7E74"/>
    <w:rsid w:val="000F5D32"/>
    <w:rsid w:val="00134A7C"/>
    <w:rsid w:val="00140789"/>
    <w:rsid w:val="00194BF8"/>
    <w:rsid w:val="001A4345"/>
    <w:rsid w:val="001F3374"/>
    <w:rsid w:val="00204154"/>
    <w:rsid w:val="00264383"/>
    <w:rsid w:val="00284069"/>
    <w:rsid w:val="00294E8B"/>
    <w:rsid w:val="003106F4"/>
    <w:rsid w:val="003240E1"/>
    <w:rsid w:val="00363E48"/>
    <w:rsid w:val="00391D01"/>
    <w:rsid w:val="003E37FE"/>
    <w:rsid w:val="00456E72"/>
    <w:rsid w:val="00503CBB"/>
    <w:rsid w:val="00535600"/>
    <w:rsid w:val="005519BB"/>
    <w:rsid w:val="005F0658"/>
    <w:rsid w:val="005F2498"/>
    <w:rsid w:val="00613755"/>
    <w:rsid w:val="006326EE"/>
    <w:rsid w:val="0064298D"/>
    <w:rsid w:val="00642FDE"/>
    <w:rsid w:val="00681BC0"/>
    <w:rsid w:val="0068502F"/>
    <w:rsid w:val="006A2E40"/>
    <w:rsid w:val="006A3952"/>
    <w:rsid w:val="006A3FCF"/>
    <w:rsid w:val="00772039"/>
    <w:rsid w:val="007E3314"/>
    <w:rsid w:val="00803CDA"/>
    <w:rsid w:val="00861491"/>
    <w:rsid w:val="00874C07"/>
    <w:rsid w:val="00881A44"/>
    <w:rsid w:val="008C3325"/>
    <w:rsid w:val="008D4E71"/>
    <w:rsid w:val="00952BAD"/>
    <w:rsid w:val="00980C05"/>
    <w:rsid w:val="00A7191F"/>
    <w:rsid w:val="00A76DA8"/>
    <w:rsid w:val="00A857A8"/>
    <w:rsid w:val="00AB45A0"/>
    <w:rsid w:val="00B06561"/>
    <w:rsid w:val="00B213B7"/>
    <w:rsid w:val="00B36C59"/>
    <w:rsid w:val="00B42E67"/>
    <w:rsid w:val="00B47F44"/>
    <w:rsid w:val="00B60992"/>
    <w:rsid w:val="00B82DCE"/>
    <w:rsid w:val="00BD5AC4"/>
    <w:rsid w:val="00BD70C1"/>
    <w:rsid w:val="00BE426F"/>
    <w:rsid w:val="00C0350D"/>
    <w:rsid w:val="00C7456F"/>
    <w:rsid w:val="00CB7B0C"/>
    <w:rsid w:val="00D34D42"/>
    <w:rsid w:val="00D97CE8"/>
    <w:rsid w:val="00DB7750"/>
    <w:rsid w:val="00DD7124"/>
    <w:rsid w:val="00DE1761"/>
    <w:rsid w:val="00E1011E"/>
    <w:rsid w:val="00E20998"/>
    <w:rsid w:val="00E4482D"/>
    <w:rsid w:val="00E52FBE"/>
    <w:rsid w:val="00E53F57"/>
    <w:rsid w:val="00E74384"/>
    <w:rsid w:val="00E85F53"/>
    <w:rsid w:val="00E93A13"/>
    <w:rsid w:val="00E96247"/>
    <w:rsid w:val="00E97393"/>
    <w:rsid w:val="00EA0CFA"/>
    <w:rsid w:val="00EA3BB5"/>
    <w:rsid w:val="00ED6C50"/>
    <w:rsid w:val="00F36848"/>
    <w:rsid w:val="00F451EC"/>
    <w:rsid w:val="00F5471B"/>
    <w:rsid w:val="00F614AE"/>
    <w:rsid w:val="00F72647"/>
    <w:rsid w:val="00F8004A"/>
    <w:rsid w:val="00F9781E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CD97"/>
  <w15:chartTrackingRefBased/>
  <w15:docId w15:val="{B2A03910-89C0-486F-BD7B-1FD80469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D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7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7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7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7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7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D70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70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70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70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70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7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7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70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70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70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70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70C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D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D70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70C1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F5471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C745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samfpb-mua.ibog.forlagetcolumbus.dk/?id=4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samfpb-mua.ibog.forlagetcolumbus.dk/?id=4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on.luksamfundetop.dk/8/kapitel-8/debatfil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nyheder.tv2.dk/politik/2025-10-23-overblik-her-er-de-stoerste-punkter-paa-naeste-aars-finansl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mVKBzA2lq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6</cp:revision>
  <dcterms:created xsi:type="dcterms:W3CDTF">2026-02-10T14:12:00Z</dcterms:created>
  <dcterms:modified xsi:type="dcterms:W3CDTF">2026-02-24T10:32:00Z</dcterms:modified>
</cp:coreProperties>
</file>