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ADFD" w14:textId="060D6598" w:rsidR="00057CD2" w:rsidRPr="00CE3290" w:rsidRDefault="00057CD2" w:rsidP="00057CD2">
      <w:pPr>
        <w:rPr>
          <w:b/>
          <w:sz w:val="40"/>
          <w:szCs w:val="40"/>
        </w:rPr>
      </w:pPr>
      <w:r w:rsidRPr="00CE3290">
        <w:rPr>
          <w:b/>
          <w:sz w:val="40"/>
          <w:szCs w:val="40"/>
        </w:rPr>
        <w:t>Resonans på en streng.</w:t>
      </w:r>
    </w:p>
    <w:p w14:paraId="7806ABA8" w14:textId="77777777" w:rsidR="00057CD2" w:rsidRDefault="00057CD2" w:rsidP="00057CD2"/>
    <w:p w14:paraId="32F449D6" w14:textId="77777777" w:rsidR="001258C6" w:rsidRDefault="001258C6" w:rsidP="00057CD2">
      <w:pPr>
        <w:tabs>
          <w:tab w:val="left" w:pos="4860"/>
        </w:tabs>
      </w:pPr>
      <w:r w:rsidRPr="001258C6">
        <w:rPr>
          <w:b/>
        </w:rPr>
        <w:t>Formål</w:t>
      </w:r>
      <w:r w:rsidR="00733E6E">
        <w:t>: at undersøge resonansfrekvens</w:t>
      </w:r>
      <w:r>
        <w:t xml:space="preserve">er på en udspændt ventilgummi-streng. </w:t>
      </w:r>
    </w:p>
    <w:p w14:paraId="60C16FAE" w14:textId="77777777" w:rsidR="00057CD2" w:rsidRDefault="001258C6" w:rsidP="00057CD2">
      <w:pPr>
        <w:tabs>
          <w:tab w:val="left" w:pos="4860"/>
        </w:tabs>
      </w:pPr>
      <w:r w:rsidRPr="001258C6">
        <w:rPr>
          <w:b/>
        </w:rPr>
        <w:t>Opstilling</w:t>
      </w:r>
      <w:r>
        <w:t>: Svingningerne frembringes med en tonegenerator og en vibrator, som vist s</w:t>
      </w:r>
      <w:r w:rsidR="00057CD2">
        <w:t xml:space="preserve">ide </w:t>
      </w:r>
      <w:r w:rsidR="00845F2D">
        <w:t>128</w:t>
      </w:r>
      <w:r w:rsidR="00057CD2">
        <w:t xml:space="preserve"> i bogen.</w:t>
      </w:r>
    </w:p>
    <w:p w14:paraId="77E65759" w14:textId="77777777" w:rsidR="00057CD2" w:rsidRDefault="001258C6" w:rsidP="00057CD2">
      <w:pPr>
        <w:tabs>
          <w:tab w:val="left" w:pos="4860"/>
        </w:tabs>
      </w:pPr>
      <w:r w:rsidRPr="001258C6">
        <w:rPr>
          <w:b/>
        </w:rPr>
        <w:t>Udførelse</w:t>
      </w:r>
      <w:r>
        <w:t xml:space="preserve">: </w:t>
      </w:r>
      <w:r w:rsidR="00057CD2">
        <w:t xml:space="preserve">Vi opsøger de frekvenser, der giver </w:t>
      </w:r>
      <w:r w:rsidR="00845F2D">
        <w:t>resonans i strengen (se side 129</w:t>
      </w:r>
      <w:r w:rsidR="00057CD2">
        <w:t xml:space="preserve"> i bogen). </w:t>
      </w:r>
      <w:r>
        <w:t>Vi vil</w:t>
      </w:r>
      <w:r w:rsidR="00057CD2">
        <w:t xml:space="preserve"> undersøge, hvordan frekvensen afhænger af </w:t>
      </w:r>
      <w:r w:rsidR="00057CD2">
        <w:tab/>
      </w:r>
      <w:r w:rsidR="00057CD2">
        <w:tab/>
      </w:r>
    </w:p>
    <w:p w14:paraId="5AB1FC2C" w14:textId="77777777" w:rsidR="00057CD2" w:rsidRDefault="001258C6" w:rsidP="001258C6">
      <w:r>
        <w:tab/>
      </w:r>
      <w:proofErr w:type="gramStart"/>
      <w:r w:rsidR="007C575C">
        <w:t xml:space="preserve">♣  </w:t>
      </w:r>
      <w:proofErr w:type="spellStart"/>
      <w:r w:rsidR="007C575C">
        <w:t>partial</w:t>
      </w:r>
      <w:proofErr w:type="spellEnd"/>
      <w:proofErr w:type="gramEnd"/>
      <w:r w:rsidR="007C575C">
        <w:t>-svingningens</w:t>
      </w:r>
      <w:r w:rsidR="00733E6E">
        <w:t xml:space="preserve"> </w:t>
      </w:r>
      <w:r w:rsidR="007C575C">
        <w:t xml:space="preserve">(overtonens) </w:t>
      </w:r>
      <w:r w:rsidR="00057CD2">
        <w:t xml:space="preserve">nummer </w:t>
      </w:r>
    </w:p>
    <w:p w14:paraId="79241426" w14:textId="77777777" w:rsidR="00057CD2" w:rsidRDefault="001258C6" w:rsidP="001258C6">
      <w:r>
        <w:tab/>
      </w:r>
      <w:proofErr w:type="gramStart"/>
      <w:r w:rsidR="00057CD2">
        <w:t>♣  strengens</w:t>
      </w:r>
      <w:proofErr w:type="gramEnd"/>
      <w:r w:rsidR="00057CD2">
        <w:t xml:space="preserve"> længde</w:t>
      </w:r>
    </w:p>
    <w:p w14:paraId="7825F2C8" w14:textId="77777777" w:rsidR="00057CD2" w:rsidRDefault="001258C6" w:rsidP="001258C6">
      <w:r>
        <w:tab/>
      </w:r>
      <w:proofErr w:type="gramStart"/>
      <w:r w:rsidR="00057CD2">
        <w:t>♣  loddernes</w:t>
      </w:r>
      <w:proofErr w:type="gramEnd"/>
      <w:r w:rsidR="00057CD2">
        <w:t xml:space="preserve"> masse (som bestemmer spændingen i strengen).</w:t>
      </w:r>
    </w:p>
    <w:p w14:paraId="62DFE1F5" w14:textId="77777777" w:rsidR="001258C6" w:rsidRDefault="001258C6" w:rsidP="00057CD2">
      <w:pPr>
        <w:tabs>
          <w:tab w:val="left" w:pos="4860"/>
        </w:tabs>
      </w:pPr>
    </w:p>
    <w:p w14:paraId="41EC6539" w14:textId="77777777" w:rsidR="00057CD2" w:rsidRDefault="00540161" w:rsidP="00057CD2">
      <w:pPr>
        <w:tabs>
          <w:tab w:val="left" w:pos="4860"/>
        </w:tabs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00DDEC" wp14:editId="124E7E1B">
                <wp:simplePos x="0" y="0"/>
                <wp:positionH relativeFrom="column">
                  <wp:posOffset>2847340</wp:posOffset>
                </wp:positionH>
                <wp:positionV relativeFrom="paragraph">
                  <wp:posOffset>189865</wp:posOffset>
                </wp:positionV>
                <wp:extent cx="3460750" cy="611505"/>
                <wp:effectExtent l="5080" t="12700" r="10795" b="1397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83F2C" w14:textId="77777777" w:rsidR="00057CD2" w:rsidRPr="00A07947" w:rsidRDefault="00F72A46" w:rsidP="00057CD2">
                            <w:pPr>
                              <w:tabs>
                                <w:tab w:val="left" w:pos="1620"/>
                                <w:tab w:val="left" w:pos="34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</w:t>
                            </w:r>
                            <w:r w:rsidR="00057CD2">
                              <w:t>Strengens længde</w:t>
                            </w:r>
                            <w:r w:rsidR="008B57F1">
                              <w:t xml:space="preserve"> er</w:t>
                            </w:r>
                            <w:r w:rsidR="00057CD2"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0,75 m"/>
                              </w:smartTagPr>
                              <w:r w:rsidR="0051017D">
                                <w:t>0,</w:t>
                              </w:r>
                              <w:r w:rsidR="00057CD2">
                                <w:t>75 m</w:t>
                              </w:r>
                            </w:smartTag>
                          </w:p>
                          <w:p w14:paraId="6BBC30C8" w14:textId="41B3F598" w:rsidR="00144FFA" w:rsidRDefault="00F72A46" w:rsidP="00057CD2">
                            <w:pPr>
                              <w:tabs>
                                <w:tab w:val="left" w:pos="1620"/>
                                <w:tab w:val="left" w:pos="3420"/>
                              </w:tabs>
                            </w:pPr>
                            <w:r>
                              <w:t>-</w:t>
                            </w:r>
                            <w:r w:rsidR="00057CD2">
                              <w:t xml:space="preserve">Strengen </w:t>
                            </w:r>
                            <w:r w:rsidR="001258C6">
                              <w:t xml:space="preserve">er </w:t>
                            </w:r>
                            <w:r w:rsidR="00057CD2">
                              <w:t>spænd</w:t>
                            </w:r>
                            <w:r w:rsidR="001258C6">
                              <w:t>t</w:t>
                            </w:r>
                            <w:r w:rsidR="00057CD2">
                              <w:t xml:space="preserve"> med lodder på </w:t>
                            </w:r>
                            <w:r w:rsidR="001258C6">
                              <w:t xml:space="preserve">i alt </w:t>
                            </w:r>
                            <w:r w:rsidR="00057CD2">
                              <w:t>100</w:t>
                            </w:r>
                            <w:r w:rsidR="00144FFA">
                              <w:t>g.</w:t>
                            </w:r>
                          </w:p>
                          <w:p w14:paraId="2DA85288" w14:textId="77777777" w:rsidR="00057CD2" w:rsidRDefault="00144FFA" w:rsidP="00144FFA">
                            <w:pPr>
                              <w:tabs>
                                <w:tab w:val="left" w:pos="1620"/>
                                <w:tab w:val="left" w:pos="3420"/>
                              </w:tabs>
                            </w:pPr>
                            <w:r>
                              <w:t xml:space="preserve">♣ Mål frekvensen for de angivne </w:t>
                            </w:r>
                            <w:proofErr w:type="spellStart"/>
                            <w:r>
                              <w:t>partialsvingninger</w:t>
                            </w:r>
                            <w:proofErr w:type="spellEnd"/>
                            <w:r>
                              <w:t>.</w:t>
                            </w:r>
                            <w:r w:rsidR="00057CD2">
                              <w:tab/>
                            </w:r>
                          </w:p>
                          <w:p w14:paraId="2D7303C0" w14:textId="77777777" w:rsidR="00057CD2" w:rsidRDefault="00057CD2" w:rsidP="00057CD2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0DD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4.2pt;margin-top:14.95pt;width:272.5pt;height:4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">
                <v:textbox>
                  <w:txbxContent>
                    <w:p w14:paraId="00983F2C" w14:textId="77777777" w:rsidR="00057CD2" w:rsidRPr="00A07947" w:rsidRDefault="00F72A46" w:rsidP="00057CD2">
                      <w:pPr>
                        <w:tabs>
                          <w:tab w:val="left" w:pos="1620"/>
                          <w:tab w:val="left" w:pos="34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t>-</w:t>
                      </w:r>
                      <w:r w:rsidR="00057CD2">
                        <w:t>Strengens længde</w:t>
                      </w:r>
                      <w:r w:rsidR="008B57F1">
                        <w:t xml:space="preserve"> er</w:t>
                      </w:r>
                      <w:r w:rsidR="00057CD2"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0,75 m"/>
                        </w:smartTagPr>
                        <w:r w:rsidR="0051017D">
                          <w:t>0,</w:t>
                        </w:r>
                        <w:r w:rsidR="00057CD2">
                          <w:t>75 m</w:t>
                        </w:r>
                      </w:smartTag>
                    </w:p>
                    <w:p w14:paraId="6BBC30C8" w14:textId="41B3F598" w:rsidR="00144FFA" w:rsidRDefault="00F72A46" w:rsidP="00057CD2">
                      <w:pPr>
                        <w:tabs>
                          <w:tab w:val="left" w:pos="1620"/>
                          <w:tab w:val="left" w:pos="3420"/>
                        </w:tabs>
                      </w:pPr>
                      <w:r>
                        <w:t>-</w:t>
                      </w:r>
                      <w:r w:rsidR="00057CD2">
                        <w:t xml:space="preserve">Strengen </w:t>
                      </w:r>
                      <w:r w:rsidR="001258C6">
                        <w:t xml:space="preserve">er </w:t>
                      </w:r>
                      <w:r w:rsidR="00057CD2">
                        <w:t>spænd</w:t>
                      </w:r>
                      <w:r w:rsidR="001258C6">
                        <w:t>t</w:t>
                      </w:r>
                      <w:r w:rsidR="00057CD2">
                        <w:t xml:space="preserve"> med lodder på </w:t>
                      </w:r>
                      <w:r w:rsidR="001258C6">
                        <w:t xml:space="preserve">i alt </w:t>
                      </w:r>
                      <w:r w:rsidR="00057CD2">
                        <w:t>100</w:t>
                      </w:r>
                      <w:r w:rsidR="00144FFA">
                        <w:t>g.</w:t>
                      </w:r>
                    </w:p>
                    <w:p w14:paraId="2DA85288" w14:textId="77777777" w:rsidR="00057CD2" w:rsidRDefault="00144FFA" w:rsidP="00144FFA">
                      <w:pPr>
                        <w:tabs>
                          <w:tab w:val="left" w:pos="1620"/>
                          <w:tab w:val="left" w:pos="3420"/>
                        </w:tabs>
                      </w:pPr>
                      <w:r>
                        <w:t xml:space="preserve">♣ Mål frekvensen for de angivne </w:t>
                      </w:r>
                      <w:proofErr w:type="spellStart"/>
                      <w:r>
                        <w:t>partialsvingninger</w:t>
                      </w:r>
                      <w:proofErr w:type="spellEnd"/>
                      <w:r>
                        <w:t>.</w:t>
                      </w:r>
                      <w:r w:rsidR="00057CD2">
                        <w:tab/>
                      </w:r>
                    </w:p>
                    <w:p w14:paraId="2D7303C0" w14:textId="77777777" w:rsidR="00057CD2" w:rsidRDefault="00057CD2" w:rsidP="00057CD2"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258C6" w:rsidRPr="00D05F92">
        <w:rPr>
          <w:b/>
          <w:sz w:val="32"/>
          <w:szCs w:val="32"/>
        </w:rPr>
        <w:t>1.</w:t>
      </w:r>
    </w:p>
    <w:p w14:paraId="30639625" w14:textId="77777777" w:rsidR="00057CD2" w:rsidRDefault="00057CD2" w:rsidP="00057CD2">
      <w:pPr>
        <w:rPr>
          <w:b/>
          <w:sz w:val="28"/>
          <w:szCs w:val="28"/>
        </w:rPr>
      </w:pPr>
      <w:r>
        <w:tab/>
      </w:r>
    </w:p>
    <w:p w14:paraId="7783E886" w14:textId="77777777" w:rsidR="00057CD2" w:rsidRDefault="00057CD2" w:rsidP="00057CD2">
      <w:pPr>
        <w:rPr>
          <w:b/>
          <w:sz w:val="28"/>
          <w:szCs w:val="28"/>
        </w:rPr>
      </w:pPr>
    </w:p>
    <w:tbl>
      <w:tblPr>
        <w:tblpPr w:leftFromText="141" w:rightFromText="141" w:vertAnchor="page" w:horzAnchor="margin" w:tblpY="45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0"/>
      </w:tblGrid>
      <w:tr w:rsidR="006F3EFC" w:rsidRPr="00C226D6" w14:paraId="5086DA33" w14:textId="77777777" w:rsidTr="00C226D6">
        <w:tc>
          <w:tcPr>
            <w:tcW w:w="2448" w:type="dxa"/>
          </w:tcPr>
          <w:p w14:paraId="1A7C49C7" w14:textId="77777777" w:rsidR="006F3EFC" w:rsidRPr="00C226D6" w:rsidRDefault="006F3EFC" w:rsidP="00C226D6">
            <w:pPr>
              <w:rPr>
                <w:sz w:val="28"/>
                <w:szCs w:val="28"/>
              </w:rPr>
            </w:pPr>
            <w:proofErr w:type="spellStart"/>
            <w:r w:rsidRPr="00C226D6">
              <w:rPr>
                <w:sz w:val="28"/>
                <w:szCs w:val="28"/>
              </w:rPr>
              <w:t>Partialsvingning</w:t>
            </w:r>
            <w:proofErr w:type="spellEnd"/>
            <w:r w:rsidRPr="00C226D6">
              <w:rPr>
                <w:sz w:val="28"/>
                <w:szCs w:val="28"/>
              </w:rPr>
              <w:t xml:space="preserve"> nr.</w:t>
            </w:r>
          </w:p>
        </w:tc>
        <w:tc>
          <w:tcPr>
            <w:tcW w:w="1800" w:type="dxa"/>
          </w:tcPr>
          <w:p w14:paraId="2D271CC1" w14:textId="77777777" w:rsidR="006F3EFC" w:rsidRPr="000D57EE" w:rsidRDefault="006F3EFC" w:rsidP="00C226D6">
            <w:pPr>
              <w:jc w:val="center"/>
              <w:rPr>
                <w:sz w:val="28"/>
                <w:szCs w:val="28"/>
                <w:vertAlign w:val="subscript"/>
              </w:rPr>
            </w:pPr>
            <w:r w:rsidRPr="00C226D6">
              <w:rPr>
                <w:sz w:val="28"/>
                <w:szCs w:val="28"/>
              </w:rPr>
              <w:t xml:space="preserve">Frekvens  </w:t>
            </w:r>
            <w:proofErr w:type="spellStart"/>
            <w:r w:rsidRPr="00C226D6">
              <w:rPr>
                <w:i/>
                <w:sz w:val="28"/>
                <w:szCs w:val="28"/>
              </w:rPr>
              <w:t>f</w:t>
            </w:r>
            <w:r w:rsidR="000D57EE">
              <w:rPr>
                <w:i/>
                <w:sz w:val="28"/>
                <w:szCs w:val="28"/>
                <w:vertAlign w:val="subscript"/>
              </w:rPr>
              <w:t>n</w:t>
            </w:r>
            <w:proofErr w:type="spellEnd"/>
          </w:p>
        </w:tc>
      </w:tr>
      <w:tr w:rsidR="006F3EFC" w:rsidRPr="00C226D6" w14:paraId="1C734517" w14:textId="77777777" w:rsidTr="00C226D6">
        <w:tc>
          <w:tcPr>
            <w:tcW w:w="2448" w:type="dxa"/>
          </w:tcPr>
          <w:p w14:paraId="606DB84F" w14:textId="77777777" w:rsidR="006F3EFC" w:rsidRPr="00C226D6" w:rsidRDefault="006F3EFC" w:rsidP="00C226D6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1</w:t>
            </w:r>
            <w:r w:rsidR="007C575C">
              <w:rPr>
                <w:sz w:val="28"/>
                <w:szCs w:val="28"/>
              </w:rPr>
              <w:t xml:space="preserve"> (grundtonen)</w:t>
            </w:r>
          </w:p>
        </w:tc>
        <w:tc>
          <w:tcPr>
            <w:tcW w:w="1800" w:type="dxa"/>
          </w:tcPr>
          <w:p w14:paraId="6C448A1C" w14:textId="77777777" w:rsidR="006F3EFC" w:rsidRPr="00C226D6" w:rsidRDefault="006F3EFC" w:rsidP="00C226D6">
            <w:pPr>
              <w:rPr>
                <w:sz w:val="28"/>
                <w:szCs w:val="28"/>
              </w:rPr>
            </w:pPr>
          </w:p>
        </w:tc>
      </w:tr>
      <w:tr w:rsidR="006F3EFC" w:rsidRPr="00C226D6" w14:paraId="56EF6200" w14:textId="77777777" w:rsidTr="00C226D6">
        <w:tc>
          <w:tcPr>
            <w:tcW w:w="2448" w:type="dxa"/>
          </w:tcPr>
          <w:p w14:paraId="0D2E5302" w14:textId="77777777" w:rsidR="006F3EFC" w:rsidRPr="00C226D6" w:rsidRDefault="006F3EFC" w:rsidP="00C226D6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2</w:t>
            </w:r>
            <w:r w:rsidR="007C575C">
              <w:rPr>
                <w:sz w:val="28"/>
                <w:szCs w:val="28"/>
              </w:rPr>
              <w:t xml:space="preserve"> (1</w:t>
            </w:r>
            <w:r w:rsidR="001C4C79">
              <w:rPr>
                <w:sz w:val="28"/>
                <w:szCs w:val="28"/>
              </w:rPr>
              <w:t>.</w:t>
            </w:r>
            <w:r w:rsidR="007C575C">
              <w:rPr>
                <w:sz w:val="28"/>
                <w:szCs w:val="28"/>
              </w:rPr>
              <w:t xml:space="preserve"> overtone)</w:t>
            </w:r>
          </w:p>
        </w:tc>
        <w:tc>
          <w:tcPr>
            <w:tcW w:w="1800" w:type="dxa"/>
          </w:tcPr>
          <w:p w14:paraId="45332A6D" w14:textId="77777777" w:rsidR="006F3EFC" w:rsidRPr="00C226D6" w:rsidRDefault="006F3EFC" w:rsidP="00C226D6">
            <w:pPr>
              <w:rPr>
                <w:sz w:val="28"/>
                <w:szCs w:val="28"/>
              </w:rPr>
            </w:pPr>
          </w:p>
        </w:tc>
      </w:tr>
      <w:tr w:rsidR="006F3EFC" w:rsidRPr="00C226D6" w14:paraId="31616905" w14:textId="77777777" w:rsidTr="00C226D6">
        <w:tc>
          <w:tcPr>
            <w:tcW w:w="2448" w:type="dxa"/>
          </w:tcPr>
          <w:p w14:paraId="388F8200" w14:textId="77777777" w:rsidR="006F3EFC" w:rsidRPr="00C226D6" w:rsidRDefault="006F3EFC" w:rsidP="00C226D6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3</w:t>
            </w:r>
            <w:r w:rsidR="001C4C79">
              <w:rPr>
                <w:sz w:val="28"/>
                <w:szCs w:val="28"/>
              </w:rPr>
              <w:t xml:space="preserve"> (2. overtone)</w:t>
            </w:r>
          </w:p>
        </w:tc>
        <w:tc>
          <w:tcPr>
            <w:tcW w:w="1800" w:type="dxa"/>
          </w:tcPr>
          <w:p w14:paraId="747B1855" w14:textId="77777777" w:rsidR="006F3EFC" w:rsidRPr="00C226D6" w:rsidRDefault="006F3EFC" w:rsidP="00C226D6">
            <w:pPr>
              <w:rPr>
                <w:sz w:val="28"/>
                <w:szCs w:val="28"/>
              </w:rPr>
            </w:pPr>
          </w:p>
        </w:tc>
      </w:tr>
      <w:tr w:rsidR="006F3EFC" w:rsidRPr="00C226D6" w14:paraId="366A5026" w14:textId="77777777" w:rsidTr="00C226D6">
        <w:tc>
          <w:tcPr>
            <w:tcW w:w="2448" w:type="dxa"/>
          </w:tcPr>
          <w:p w14:paraId="0106AD47" w14:textId="77777777" w:rsidR="006F3EFC" w:rsidRPr="00C226D6" w:rsidRDefault="006F3EFC" w:rsidP="00C226D6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4</w:t>
            </w:r>
            <w:r w:rsidR="001C4C79">
              <w:rPr>
                <w:sz w:val="28"/>
                <w:szCs w:val="28"/>
              </w:rPr>
              <w:t xml:space="preserve"> (3. overtone)</w:t>
            </w:r>
          </w:p>
        </w:tc>
        <w:tc>
          <w:tcPr>
            <w:tcW w:w="1800" w:type="dxa"/>
          </w:tcPr>
          <w:p w14:paraId="783222B4" w14:textId="77777777" w:rsidR="006F3EFC" w:rsidRPr="00C226D6" w:rsidRDefault="006F3EFC" w:rsidP="00C226D6">
            <w:pPr>
              <w:rPr>
                <w:sz w:val="28"/>
                <w:szCs w:val="28"/>
              </w:rPr>
            </w:pPr>
          </w:p>
        </w:tc>
      </w:tr>
      <w:tr w:rsidR="006F3EFC" w:rsidRPr="00C226D6" w14:paraId="2AC3514C" w14:textId="77777777" w:rsidTr="00C226D6">
        <w:tc>
          <w:tcPr>
            <w:tcW w:w="2448" w:type="dxa"/>
          </w:tcPr>
          <w:p w14:paraId="27919175" w14:textId="77777777" w:rsidR="006F3EFC" w:rsidRPr="00C226D6" w:rsidRDefault="006F3EFC" w:rsidP="00C226D6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5</w:t>
            </w:r>
            <w:r w:rsidR="001C4C79">
              <w:rPr>
                <w:sz w:val="28"/>
                <w:szCs w:val="28"/>
              </w:rPr>
              <w:t xml:space="preserve"> (4. overtone)</w:t>
            </w:r>
          </w:p>
        </w:tc>
        <w:tc>
          <w:tcPr>
            <w:tcW w:w="1800" w:type="dxa"/>
          </w:tcPr>
          <w:p w14:paraId="1685EC34" w14:textId="77777777" w:rsidR="006F3EFC" w:rsidRPr="00C226D6" w:rsidRDefault="006F3EFC" w:rsidP="00C226D6">
            <w:pPr>
              <w:rPr>
                <w:sz w:val="28"/>
                <w:szCs w:val="28"/>
              </w:rPr>
            </w:pPr>
          </w:p>
        </w:tc>
      </w:tr>
      <w:tr w:rsidR="006F3EFC" w:rsidRPr="00C226D6" w14:paraId="2648AD7C" w14:textId="77777777" w:rsidTr="00C226D6">
        <w:tc>
          <w:tcPr>
            <w:tcW w:w="2448" w:type="dxa"/>
          </w:tcPr>
          <w:p w14:paraId="22129240" w14:textId="77777777" w:rsidR="006F3EFC" w:rsidRPr="00C226D6" w:rsidRDefault="006F3EFC" w:rsidP="00C226D6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6</w:t>
            </w:r>
            <w:r w:rsidR="001C4C79">
              <w:rPr>
                <w:sz w:val="28"/>
                <w:szCs w:val="28"/>
              </w:rPr>
              <w:t xml:space="preserve"> (5. overtone)</w:t>
            </w:r>
          </w:p>
        </w:tc>
        <w:tc>
          <w:tcPr>
            <w:tcW w:w="1800" w:type="dxa"/>
          </w:tcPr>
          <w:p w14:paraId="3D815939" w14:textId="77777777" w:rsidR="006F3EFC" w:rsidRPr="00C226D6" w:rsidRDefault="006F3EFC" w:rsidP="00C226D6">
            <w:pPr>
              <w:rPr>
                <w:sz w:val="28"/>
                <w:szCs w:val="28"/>
              </w:rPr>
            </w:pPr>
          </w:p>
        </w:tc>
      </w:tr>
    </w:tbl>
    <w:p w14:paraId="4D34365A" w14:textId="77777777" w:rsidR="00057CD2" w:rsidRDefault="00057CD2" w:rsidP="00057CD2">
      <w:pPr>
        <w:tabs>
          <w:tab w:val="left" w:pos="2700"/>
          <w:tab w:val="left" w:pos="4860"/>
        </w:tabs>
      </w:pPr>
    </w:p>
    <w:p w14:paraId="6715FF66" w14:textId="77777777" w:rsidR="00057CD2" w:rsidRDefault="00D20B18" w:rsidP="00057CD2">
      <w:pPr>
        <w:tabs>
          <w:tab w:val="left" w:pos="2700"/>
          <w:tab w:val="left" w:pos="4860"/>
        </w:tabs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48CA3C" wp14:editId="2D8327BB">
                <wp:simplePos x="0" y="0"/>
                <wp:positionH relativeFrom="column">
                  <wp:posOffset>217170</wp:posOffset>
                </wp:positionH>
                <wp:positionV relativeFrom="paragraph">
                  <wp:posOffset>127000</wp:posOffset>
                </wp:positionV>
                <wp:extent cx="3233420" cy="1010285"/>
                <wp:effectExtent l="10795" t="5715" r="13335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A77AD" w14:textId="77777777" w:rsidR="00057CD2" w:rsidRDefault="00057CD2" w:rsidP="00057CD2">
                            <w:r>
                              <w:t xml:space="preserve">I følge teorien er frekvensen proportional med </w:t>
                            </w:r>
                            <w:proofErr w:type="spellStart"/>
                            <w:r>
                              <w:t>partialsvingningens</w:t>
                            </w:r>
                            <w:proofErr w:type="spellEnd"/>
                            <w:r>
                              <w:t xml:space="preserve"> nummer</w:t>
                            </w:r>
                            <w:r w:rsidR="001C4C79">
                              <w:t xml:space="preserve">, dvs. </w:t>
                            </w:r>
                            <w:proofErr w:type="spellStart"/>
                            <w:r w:rsidR="001C4C79" w:rsidRPr="000D57EE">
                              <w:rPr>
                                <w:i/>
                              </w:rPr>
                              <w:t>f</w:t>
                            </w:r>
                            <w:r w:rsidR="001C4C79" w:rsidRPr="000D57EE">
                              <w:rPr>
                                <w:i/>
                                <w:vertAlign w:val="subscript"/>
                              </w:rPr>
                              <w:t>n</w:t>
                            </w:r>
                            <w:proofErr w:type="spellEnd"/>
                            <w:r w:rsidR="001C4C79" w:rsidRPr="000D57EE">
                              <w:rPr>
                                <w:i/>
                              </w:rPr>
                              <w:t xml:space="preserve"> = n*f</w:t>
                            </w:r>
                            <w:r w:rsidR="001C4C79" w:rsidRPr="000D57EE">
                              <w:rPr>
                                <w:i/>
                                <w:vertAlign w:val="subscript"/>
                              </w:rPr>
                              <w:t>1</w:t>
                            </w:r>
                            <w:r>
                              <w:t xml:space="preserve">.  </w:t>
                            </w:r>
                          </w:p>
                          <w:p w14:paraId="0D5E0E0E" w14:textId="77777777" w:rsidR="00057CD2" w:rsidRDefault="00057CD2" w:rsidP="00057CD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Undersøg ved hjælp af en graf om jeres forsøgsresultater er i overensstemmelse med denne teori.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CA3C" id="Text Box 2" o:spid="_x0000_s1027" type="#_x0000_t202" style="position:absolute;margin-left:17.1pt;margin-top:10pt;width:254.6pt;height:7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">
                <v:textbox>
                  <w:txbxContent>
                    <w:p w14:paraId="57CA77AD" w14:textId="77777777" w:rsidR="00057CD2" w:rsidRDefault="00057CD2" w:rsidP="00057CD2">
                      <w:r>
                        <w:t xml:space="preserve">I følge teorien er frekvensen proportional med </w:t>
                      </w:r>
                      <w:proofErr w:type="spellStart"/>
                      <w:r>
                        <w:t>partialsvingningens</w:t>
                      </w:r>
                      <w:proofErr w:type="spellEnd"/>
                      <w:r>
                        <w:t xml:space="preserve"> nummer</w:t>
                      </w:r>
                      <w:r w:rsidR="001C4C79">
                        <w:t xml:space="preserve">, dvs. </w:t>
                      </w:r>
                      <w:proofErr w:type="spellStart"/>
                      <w:r w:rsidR="001C4C79" w:rsidRPr="000D57EE">
                        <w:rPr>
                          <w:i/>
                        </w:rPr>
                        <w:t>f</w:t>
                      </w:r>
                      <w:r w:rsidR="001C4C79" w:rsidRPr="000D57EE">
                        <w:rPr>
                          <w:i/>
                          <w:vertAlign w:val="subscript"/>
                        </w:rPr>
                        <w:t>n</w:t>
                      </w:r>
                      <w:proofErr w:type="spellEnd"/>
                      <w:r w:rsidR="001C4C79" w:rsidRPr="000D57EE">
                        <w:rPr>
                          <w:i/>
                        </w:rPr>
                        <w:t xml:space="preserve"> = n*f</w:t>
                      </w:r>
                      <w:r w:rsidR="001C4C79" w:rsidRPr="000D57EE">
                        <w:rPr>
                          <w:i/>
                          <w:vertAlign w:val="subscript"/>
                        </w:rPr>
                        <w:t>1</w:t>
                      </w:r>
                      <w:r>
                        <w:t xml:space="preserve">.  </w:t>
                      </w:r>
                    </w:p>
                    <w:p w14:paraId="0D5E0E0E" w14:textId="77777777" w:rsidR="00057CD2" w:rsidRDefault="00057CD2" w:rsidP="00057CD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Undersøg ved hjælp af en graf om jeres forsøgsresultater er i overensstemmelse med denne teori. </w:t>
                      </w:r>
                    </w:p>
                  </w:txbxContent>
                </v:textbox>
              </v:shape>
            </w:pict>
          </mc:Fallback>
        </mc:AlternateContent>
      </w:r>
    </w:p>
    <w:p w14:paraId="6C4DD945" w14:textId="77777777" w:rsidR="00057CD2" w:rsidRDefault="00057CD2" w:rsidP="00057CD2">
      <w:pPr>
        <w:tabs>
          <w:tab w:val="left" w:pos="2700"/>
          <w:tab w:val="left" w:pos="4860"/>
        </w:tabs>
      </w:pPr>
    </w:p>
    <w:p w14:paraId="01951006" w14:textId="77777777" w:rsidR="00057CD2" w:rsidRDefault="00057CD2" w:rsidP="00057CD2">
      <w:pPr>
        <w:tabs>
          <w:tab w:val="left" w:pos="2700"/>
          <w:tab w:val="left" w:pos="4860"/>
        </w:tabs>
      </w:pPr>
    </w:p>
    <w:p w14:paraId="4E9475A5" w14:textId="77777777" w:rsidR="00057CD2" w:rsidRDefault="00057CD2" w:rsidP="00057CD2">
      <w:pPr>
        <w:tabs>
          <w:tab w:val="left" w:pos="2700"/>
          <w:tab w:val="left" w:pos="4860"/>
        </w:tabs>
      </w:pPr>
    </w:p>
    <w:p w14:paraId="30720F03" w14:textId="77777777" w:rsidR="00057CD2" w:rsidRDefault="00057CD2" w:rsidP="00057CD2">
      <w:pPr>
        <w:tabs>
          <w:tab w:val="left" w:pos="2700"/>
          <w:tab w:val="left" w:pos="4860"/>
        </w:tabs>
      </w:pPr>
    </w:p>
    <w:p w14:paraId="22B6C3C1" w14:textId="77777777" w:rsidR="00057CD2" w:rsidRDefault="00057CD2" w:rsidP="00057CD2">
      <w:pPr>
        <w:tabs>
          <w:tab w:val="left" w:pos="2700"/>
          <w:tab w:val="left" w:pos="4860"/>
        </w:tabs>
      </w:pPr>
    </w:p>
    <w:p w14:paraId="58807889" w14:textId="77777777" w:rsidR="00057CD2" w:rsidRDefault="00D570C1" w:rsidP="00D570C1">
      <w:pPr>
        <w:pStyle w:val="Listeafsnit"/>
        <w:numPr>
          <w:ilvl w:val="0"/>
          <w:numId w:val="4"/>
        </w:numPr>
        <w:tabs>
          <w:tab w:val="left" w:pos="2700"/>
          <w:tab w:val="left" w:pos="4860"/>
        </w:tabs>
      </w:pPr>
      <w:r>
        <w:t>Lav graf der omtales her til højre.</w:t>
      </w:r>
    </w:p>
    <w:p w14:paraId="539D0D2A" w14:textId="77777777" w:rsidR="00057CD2" w:rsidRDefault="00057CD2" w:rsidP="00057CD2">
      <w:pPr>
        <w:tabs>
          <w:tab w:val="left" w:pos="1620"/>
          <w:tab w:val="left" w:pos="2700"/>
          <w:tab w:val="left" w:pos="4860"/>
        </w:tabs>
        <w:rPr>
          <w:b/>
          <w:sz w:val="32"/>
          <w:szCs w:val="32"/>
        </w:rPr>
      </w:pPr>
    </w:p>
    <w:p w14:paraId="4B0EE597" w14:textId="77777777" w:rsidR="00540161" w:rsidRDefault="00540161" w:rsidP="00057CD2">
      <w:pPr>
        <w:tabs>
          <w:tab w:val="left" w:pos="1620"/>
          <w:tab w:val="left" w:pos="2700"/>
          <w:tab w:val="left" w:pos="4860"/>
        </w:tabs>
        <w:rPr>
          <w:b/>
          <w:sz w:val="32"/>
          <w:szCs w:val="32"/>
        </w:rPr>
      </w:pPr>
    </w:p>
    <w:p w14:paraId="158AA9D3" w14:textId="77777777" w:rsidR="00540161" w:rsidRDefault="00540161" w:rsidP="00057CD2">
      <w:pPr>
        <w:tabs>
          <w:tab w:val="left" w:pos="1620"/>
          <w:tab w:val="left" w:pos="2700"/>
          <w:tab w:val="left" w:pos="4860"/>
        </w:tabs>
        <w:rPr>
          <w:b/>
          <w:sz w:val="32"/>
          <w:szCs w:val="32"/>
        </w:rPr>
      </w:pPr>
    </w:p>
    <w:p w14:paraId="03A1C093" w14:textId="77777777" w:rsidR="00540161" w:rsidRDefault="00540161" w:rsidP="00057CD2">
      <w:pPr>
        <w:tabs>
          <w:tab w:val="left" w:pos="1620"/>
          <w:tab w:val="left" w:pos="2700"/>
          <w:tab w:val="left" w:pos="4860"/>
        </w:tabs>
        <w:rPr>
          <w:b/>
          <w:sz w:val="32"/>
          <w:szCs w:val="32"/>
        </w:rPr>
      </w:pPr>
    </w:p>
    <w:p w14:paraId="6F656E5D" w14:textId="77777777" w:rsidR="006F3EFC" w:rsidRPr="006F3EFC" w:rsidRDefault="00C226D6" w:rsidP="00057CD2">
      <w:pPr>
        <w:tabs>
          <w:tab w:val="left" w:pos="1620"/>
          <w:tab w:val="left" w:pos="2700"/>
          <w:tab w:val="left" w:pos="4860"/>
        </w:tabs>
        <w:rPr>
          <w:b/>
          <w:sz w:val="32"/>
          <w:szCs w:val="32"/>
        </w:rPr>
      </w:pPr>
      <w:r w:rsidRPr="00CB579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</w:t>
      </w:r>
    </w:p>
    <w:tbl>
      <w:tblPr>
        <w:tblpPr w:leftFromText="141" w:rightFromText="141" w:vertAnchor="page" w:horzAnchor="margin" w:tblpY="9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1422"/>
        <w:gridCol w:w="1528"/>
      </w:tblGrid>
      <w:tr w:rsidR="00144FFA" w:rsidRPr="00C226D6" w14:paraId="669812A8" w14:textId="77777777" w:rsidTr="00540161">
        <w:trPr>
          <w:trHeight w:val="18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D102" w14:textId="77777777" w:rsidR="00144FFA" w:rsidRPr="00C226D6" w:rsidRDefault="00144FFA" w:rsidP="00540161">
            <w:pPr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 xml:space="preserve">Længde </w:t>
            </w:r>
            <w:r w:rsidRPr="00C226D6">
              <w:rPr>
                <w:i/>
                <w:sz w:val="28"/>
                <w:szCs w:val="28"/>
              </w:rPr>
              <w:t>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0DE" w14:textId="77777777" w:rsidR="00144FFA" w:rsidRPr="00C226D6" w:rsidRDefault="00144FFA" w:rsidP="00540161">
            <w:pPr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 xml:space="preserve">Frekvens </w:t>
            </w:r>
            <w:r w:rsidRPr="00C226D6">
              <w:rPr>
                <w:i/>
                <w:sz w:val="28"/>
                <w:szCs w:val="28"/>
              </w:rPr>
              <w:t>f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F800" w14:textId="77777777" w:rsidR="00144FFA" w:rsidRPr="00C226D6" w:rsidRDefault="00144FFA" w:rsidP="00540161">
            <w:pPr>
              <w:jc w:val="center"/>
              <w:rPr>
                <w:i/>
                <w:sz w:val="28"/>
                <w:szCs w:val="28"/>
              </w:rPr>
            </w:pPr>
            <w:r w:rsidRPr="00C226D6">
              <w:rPr>
                <w:i/>
                <w:sz w:val="28"/>
                <w:szCs w:val="28"/>
              </w:rPr>
              <w:t>f ∙ L</w:t>
            </w:r>
          </w:p>
        </w:tc>
      </w:tr>
      <w:tr w:rsidR="00144FFA" w:rsidRPr="00C226D6" w14:paraId="2D8B0C0D" w14:textId="77777777" w:rsidTr="00540161">
        <w:trPr>
          <w:trHeight w:val="18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E34" w14:textId="77777777" w:rsidR="00144FFA" w:rsidRPr="00C226D6" w:rsidRDefault="00144FFA" w:rsidP="00540161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0,40 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5A9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F81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</w:tr>
      <w:tr w:rsidR="00144FFA" w:rsidRPr="00C226D6" w14:paraId="3E671D16" w14:textId="77777777" w:rsidTr="00540161">
        <w:trPr>
          <w:trHeight w:val="18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D70" w14:textId="77777777" w:rsidR="00144FFA" w:rsidRPr="00C226D6" w:rsidRDefault="00144FFA" w:rsidP="00540161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0,50 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CCC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F984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</w:tr>
      <w:tr w:rsidR="00144FFA" w:rsidRPr="00C226D6" w14:paraId="0050426E" w14:textId="77777777" w:rsidTr="00540161">
        <w:trPr>
          <w:trHeight w:val="18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B08F" w14:textId="77777777" w:rsidR="00144FFA" w:rsidRPr="00C226D6" w:rsidRDefault="00144FFA" w:rsidP="00540161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0,60 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014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698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</w:tr>
      <w:tr w:rsidR="00144FFA" w:rsidRPr="00C226D6" w14:paraId="2D9E007C" w14:textId="77777777" w:rsidTr="00540161">
        <w:trPr>
          <w:trHeight w:val="18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728" w14:textId="511C1588" w:rsidR="00144FFA" w:rsidRPr="00C226D6" w:rsidRDefault="00144FFA" w:rsidP="00540161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0,</w:t>
            </w:r>
            <w:r w:rsidR="00156E1A">
              <w:rPr>
                <w:sz w:val="28"/>
                <w:szCs w:val="28"/>
              </w:rPr>
              <w:t>7</w:t>
            </w:r>
            <w:r w:rsidRPr="00C226D6">
              <w:rPr>
                <w:sz w:val="28"/>
                <w:szCs w:val="28"/>
              </w:rPr>
              <w:t>0 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1EEC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E6E0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</w:tr>
      <w:tr w:rsidR="00144FFA" w:rsidRPr="00C226D6" w14:paraId="5AE38064" w14:textId="77777777" w:rsidTr="00540161">
        <w:trPr>
          <w:trHeight w:val="18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81C" w14:textId="79250C34" w:rsidR="00144FFA" w:rsidRPr="00C226D6" w:rsidRDefault="00816BF5" w:rsidP="005401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56E1A">
              <w:rPr>
                <w:sz w:val="28"/>
                <w:szCs w:val="28"/>
              </w:rPr>
              <w:t>8</w:t>
            </w:r>
            <w:r w:rsidR="00144FFA" w:rsidRPr="00C226D6">
              <w:rPr>
                <w:sz w:val="28"/>
                <w:szCs w:val="28"/>
              </w:rPr>
              <w:t>0 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374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557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</w:tr>
      <w:tr w:rsidR="00144FFA" w:rsidRPr="00C226D6" w14:paraId="70FCFA7A" w14:textId="77777777" w:rsidTr="00540161">
        <w:trPr>
          <w:trHeight w:val="19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AD8" w14:textId="54073941" w:rsidR="00144FFA" w:rsidRPr="00C226D6" w:rsidRDefault="00156E1A" w:rsidP="005401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4FFA" w:rsidRPr="00C226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144FFA" w:rsidRPr="00C226D6">
              <w:rPr>
                <w:sz w:val="28"/>
                <w:szCs w:val="28"/>
              </w:rPr>
              <w:t>0 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D99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D76" w14:textId="77777777" w:rsidR="00144FFA" w:rsidRPr="00C226D6" w:rsidRDefault="00144FFA" w:rsidP="00540161">
            <w:pPr>
              <w:rPr>
                <w:sz w:val="28"/>
                <w:szCs w:val="28"/>
              </w:rPr>
            </w:pPr>
          </w:p>
        </w:tc>
      </w:tr>
    </w:tbl>
    <w:p w14:paraId="34220685" w14:textId="77777777" w:rsidR="00057CD2" w:rsidRDefault="00D20B18" w:rsidP="00057CD2">
      <w:pPr>
        <w:tabs>
          <w:tab w:val="left" w:pos="1620"/>
          <w:tab w:val="left" w:pos="2700"/>
          <w:tab w:val="left" w:pos="4860"/>
        </w:tabs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97F2CC" wp14:editId="2F4A48FD">
                <wp:simplePos x="0" y="0"/>
                <wp:positionH relativeFrom="column">
                  <wp:posOffset>262890</wp:posOffset>
                </wp:positionH>
                <wp:positionV relativeFrom="paragraph">
                  <wp:posOffset>102870</wp:posOffset>
                </wp:positionV>
                <wp:extent cx="3016250" cy="794385"/>
                <wp:effectExtent l="5080" t="8255" r="762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CA14" w14:textId="2FE1B192" w:rsidR="00057CD2" w:rsidRDefault="00F72A46" w:rsidP="00057CD2">
                            <w:r>
                              <w:t>-</w:t>
                            </w:r>
                            <w:r w:rsidR="00057CD2">
                              <w:t xml:space="preserve">Strengen </w:t>
                            </w:r>
                            <w:r w:rsidR="0051017D">
                              <w:t xml:space="preserve">er </w:t>
                            </w:r>
                            <w:r w:rsidR="00057CD2">
                              <w:t xml:space="preserve">spændt med lodder på </w:t>
                            </w:r>
                            <w:r w:rsidR="00C226D6">
                              <w:t xml:space="preserve">i alt </w:t>
                            </w:r>
                            <w:r w:rsidR="00057CD2">
                              <w:t>100g.</w:t>
                            </w:r>
                          </w:p>
                          <w:p w14:paraId="22D74094" w14:textId="77777777" w:rsidR="00057CD2" w:rsidRPr="00144FFA" w:rsidRDefault="00F72A46" w:rsidP="00057CD2">
                            <w:r>
                              <w:t>-</w:t>
                            </w:r>
                            <w:r w:rsidR="00144FFA">
                              <w:t xml:space="preserve">Vi ser på 2. </w:t>
                            </w:r>
                            <w:proofErr w:type="spellStart"/>
                            <w:r w:rsidR="00144FFA">
                              <w:t>partialsvingning</w:t>
                            </w:r>
                            <w:proofErr w:type="spellEnd"/>
                            <w:r w:rsidR="000824D6">
                              <w:t>, dvs. 1 overtone</w:t>
                            </w:r>
                          </w:p>
                          <w:p w14:paraId="36D5230A" w14:textId="77777777" w:rsidR="00057CD2" w:rsidRDefault="001B67F5" w:rsidP="00144FFA">
                            <w:r>
                              <w:t xml:space="preserve">♣ </w:t>
                            </w:r>
                            <w:r w:rsidR="0051017D">
                              <w:t xml:space="preserve">Mål frekvensen </w:t>
                            </w:r>
                            <w:r w:rsidR="00144FFA">
                              <w:t xml:space="preserve">ved </w:t>
                            </w:r>
                            <w:r w:rsidR="0051017D">
                              <w:t>hver af de angivne længder af strengen.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7F2CC" id="Text Box 4" o:spid="_x0000_s1028" type="#_x0000_t202" style="position:absolute;margin-left:20.7pt;margin-top:8.1pt;width:237.5pt;height:6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">
                <v:textbox>
                  <w:txbxContent>
                    <w:p w14:paraId="336ACA14" w14:textId="2FE1B192" w:rsidR="00057CD2" w:rsidRDefault="00F72A46" w:rsidP="00057CD2">
                      <w:r>
                        <w:t>-</w:t>
                      </w:r>
                      <w:r w:rsidR="00057CD2">
                        <w:t xml:space="preserve">Strengen </w:t>
                      </w:r>
                      <w:r w:rsidR="0051017D">
                        <w:t xml:space="preserve">er </w:t>
                      </w:r>
                      <w:r w:rsidR="00057CD2">
                        <w:t xml:space="preserve">spændt med lodder på </w:t>
                      </w:r>
                      <w:r w:rsidR="00C226D6">
                        <w:t xml:space="preserve">i alt </w:t>
                      </w:r>
                      <w:r w:rsidR="00057CD2">
                        <w:t>100g.</w:t>
                      </w:r>
                    </w:p>
                    <w:p w14:paraId="22D74094" w14:textId="77777777" w:rsidR="00057CD2" w:rsidRPr="00144FFA" w:rsidRDefault="00F72A46" w:rsidP="00057CD2">
                      <w:r>
                        <w:t>-</w:t>
                      </w:r>
                      <w:r w:rsidR="00144FFA">
                        <w:t xml:space="preserve">Vi ser på 2. </w:t>
                      </w:r>
                      <w:proofErr w:type="spellStart"/>
                      <w:r w:rsidR="00144FFA">
                        <w:t>partialsvingning</w:t>
                      </w:r>
                      <w:proofErr w:type="spellEnd"/>
                      <w:r w:rsidR="000824D6">
                        <w:t>, dvs. 1 overtone</w:t>
                      </w:r>
                    </w:p>
                    <w:p w14:paraId="36D5230A" w14:textId="77777777" w:rsidR="00057CD2" w:rsidRDefault="001B67F5" w:rsidP="00144FFA">
                      <w:r>
                        <w:t xml:space="preserve">♣ </w:t>
                      </w:r>
                      <w:r w:rsidR="0051017D">
                        <w:t xml:space="preserve">Mål frekvensen </w:t>
                      </w:r>
                      <w:r w:rsidR="00144FFA">
                        <w:t xml:space="preserve">ved </w:t>
                      </w:r>
                      <w:r w:rsidR="0051017D">
                        <w:t>hver af de angivne længder af strengen.</w:t>
                      </w:r>
                    </w:p>
                  </w:txbxContent>
                </v:textbox>
              </v:shape>
            </w:pict>
          </mc:Fallback>
        </mc:AlternateContent>
      </w:r>
      <w:r w:rsidR="00057CD2">
        <w:tab/>
      </w:r>
    </w:p>
    <w:p w14:paraId="29AE1618" w14:textId="77777777" w:rsidR="00057CD2" w:rsidRDefault="00057CD2" w:rsidP="00057CD2">
      <w:pPr>
        <w:rPr>
          <w:b/>
          <w:sz w:val="28"/>
          <w:szCs w:val="28"/>
        </w:rPr>
      </w:pPr>
    </w:p>
    <w:p w14:paraId="169259EF" w14:textId="77777777" w:rsidR="00057CD2" w:rsidRPr="00B17956" w:rsidRDefault="00057CD2" w:rsidP="00057CD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790D6AE" w14:textId="77777777" w:rsidR="00057CD2" w:rsidRDefault="00057CD2" w:rsidP="00057CD2">
      <w:pPr>
        <w:tabs>
          <w:tab w:val="left" w:pos="4860"/>
        </w:tabs>
      </w:pPr>
      <w:r>
        <w:tab/>
      </w:r>
    </w:p>
    <w:p w14:paraId="5A88952B" w14:textId="77777777" w:rsidR="00057CD2" w:rsidRDefault="002039E9" w:rsidP="00057CD2">
      <w:pPr>
        <w:tabs>
          <w:tab w:val="left" w:pos="4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388DE" wp14:editId="4B1692C6">
                <wp:simplePos x="0" y="0"/>
                <wp:positionH relativeFrom="column">
                  <wp:posOffset>211455</wp:posOffset>
                </wp:positionH>
                <wp:positionV relativeFrom="paragraph">
                  <wp:posOffset>158750</wp:posOffset>
                </wp:positionV>
                <wp:extent cx="3067685" cy="659765"/>
                <wp:effectExtent l="0" t="0" r="18415" b="260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8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63FA6" w14:textId="77777777" w:rsidR="00C226D6" w:rsidRDefault="0051017D" w:rsidP="00057CD2">
                            <w:r>
                              <w:t xml:space="preserve">Ifølge teorien er </w:t>
                            </w:r>
                            <w:r w:rsidRPr="0051017D">
                              <w:rPr>
                                <w:i/>
                              </w:rPr>
                              <w:t>f</w:t>
                            </w:r>
                            <w:r>
                              <w:t xml:space="preserve"> og </w:t>
                            </w:r>
                            <w:r w:rsidRPr="0051017D">
                              <w:rPr>
                                <w:i/>
                              </w:rPr>
                              <w:t>L</w:t>
                            </w:r>
                            <w:r>
                              <w:t xml:space="preserve"> omvendt proportionale</w:t>
                            </w:r>
                            <w:r w:rsidR="00144FFA">
                              <w:t>.</w:t>
                            </w:r>
                            <w:r w:rsidR="00C226D6">
                              <w:t xml:space="preserve"> </w:t>
                            </w:r>
                          </w:p>
                          <w:p w14:paraId="17648791" w14:textId="77777777" w:rsidR="00057CD2" w:rsidRDefault="00C226D6" w:rsidP="00057CD2">
                            <w:r>
                              <w:t>Undersøg ved udregning om</w:t>
                            </w:r>
                            <w:r w:rsidR="0051017D">
                              <w:t xml:space="preserve"> jeres resultater er i overensstemmelse med det.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388DE" id="Text Box 5" o:spid="_x0000_s1029" type="#_x0000_t202" style="position:absolute;margin-left:16.65pt;margin-top:12.5pt;width:241.5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NCGgIAADI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">
                <v:textbox>
                  <w:txbxContent>
                    <w:p w14:paraId="35263FA6" w14:textId="77777777" w:rsidR="00C226D6" w:rsidRDefault="0051017D" w:rsidP="00057CD2">
                      <w:r>
                        <w:t xml:space="preserve">Ifølge teorien er </w:t>
                      </w:r>
                      <w:r w:rsidRPr="0051017D">
                        <w:rPr>
                          <w:i/>
                        </w:rPr>
                        <w:t>f</w:t>
                      </w:r>
                      <w:r>
                        <w:t xml:space="preserve"> og </w:t>
                      </w:r>
                      <w:r w:rsidRPr="0051017D">
                        <w:rPr>
                          <w:i/>
                        </w:rPr>
                        <w:t>L</w:t>
                      </w:r>
                      <w:r>
                        <w:t xml:space="preserve"> omvendt proportionale</w:t>
                      </w:r>
                      <w:r w:rsidR="00144FFA">
                        <w:t>.</w:t>
                      </w:r>
                      <w:r w:rsidR="00C226D6">
                        <w:t xml:space="preserve"> </w:t>
                      </w:r>
                    </w:p>
                    <w:p w14:paraId="17648791" w14:textId="77777777" w:rsidR="00057CD2" w:rsidRDefault="00C226D6" w:rsidP="00057CD2">
                      <w:r>
                        <w:t>Undersøg ved udregning om</w:t>
                      </w:r>
                      <w:r w:rsidR="0051017D">
                        <w:t xml:space="preserve"> jeres resultater er i overensstemmelse med det.</w:t>
                      </w:r>
                    </w:p>
                  </w:txbxContent>
                </v:textbox>
              </v:shape>
            </w:pict>
          </mc:Fallback>
        </mc:AlternateContent>
      </w:r>
    </w:p>
    <w:p w14:paraId="06B18B5D" w14:textId="77777777" w:rsidR="00057CD2" w:rsidRDefault="00057CD2" w:rsidP="00057CD2">
      <w:pPr>
        <w:tabs>
          <w:tab w:val="left" w:pos="4860"/>
        </w:tabs>
      </w:pPr>
    </w:p>
    <w:p w14:paraId="643C1F69" w14:textId="77777777" w:rsidR="00057CD2" w:rsidRDefault="00057CD2" w:rsidP="00057CD2">
      <w:pPr>
        <w:tabs>
          <w:tab w:val="left" w:pos="4860"/>
        </w:tabs>
      </w:pPr>
    </w:p>
    <w:p w14:paraId="718DFAEC" w14:textId="77777777" w:rsidR="00057CD2" w:rsidRDefault="00057CD2" w:rsidP="00057CD2">
      <w:pPr>
        <w:tabs>
          <w:tab w:val="left" w:pos="4860"/>
        </w:tabs>
      </w:pPr>
    </w:p>
    <w:p w14:paraId="6EE032A2" w14:textId="77777777" w:rsidR="00057CD2" w:rsidRDefault="00057CD2" w:rsidP="00057CD2">
      <w:pPr>
        <w:tabs>
          <w:tab w:val="left" w:pos="4860"/>
        </w:tabs>
      </w:pPr>
    </w:p>
    <w:p w14:paraId="2A035748" w14:textId="77777777" w:rsidR="00057CD2" w:rsidRDefault="002039E9" w:rsidP="002039E9">
      <w:pPr>
        <w:pStyle w:val="Listeafsnit"/>
        <w:numPr>
          <w:ilvl w:val="0"/>
          <w:numId w:val="4"/>
        </w:numPr>
        <w:tabs>
          <w:tab w:val="left" w:pos="4860"/>
        </w:tabs>
      </w:pPr>
      <w:r>
        <w:t>Lav udregninger der står i kassen til højre. Hvad kan konkluderes om strenglængde og tone?</w:t>
      </w:r>
    </w:p>
    <w:p w14:paraId="5D382452" w14:textId="77777777" w:rsidR="00057CD2" w:rsidRDefault="00057CD2" w:rsidP="00057CD2">
      <w:pPr>
        <w:tabs>
          <w:tab w:val="left" w:pos="4860"/>
        </w:tabs>
      </w:pPr>
      <w:r>
        <w:t xml:space="preserve">     </w:t>
      </w:r>
    </w:p>
    <w:p w14:paraId="4DD63C59" w14:textId="77777777" w:rsidR="00540161" w:rsidRDefault="00540161">
      <w:r>
        <w:br w:type="page"/>
      </w:r>
    </w:p>
    <w:p w14:paraId="2ED60504" w14:textId="77777777" w:rsidR="00057CD2" w:rsidRDefault="00057CD2" w:rsidP="00057CD2"/>
    <w:p w14:paraId="638B2665" w14:textId="5214DC35" w:rsidR="00057CD2" w:rsidRPr="001C4D04" w:rsidRDefault="00057CD2" w:rsidP="00057CD2">
      <w:pPr>
        <w:tabs>
          <w:tab w:val="left" w:pos="1620"/>
          <w:tab w:val="left" w:pos="4860"/>
        </w:tabs>
        <w:rPr>
          <w:b/>
        </w:rPr>
      </w:pPr>
      <w:r w:rsidRPr="001C4D04">
        <w:rPr>
          <w:b/>
          <w:sz w:val="32"/>
          <w:szCs w:val="32"/>
        </w:rPr>
        <w:t>3.</w:t>
      </w:r>
      <w:r w:rsidR="007E0891">
        <w:rPr>
          <w:b/>
          <w:sz w:val="32"/>
          <w:szCs w:val="32"/>
        </w:rPr>
        <w:tab/>
      </w:r>
      <w:r w:rsidRPr="001C4D04">
        <w:rPr>
          <w:b/>
        </w:rPr>
        <w:tab/>
      </w:r>
      <w:r w:rsidRPr="001C4D04">
        <w:rPr>
          <w:b/>
        </w:rPr>
        <w:tab/>
      </w:r>
      <w:r w:rsidRPr="001C4D04">
        <w:rPr>
          <w:b/>
        </w:rPr>
        <w:tab/>
      </w:r>
      <w:r w:rsidRPr="001C4D04">
        <w:rPr>
          <w:b/>
        </w:rPr>
        <w:tab/>
      </w:r>
      <w:r w:rsidRPr="001C4D04">
        <w:rPr>
          <w:b/>
        </w:rPr>
        <w:tab/>
      </w:r>
      <w:r w:rsidRPr="001C4D04">
        <w:rPr>
          <w:b/>
        </w:rPr>
        <w:tab/>
      </w:r>
    </w:p>
    <w:p w14:paraId="6C4CD684" w14:textId="77777777" w:rsidR="00057CD2" w:rsidRDefault="00057CD2" w:rsidP="00057CD2">
      <w:pPr>
        <w:tabs>
          <w:tab w:val="left" w:pos="1620"/>
          <w:tab w:val="left" w:pos="4860"/>
        </w:tabs>
      </w:pPr>
    </w:p>
    <w:tbl>
      <w:tblPr>
        <w:tblpPr w:leftFromText="141" w:rightFromText="141" w:vertAnchor="page" w:horzAnchor="margin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59"/>
        <w:gridCol w:w="2137"/>
      </w:tblGrid>
      <w:tr w:rsidR="00540161" w:rsidRPr="00C226D6" w14:paraId="717D4EC4" w14:textId="77777777" w:rsidTr="00540161">
        <w:tc>
          <w:tcPr>
            <w:tcW w:w="1668" w:type="dxa"/>
          </w:tcPr>
          <w:p w14:paraId="5ACE8062" w14:textId="77777777" w:rsidR="00540161" w:rsidRPr="00C226D6" w:rsidRDefault="00540161" w:rsidP="00540161">
            <w:pPr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 xml:space="preserve">Loddernes </w:t>
            </w:r>
          </w:p>
          <w:p w14:paraId="3F202850" w14:textId="77777777" w:rsidR="00540161" w:rsidRPr="00C226D6" w:rsidRDefault="00540161" w:rsidP="00540161">
            <w:pPr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 xml:space="preserve">masse  </w:t>
            </w:r>
            <w:r w:rsidRPr="00C226D6">
              <w:rPr>
                <w:i/>
                <w:sz w:val="28"/>
                <w:szCs w:val="28"/>
              </w:rPr>
              <w:t>m</w:t>
            </w:r>
          </w:p>
        </w:tc>
        <w:tc>
          <w:tcPr>
            <w:tcW w:w="1559" w:type="dxa"/>
          </w:tcPr>
          <w:p w14:paraId="4FB75071" w14:textId="77777777" w:rsidR="00540161" w:rsidRPr="00C226D6" w:rsidRDefault="00540161" w:rsidP="00540161">
            <w:pPr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 xml:space="preserve">Frekvens </w:t>
            </w:r>
            <w:r w:rsidRPr="00C226D6">
              <w:rPr>
                <w:i/>
                <w:sz w:val="28"/>
                <w:szCs w:val="28"/>
              </w:rPr>
              <w:t>f</w:t>
            </w:r>
          </w:p>
        </w:tc>
        <w:tc>
          <w:tcPr>
            <w:tcW w:w="2137" w:type="dxa"/>
          </w:tcPr>
          <w:p w14:paraId="4695CE8D" w14:textId="77777777" w:rsidR="00540161" w:rsidRPr="00C226D6" w:rsidRDefault="00540161" w:rsidP="00540161">
            <w:pPr>
              <w:jc w:val="center"/>
              <w:rPr>
                <w:sz w:val="28"/>
                <w:szCs w:val="28"/>
              </w:rPr>
            </w:pPr>
            <w:r w:rsidRPr="00C226D6">
              <w:rPr>
                <w:b/>
                <w:position w:val="-28"/>
                <w:sz w:val="28"/>
                <w:szCs w:val="28"/>
              </w:rPr>
              <w:object w:dxaOrig="480" w:dyaOrig="660" w14:anchorId="5944F1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3pt" o:ole="">
                  <v:imagedata r:id="rId7" o:title=""/>
                </v:shape>
                <o:OLEObject Type="Embed" ProgID="Equation.3" ShapeID="_x0000_i1025" DrawAspect="Content" ObjectID="_1833517037" r:id="rId8"/>
              </w:object>
            </w:r>
          </w:p>
        </w:tc>
      </w:tr>
      <w:tr w:rsidR="00540161" w:rsidRPr="00C226D6" w14:paraId="6C3E0430" w14:textId="77777777" w:rsidTr="00540161">
        <w:tc>
          <w:tcPr>
            <w:tcW w:w="1668" w:type="dxa"/>
          </w:tcPr>
          <w:p w14:paraId="6F43A512" w14:textId="77777777" w:rsidR="00540161" w:rsidRPr="00C226D6" w:rsidRDefault="00540161" w:rsidP="00540161">
            <w:pPr>
              <w:jc w:val="center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30 g</w:t>
            </w:r>
          </w:p>
        </w:tc>
        <w:tc>
          <w:tcPr>
            <w:tcW w:w="1559" w:type="dxa"/>
          </w:tcPr>
          <w:p w14:paraId="112084B9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27907750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01E152A8" w14:textId="77777777" w:rsidTr="00540161">
        <w:tc>
          <w:tcPr>
            <w:tcW w:w="1668" w:type="dxa"/>
          </w:tcPr>
          <w:p w14:paraId="22339442" w14:textId="77777777" w:rsidR="00540161" w:rsidRPr="00C226D6" w:rsidRDefault="00540161" w:rsidP="005401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FCB7454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2B3A97E1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269CE227" w14:textId="77777777" w:rsidTr="00540161">
        <w:tc>
          <w:tcPr>
            <w:tcW w:w="1668" w:type="dxa"/>
          </w:tcPr>
          <w:p w14:paraId="3C2CA82F" w14:textId="77777777" w:rsidR="00540161" w:rsidRPr="00C226D6" w:rsidRDefault="00540161" w:rsidP="005401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83CF2EA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753FAB55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60FA538C" w14:textId="77777777" w:rsidTr="00540161">
        <w:tc>
          <w:tcPr>
            <w:tcW w:w="1668" w:type="dxa"/>
          </w:tcPr>
          <w:p w14:paraId="6B9CB8D3" w14:textId="77777777" w:rsidR="00540161" w:rsidRPr="00C226D6" w:rsidRDefault="00540161" w:rsidP="005401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66B5B81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0FA25096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6B84D84E" w14:textId="77777777" w:rsidTr="00540161">
        <w:tc>
          <w:tcPr>
            <w:tcW w:w="1668" w:type="dxa"/>
          </w:tcPr>
          <w:p w14:paraId="7E63FF84" w14:textId="77777777" w:rsidR="00540161" w:rsidRPr="00C226D6" w:rsidRDefault="00540161" w:rsidP="005401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D4E6D1A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24BC6BEB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421C2FF7" w14:textId="77777777" w:rsidTr="00540161">
        <w:tc>
          <w:tcPr>
            <w:tcW w:w="1668" w:type="dxa"/>
          </w:tcPr>
          <w:p w14:paraId="626B228B" w14:textId="77777777" w:rsidR="00540161" w:rsidRPr="00C226D6" w:rsidRDefault="00540161" w:rsidP="005401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319123A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33DD0BD8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636BCD08" w14:textId="77777777" w:rsidTr="00540161">
        <w:tc>
          <w:tcPr>
            <w:tcW w:w="1668" w:type="dxa"/>
          </w:tcPr>
          <w:p w14:paraId="4E68F00B" w14:textId="77777777" w:rsidR="00540161" w:rsidRPr="00C226D6" w:rsidRDefault="00540161" w:rsidP="005401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ACDC39E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32D65446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485B3CEC" w14:textId="77777777" w:rsidTr="00540161">
        <w:tc>
          <w:tcPr>
            <w:tcW w:w="1668" w:type="dxa"/>
          </w:tcPr>
          <w:p w14:paraId="39A59050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F9E0FD3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0DD1E56D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76EF3519" w14:textId="77777777" w:rsidTr="00540161">
        <w:tc>
          <w:tcPr>
            <w:tcW w:w="1668" w:type="dxa"/>
          </w:tcPr>
          <w:p w14:paraId="6F3CF7A8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0F5E4A4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44511DC0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3A7C1B7D" w14:textId="77777777" w:rsidTr="00540161">
        <w:tc>
          <w:tcPr>
            <w:tcW w:w="1668" w:type="dxa"/>
          </w:tcPr>
          <w:p w14:paraId="51D504EE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42AFA3F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2FCF3049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49E05BC8" w14:textId="77777777" w:rsidTr="00540161">
        <w:tc>
          <w:tcPr>
            <w:tcW w:w="1668" w:type="dxa"/>
          </w:tcPr>
          <w:p w14:paraId="46376260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5C5E027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23352BDC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  <w:tr w:rsidR="002826F4" w:rsidRPr="00C226D6" w14:paraId="3FE34394" w14:textId="77777777" w:rsidTr="00540161">
        <w:tc>
          <w:tcPr>
            <w:tcW w:w="1668" w:type="dxa"/>
          </w:tcPr>
          <w:p w14:paraId="3F2DDEB9" w14:textId="77777777" w:rsidR="002826F4" w:rsidRPr="00C226D6" w:rsidRDefault="002826F4" w:rsidP="0054016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63B98" w14:textId="77777777" w:rsidR="002826F4" w:rsidRPr="00C226D6" w:rsidRDefault="002826F4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18E90EA3" w14:textId="77777777" w:rsidR="002826F4" w:rsidRPr="00C226D6" w:rsidRDefault="002826F4" w:rsidP="00540161">
            <w:pPr>
              <w:rPr>
                <w:sz w:val="28"/>
                <w:szCs w:val="28"/>
              </w:rPr>
            </w:pPr>
          </w:p>
        </w:tc>
      </w:tr>
      <w:tr w:rsidR="002826F4" w:rsidRPr="00C226D6" w14:paraId="6E85DFAB" w14:textId="77777777" w:rsidTr="00540161">
        <w:tc>
          <w:tcPr>
            <w:tcW w:w="1668" w:type="dxa"/>
          </w:tcPr>
          <w:p w14:paraId="0CA45FBB" w14:textId="77777777" w:rsidR="002826F4" w:rsidRPr="00C226D6" w:rsidRDefault="002826F4" w:rsidP="0054016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8F9500B" w14:textId="77777777" w:rsidR="002826F4" w:rsidRPr="00C226D6" w:rsidRDefault="002826F4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2F8077EF" w14:textId="77777777" w:rsidR="002826F4" w:rsidRPr="00C226D6" w:rsidRDefault="002826F4" w:rsidP="00540161">
            <w:pPr>
              <w:rPr>
                <w:sz w:val="28"/>
                <w:szCs w:val="28"/>
              </w:rPr>
            </w:pPr>
          </w:p>
        </w:tc>
      </w:tr>
      <w:tr w:rsidR="00540161" w:rsidRPr="00C226D6" w14:paraId="7F95BABF" w14:textId="77777777" w:rsidTr="00540161">
        <w:tc>
          <w:tcPr>
            <w:tcW w:w="1668" w:type="dxa"/>
          </w:tcPr>
          <w:p w14:paraId="20E286C7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94A40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14:paraId="55823771" w14:textId="77777777" w:rsidR="00540161" w:rsidRPr="00C226D6" w:rsidRDefault="00540161" w:rsidP="00540161">
            <w:pPr>
              <w:rPr>
                <w:sz w:val="28"/>
                <w:szCs w:val="28"/>
              </w:rPr>
            </w:pPr>
          </w:p>
        </w:tc>
      </w:tr>
    </w:tbl>
    <w:p w14:paraId="2E2A2347" w14:textId="77777777" w:rsidR="00057CD2" w:rsidRDefault="00D20B18" w:rsidP="00057CD2">
      <w:pPr>
        <w:tabs>
          <w:tab w:val="left" w:pos="1620"/>
          <w:tab w:val="left" w:pos="4860"/>
        </w:tabs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ED352" wp14:editId="56EF8332">
                <wp:simplePos x="0" y="0"/>
                <wp:positionH relativeFrom="column">
                  <wp:posOffset>78740</wp:posOffset>
                </wp:positionH>
                <wp:positionV relativeFrom="paragraph">
                  <wp:posOffset>109854</wp:posOffset>
                </wp:positionV>
                <wp:extent cx="2514600" cy="1400175"/>
                <wp:effectExtent l="0" t="0" r="1905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354D2" w14:textId="77777777" w:rsidR="00057CD2" w:rsidRDefault="00F72A46" w:rsidP="00057CD2">
                            <w:r>
                              <w:t>-</w:t>
                            </w:r>
                            <w:r w:rsidR="00057CD2">
                              <w:t>Strengens længde</w:t>
                            </w:r>
                            <w:r w:rsidR="0051017D">
                              <w:t xml:space="preserve"> er </w:t>
                            </w:r>
                            <w:smartTag w:uri="urn:schemas-microsoft-com:office:smarttags" w:element="metricconverter">
                              <w:smartTagPr>
                                <w:attr w:name="ProductID" w:val="0,50 m"/>
                              </w:smartTagPr>
                              <w:r w:rsidR="0051017D">
                                <w:t>0,</w:t>
                              </w:r>
                              <w:r w:rsidR="00057CD2">
                                <w:t>50 m</w:t>
                              </w:r>
                            </w:smartTag>
                            <w:r w:rsidR="00057CD2">
                              <w:t>.</w:t>
                            </w:r>
                          </w:p>
                          <w:p w14:paraId="7F19DC7E" w14:textId="0A4E8A72" w:rsidR="00057CD2" w:rsidRPr="00144FFA" w:rsidRDefault="00F72A46" w:rsidP="00057CD2">
                            <w:r>
                              <w:t>-</w:t>
                            </w:r>
                            <w:r w:rsidR="00144FFA">
                              <w:t xml:space="preserve">Vi ser på 2. </w:t>
                            </w:r>
                            <w:proofErr w:type="spellStart"/>
                            <w:r w:rsidR="00144FFA">
                              <w:t>pa</w:t>
                            </w:r>
                            <w:r w:rsidR="00144FFA" w:rsidRPr="006C0503">
                              <w:t>rtialsvingning</w:t>
                            </w:r>
                            <w:proofErr w:type="spellEnd"/>
                            <w:r w:rsidR="001B67F5" w:rsidRPr="006C0503">
                              <w:t xml:space="preserve"> </w:t>
                            </w:r>
                            <w:r w:rsidR="006C0503" w:rsidRPr="006C0503">
                              <w:t>(1. overtone)</w:t>
                            </w:r>
                            <w:r w:rsidR="006C0503">
                              <w:t xml:space="preserve"> </w:t>
                            </w:r>
                            <w:r w:rsidR="001B67F5" w:rsidRPr="006C0503">
                              <w:t>igen</w:t>
                            </w:r>
                            <w:r w:rsidR="008D47C0">
                              <w:t>.</w:t>
                            </w:r>
                            <w:r w:rsidR="00BD6B3F" w:rsidRPr="006C0503">
                              <w:t xml:space="preserve"> </w:t>
                            </w:r>
                          </w:p>
                          <w:p w14:paraId="1E2CD6AB" w14:textId="4FD4BB9C" w:rsidR="00057CD2" w:rsidRDefault="001B67F5" w:rsidP="00144FFA">
                            <w:r>
                              <w:t xml:space="preserve">♣ </w:t>
                            </w:r>
                            <w:r w:rsidR="00144FFA">
                              <w:t xml:space="preserve">Mål frekvensen ved forskellige masser fra </w:t>
                            </w:r>
                            <w:r w:rsidR="008F48A6">
                              <w:t>30g til ca. 20</w:t>
                            </w:r>
                            <w:r w:rsidR="00057CD2">
                              <w:t xml:space="preserve">0g. </w:t>
                            </w:r>
                            <w:r w:rsidR="003A7F88">
                              <w:t>Sørg for at m</w:t>
                            </w:r>
                            <w:r w:rsidR="00661B32">
                              <w:t xml:space="preserve">åle på 30g og 40g </w:t>
                            </w:r>
                            <w:r w:rsidR="000627CF">
                              <w:t>samt</w:t>
                            </w:r>
                            <w:r w:rsidR="00661B32"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4⋅30</m:t>
                              </m:r>
                            </m:oMath>
                            <w:r w:rsidR="00E42D41">
                              <w:t>g</w:t>
                            </w:r>
                            <w:r w:rsidR="00661B32">
                              <w:t xml:space="preserve"> o</w:t>
                            </w:r>
                            <w:r w:rsidR="000627CF">
                              <w:t>g</w:t>
                            </w:r>
                            <w:r w:rsidR="00661B32"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4⋅40</m:t>
                              </m:r>
                            </m:oMath>
                            <w:r w:rsidR="00E42D41">
                              <w:t>g</w:t>
                            </w:r>
                            <w:r w:rsidR="00661B32">
                              <w:t>, dvs. 120g og</w:t>
                            </w:r>
                            <w:r w:rsidR="002D4C5F">
                              <w:t xml:space="preserve"> 160g.</w:t>
                            </w:r>
                            <w:r w:rsidR="00661B3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D352" id="Text Box 6" o:spid="_x0000_s1030" type="#_x0000_t202" style="position:absolute;margin-left:6.2pt;margin-top:8.65pt;width:198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">
                <v:textbox>
                  <w:txbxContent>
                    <w:p w14:paraId="314354D2" w14:textId="77777777" w:rsidR="00057CD2" w:rsidRDefault="00F72A46" w:rsidP="00057CD2">
                      <w:r>
                        <w:t>-</w:t>
                      </w:r>
                      <w:r w:rsidR="00057CD2">
                        <w:t>Strengens længde</w:t>
                      </w:r>
                      <w:r w:rsidR="0051017D">
                        <w:t xml:space="preserve"> er </w:t>
                      </w:r>
                      <w:smartTag w:uri="urn:schemas-microsoft-com:office:smarttags" w:element="metricconverter">
                        <w:smartTagPr>
                          <w:attr w:name="ProductID" w:val="0,50 m"/>
                        </w:smartTagPr>
                        <w:r w:rsidR="0051017D">
                          <w:t>0,</w:t>
                        </w:r>
                        <w:r w:rsidR="00057CD2">
                          <w:t>50 m</w:t>
                        </w:r>
                      </w:smartTag>
                      <w:r w:rsidR="00057CD2">
                        <w:t>.</w:t>
                      </w:r>
                    </w:p>
                    <w:p w14:paraId="7F19DC7E" w14:textId="0A4E8A72" w:rsidR="00057CD2" w:rsidRPr="00144FFA" w:rsidRDefault="00F72A46" w:rsidP="00057CD2">
                      <w:r>
                        <w:t>-</w:t>
                      </w:r>
                      <w:r w:rsidR="00144FFA">
                        <w:t xml:space="preserve">Vi ser på 2. </w:t>
                      </w:r>
                      <w:proofErr w:type="spellStart"/>
                      <w:r w:rsidR="00144FFA">
                        <w:t>pa</w:t>
                      </w:r>
                      <w:r w:rsidR="00144FFA" w:rsidRPr="006C0503">
                        <w:t>rtialsvingning</w:t>
                      </w:r>
                      <w:proofErr w:type="spellEnd"/>
                      <w:r w:rsidR="001B67F5" w:rsidRPr="006C0503">
                        <w:t xml:space="preserve"> </w:t>
                      </w:r>
                      <w:r w:rsidR="006C0503" w:rsidRPr="006C0503">
                        <w:t>(1. overtone)</w:t>
                      </w:r>
                      <w:r w:rsidR="006C0503">
                        <w:t xml:space="preserve"> </w:t>
                      </w:r>
                      <w:r w:rsidR="001B67F5" w:rsidRPr="006C0503">
                        <w:t>igen</w:t>
                      </w:r>
                      <w:r w:rsidR="008D47C0">
                        <w:t>.</w:t>
                      </w:r>
                      <w:r w:rsidR="00BD6B3F" w:rsidRPr="006C0503">
                        <w:t xml:space="preserve"> </w:t>
                      </w:r>
                    </w:p>
                    <w:p w14:paraId="1E2CD6AB" w14:textId="4FD4BB9C" w:rsidR="00057CD2" w:rsidRDefault="001B67F5" w:rsidP="00144FFA">
                      <w:r>
                        <w:t xml:space="preserve">♣ </w:t>
                      </w:r>
                      <w:r w:rsidR="00144FFA">
                        <w:t xml:space="preserve">Mål frekvensen ved forskellige masser fra </w:t>
                      </w:r>
                      <w:r w:rsidR="008F48A6">
                        <w:t>30g til ca. 20</w:t>
                      </w:r>
                      <w:r w:rsidR="00057CD2">
                        <w:t xml:space="preserve">0g. </w:t>
                      </w:r>
                      <w:r w:rsidR="003A7F88">
                        <w:t>Sørg for at m</w:t>
                      </w:r>
                      <w:r w:rsidR="00661B32">
                        <w:t xml:space="preserve">åle på 30g og 40g </w:t>
                      </w:r>
                      <w:r w:rsidR="000627CF">
                        <w:t>samt</w:t>
                      </w:r>
                      <w:r w:rsidR="00661B32"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4⋅30</m:t>
                        </m:r>
                      </m:oMath>
                      <w:r w:rsidR="00E42D41">
                        <w:t>g</w:t>
                      </w:r>
                      <w:r w:rsidR="00661B32">
                        <w:t xml:space="preserve"> o</w:t>
                      </w:r>
                      <w:r w:rsidR="000627CF">
                        <w:t>g</w:t>
                      </w:r>
                      <w:r w:rsidR="00661B32"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4⋅40</m:t>
                        </m:r>
                      </m:oMath>
                      <w:r w:rsidR="00E42D41">
                        <w:t>g</w:t>
                      </w:r>
                      <w:r w:rsidR="00661B32">
                        <w:t>, dvs. 120g og</w:t>
                      </w:r>
                      <w:r w:rsidR="002D4C5F">
                        <w:t xml:space="preserve"> 160g.</w:t>
                      </w:r>
                      <w:r w:rsidR="00661B3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343291" w14:textId="77777777" w:rsidR="00057CD2" w:rsidRDefault="00057CD2" w:rsidP="00057CD2">
      <w:pPr>
        <w:tabs>
          <w:tab w:val="left" w:pos="1620"/>
          <w:tab w:val="left" w:pos="4860"/>
        </w:tabs>
      </w:pPr>
    </w:p>
    <w:p w14:paraId="2284B35A" w14:textId="77777777" w:rsidR="00057CD2" w:rsidRDefault="00057CD2" w:rsidP="00057CD2">
      <w:pPr>
        <w:tabs>
          <w:tab w:val="left" w:pos="1620"/>
          <w:tab w:val="left" w:pos="4860"/>
        </w:tabs>
      </w:pPr>
    </w:p>
    <w:p w14:paraId="57E152E5" w14:textId="77777777" w:rsidR="00057CD2" w:rsidRDefault="00057CD2" w:rsidP="00057CD2">
      <w:pPr>
        <w:tabs>
          <w:tab w:val="left" w:pos="1620"/>
          <w:tab w:val="left" w:pos="4860"/>
        </w:tabs>
      </w:pPr>
    </w:p>
    <w:p w14:paraId="7A35F4CD" w14:textId="77777777" w:rsidR="00057CD2" w:rsidRDefault="00057CD2" w:rsidP="00057CD2">
      <w:pPr>
        <w:tabs>
          <w:tab w:val="left" w:pos="1620"/>
          <w:tab w:val="left" w:pos="4860"/>
        </w:tabs>
      </w:pPr>
    </w:p>
    <w:p w14:paraId="02FD65F8" w14:textId="77777777" w:rsidR="00057CD2" w:rsidRDefault="00057CD2" w:rsidP="00057CD2">
      <w:pPr>
        <w:tabs>
          <w:tab w:val="left" w:pos="1620"/>
          <w:tab w:val="left" w:pos="4860"/>
        </w:tabs>
      </w:pPr>
    </w:p>
    <w:p w14:paraId="4E3D9A8F" w14:textId="770574C0" w:rsidR="00057CD2" w:rsidRDefault="00057CD2" w:rsidP="00057CD2">
      <w:pPr>
        <w:tabs>
          <w:tab w:val="left" w:pos="1620"/>
          <w:tab w:val="left" w:pos="4860"/>
        </w:tabs>
      </w:pPr>
    </w:p>
    <w:p w14:paraId="732A095D" w14:textId="77777777" w:rsidR="00057CD2" w:rsidRDefault="00057CD2" w:rsidP="00057CD2">
      <w:pPr>
        <w:tabs>
          <w:tab w:val="left" w:pos="1620"/>
          <w:tab w:val="left" w:pos="4860"/>
        </w:tabs>
      </w:pPr>
    </w:p>
    <w:p w14:paraId="2EB62973" w14:textId="77777777" w:rsidR="00057CD2" w:rsidRDefault="00057CD2" w:rsidP="00057CD2">
      <w:pPr>
        <w:tabs>
          <w:tab w:val="left" w:pos="1620"/>
          <w:tab w:val="left" w:pos="4860"/>
        </w:tabs>
      </w:pPr>
    </w:p>
    <w:p w14:paraId="1D60F393" w14:textId="2E2DE061" w:rsidR="00057CD2" w:rsidRDefault="00B5166D" w:rsidP="00057CD2">
      <w:pPr>
        <w:tabs>
          <w:tab w:val="left" w:pos="1620"/>
          <w:tab w:val="left" w:pos="4860"/>
        </w:tabs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71027D" wp14:editId="728954BC">
                <wp:simplePos x="0" y="0"/>
                <wp:positionH relativeFrom="column">
                  <wp:posOffset>71120</wp:posOffset>
                </wp:positionH>
                <wp:positionV relativeFrom="paragraph">
                  <wp:posOffset>52070</wp:posOffset>
                </wp:positionV>
                <wp:extent cx="2514600" cy="60960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DAD31" w14:textId="77777777" w:rsidR="00057CD2" w:rsidRDefault="00057CD2" w:rsidP="00057CD2">
                            <w:r>
                              <w:t>Udregn forholdet mellem frekvens og kvadratroden af loddernes masse.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1027D" id="Text Box 7" o:spid="_x0000_s1031" type="#_x0000_t202" style="position:absolute;margin-left:5.6pt;margin-top:4.1pt;width:198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">
                <v:textbox>
                  <w:txbxContent>
                    <w:p w14:paraId="623DAD31" w14:textId="77777777" w:rsidR="00057CD2" w:rsidRDefault="00057CD2" w:rsidP="00057CD2">
                      <w:r>
                        <w:t>Udregn forholdet mellem frekvens og kvadratroden af loddernes masse.</w:t>
                      </w:r>
                    </w:p>
                  </w:txbxContent>
                </v:textbox>
              </v:shape>
            </w:pict>
          </mc:Fallback>
        </mc:AlternateContent>
      </w:r>
    </w:p>
    <w:p w14:paraId="2B6D1D3A" w14:textId="77777777" w:rsidR="00057CD2" w:rsidRDefault="00057CD2" w:rsidP="00057CD2">
      <w:pPr>
        <w:tabs>
          <w:tab w:val="left" w:pos="1620"/>
          <w:tab w:val="left" w:pos="4860"/>
        </w:tabs>
      </w:pPr>
    </w:p>
    <w:p w14:paraId="14071736" w14:textId="501419C8" w:rsidR="00540161" w:rsidRDefault="00540161" w:rsidP="00057CD2">
      <w:pPr>
        <w:tabs>
          <w:tab w:val="left" w:pos="1620"/>
          <w:tab w:val="left" w:pos="4860"/>
        </w:tabs>
      </w:pPr>
    </w:p>
    <w:p w14:paraId="6F121DA0" w14:textId="5BF996F3" w:rsidR="00540161" w:rsidRDefault="00540161" w:rsidP="00057CD2">
      <w:pPr>
        <w:tabs>
          <w:tab w:val="left" w:pos="1620"/>
          <w:tab w:val="left" w:pos="4860"/>
        </w:tabs>
      </w:pPr>
    </w:p>
    <w:p w14:paraId="25076702" w14:textId="4E8AA983" w:rsidR="00540161" w:rsidRDefault="00540161" w:rsidP="00057CD2">
      <w:pPr>
        <w:tabs>
          <w:tab w:val="left" w:pos="1620"/>
          <w:tab w:val="left" w:pos="4860"/>
        </w:tabs>
      </w:pPr>
    </w:p>
    <w:p w14:paraId="28077026" w14:textId="77777777" w:rsidR="00540161" w:rsidRDefault="00540161" w:rsidP="00057CD2">
      <w:pPr>
        <w:tabs>
          <w:tab w:val="left" w:pos="1620"/>
          <w:tab w:val="left" w:pos="4860"/>
        </w:tabs>
      </w:pPr>
    </w:p>
    <w:p w14:paraId="40663307" w14:textId="77777777" w:rsidR="00540161" w:rsidRDefault="00540161" w:rsidP="00057CD2">
      <w:pPr>
        <w:tabs>
          <w:tab w:val="left" w:pos="1620"/>
          <w:tab w:val="left" w:pos="4860"/>
        </w:tabs>
      </w:pPr>
    </w:p>
    <w:p w14:paraId="2BC0697D" w14:textId="77777777" w:rsidR="00540161" w:rsidRDefault="00540161" w:rsidP="00057CD2">
      <w:pPr>
        <w:tabs>
          <w:tab w:val="left" w:pos="1620"/>
          <w:tab w:val="left" w:pos="4860"/>
        </w:tabs>
      </w:pPr>
    </w:p>
    <w:p w14:paraId="0F9BA100" w14:textId="77777777" w:rsidR="00540161" w:rsidRDefault="00540161" w:rsidP="00057CD2">
      <w:pPr>
        <w:tabs>
          <w:tab w:val="left" w:pos="1620"/>
          <w:tab w:val="left" w:pos="4860"/>
        </w:tabs>
      </w:pPr>
    </w:p>
    <w:p w14:paraId="607C4681" w14:textId="77777777" w:rsidR="002826F4" w:rsidRDefault="002826F4"/>
    <w:p w14:paraId="1AA9A3F9" w14:textId="77777777" w:rsidR="002826F4" w:rsidRDefault="002826F4"/>
    <w:p w14:paraId="79044A84" w14:textId="77777777" w:rsidR="00057CD2" w:rsidRDefault="006F3EFC">
      <w:r>
        <w:t>- Hvad sker der åbenbart med frekvensen, når strengen spændes mere?</w:t>
      </w:r>
    </w:p>
    <w:p w14:paraId="34AB9999" w14:textId="77777777" w:rsidR="00F72A46" w:rsidRDefault="00F72A46"/>
    <w:p w14:paraId="36304EEF" w14:textId="77777777" w:rsidR="006F3EFC" w:rsidRDefault="006F3EFC">
      <w:r>
        <w:t>- Hvad sker der med frekvensen, hvis strengen spændes 4 gange så meget?</w:t>
      </w:r>
    </w:p>
    <w:sectPr w:rsidR="006F3EFC" w:rsidSect="00824CD1">
      <w:footerReference w:type="default" r:id="rId9"/>
      <w:pgSz w:w="11906" w:h="16838"/>
      <w:pgMar w:top="851" w:right="1134" w:bottom="851" w:left="1134" w:header="709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5133" w14:textId="77777777" w:rsidR="0076317D" w:rsidRDefault="0076317D" w:rsidP="00D20B18">
      <w:r>
        <w:separator/>
      </w:r>
    </w:p>
  </w:endnote>
  <w:endnote w:type="continuationSeparator" w:id="0">
    <w:p w14:paraId="6949FD4E" w14:textId="77777777" w:rsidR="0076317D" w:rsidRDefault="0076317D" w:rsidP="00D2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1CDE" w14:textId="77777777" w:rsidR="00D20B18" w:rsidRPr="00824CD1" w:rsidRDefault="00D20B18">
    <w:pPr>
      <w:pStyle w:val="Sidefod"/>
      <w:rPr>
        <w:i/>
        <w:sz w:val="16"/>
        <w:szCs w:val="16"/>
      </w:rPr>
    </w:pPr>
    <w:r w:rsidRPr="00824CD1">
      <w:rPr>
        <w:i/>
        <w:sz w:val="16"/>
        <w:szCs w:val="16"/>
      </w:rPr>
      <w:fldChar w:fldCharType="begin"/>
    </w:r>
    <w:r w:rsidRPr="00824CD1">
      <w:rPr>
        <w:i/>
        <w:sz w:val="16"/>
        <w:szCs w:val="16"/>
      </w:rPr>
      <w:instrText xml:space="preserve"> FILENAME  \* FirstCap  \* MERGEFORMAT </w:instrText>
    </w:r>
    <w:r w:rsidRPr="00824CD1">
      <w:rPr>
        <w:i/>
        <w:sz w:val="16"/>
        <w:szCs w:val="16"/>
      </w:rPr>
      <w:fldChar w:fldCharType="separate"/>
    </w:r>
    <w:r w:rsidR="00824CD1" w:rsidRPr="00824CD1">
      <w:rPr>
        <w:i/>
        <w:noProof/>
        <w:sz w:val="16"/>
        <w:szCs w:val="16"/>
      </w:rPr>
      <w:t>Resonans på en streng</w:t>
    </w:r>
    <w:r w:rsidRPr="00824CD1">
      <w:rPr>
        <w:i/>
        <w:sz w:val="16"/>
        <w:szCs w:val="16"/>
      </w:rPr>
      <w:fldChar w:fldCharType="end"/>
    </w:r>
    <w:r w:rsidRPr="00824CD1">
      <w:rPr>
        <w:i/>
        <w:sz w:val="16"/>
        <w:szCs w:val="16"/>
      </w:rPr>
      <w:t>.docx</w:t>
    </w:r>
  </w:p>
  <w:p w14:paraId="25A65F65" w14:textId="77777777" w:rsidR="00D20B18" w:rsidRDefault="00D20B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41BD" w14:textId="77777777" w:rsidR="0076317D" w:rsidRDefault="0076317D" w:rsidP="00D20B18">
      <w:r>
        <w:separator/>
      </w:r>
    </w:p>
  </w:footnote>
  <w:footnote w:type="continuationSeparator" w:id="0">
    <w:p w14:paraId="08F75714" w14:textId="77777777" w:rsidR="0076317D" w:rsidRDefault="0076317D" w:rsidP="00D2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783"/>
    <w:multiLevelType w:val="hybridMultilevel"/>
    <w:tmpl w:val="CD642348"/>
    <w:lvl w:ilvl="0" w:tplc="73085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13E5"/>
    <w:multiLevelType w:val="hybridMultilevel"/>
    <w:tmpl w:val="6CF2E082"/>
    <w:lvl w:ilvl="0" w:tplc="674C3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515E2"/>
    <w:multiLevelType w:val="hybridMultilevel"/>
    <w:tmpl w:val="D12E6360"/>
    <w:lvl w:ilvl="0" w:tplc="1AE66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53B08"/>
    <w:multiLevelType w:val="hybridMultilevel"/>
    <w:tmpl w:val="E59E72A2"/>
    <w:lvl w:ilvl="0" w:tplc="ECA0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78603">
    <w:abstractNumId w:val="2"/>
  </w:num>
  <w:num w:numId="2" w16cid:durableId="1751074241">
    <w:abstractNumId w:val="3"/>
  </w:num>
  <w:num w:numId="3" w16cid:durableId="558440356">
    <w:abstractNumId w:val="1"/>
  </w:num>
  <w:num w:numId="4" w16cid:durableId="163678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CD2"/>
    <w:rsid w:val="00055CDF"/>
    <w:rsid w:val="00057CD2"/>
    <w:rsid w:val="000627CF"/>
    <w:rsid w:val="000824D6"/>
    <w:rsid w:val="000D57EE"/>
    <w:rsid w:val="001258C6"/>
    <w:rsid w:val="00144FFA"/>
    <w:rsid w:val="00156E1A"/>
    <w:rsid w:val="001A0705"/>
    <w:rsid w:val="001B67F5"/>
    <w:rsid w:val="001C4C79"/>
    <w:rsid w:val="002039E9"/>
    <w:rsid w:val="002826F4"/>
    <w:rsid w:val="002D4C5F"/>
    <w:rsid w:val="00312BA4"/>
    <w:rsid w:val="00380286"/>
    <w:rsid w:val="003A7F88"/>
    <w:rsid w:val="004D4CE5"/>
    <w:rsid w:val="0051017D"/>
    <w:rsid w:val="00525E2F"/>
    <w:rsid w:val="00540161"/>
    <w:rsid w:val="005A2244"/>
    <w:rsid w:val="00606B8E"/>
    <w:rsid w:val="00661B32"/>
    <w:rsid w:val="006C0503"/>
    <w:rsid w:val="006F3EFC"/>
    <w:rsid w:val="00733E6E"/>
    <w:rsid w:val="0076317D"/>
    <w:rsid w:val="007C575C"/>
    <w:rsid w:val="007E0891"/>
    <w:rsid w:val="00816BF5"/>
    <w:rsid w:val="00824CD1"/>
    <w:rsid w:val="00845F2D"/>
    <w:rsid w:val="008B57F1"/>
    <w:rsid w:val="008D47C0"/>
    <w:rsid w:val="008E12CD"/>
    <w:rsid w:val="008F48A6"/>
    <w:rsid w:val="008F5D01"/>
    <w:rsid w:val="00A5718B"/>
    <w:rsid w:val="00AC1ECD"/>
    <w:rsid w:val="00B5166D"/>
    <w:rsid w:val="00B62CE8"/>
    <w:rsid w:val="00BD6B3F"/>
    <w:rsid w:val="00C226D6"/>
    <w:rsid w:val="00C54C02"/>
    <w:rsid w:val="00CA196C"/>
    <w:rsid w:val="00D20B18"/>
    <w:rsid w:val="00D42C19"/>
    <w:rsid w:val="00D570C1"/>
    <w:rsid w:val="00D82F32"/>
    <w:rsid w:val="00DF2098"/>
    <w:rsid w:val="00E42D41"/>
    <w:rsid w:val="00E777F9"/>
    <w:rsid w:val="00EA2306"/>
    <w:rsid w:val="00EA26E9"/>
    <w:rsid w:val="00F46CD6"/>
    <w:rsid w:val="00F72A46"/>
    <w:rsid w:val="00FB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280405"/>
  <w15:docId w15:val="{A50C5FB5-AAA7-4D8E-B492-2388739E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CD2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5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D20B1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20B18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D20B1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20B1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D20B1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20B1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5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163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Resonans på en streng</vt:lpstr>
    </vt:vector>
  </TitlesOfParts>
  <Company>Aalborghus Gymnasium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Resonans på en streng</dc:title>
  <dc:creator/>
  <cp:lastModifiedBy>René Cortsen Møller</cp:lastModifiedBy>
  <cp:revision>33</cp:revision>
  <cp:lastPrinted>2026-02-25T08:30:00Z</cp:lastPrinted>
  <dcterms:created xsi:type="dcterms:W3CDTF">2012-11-22T10:26:00Z</dcterms:created>
  <dcterms:modified xsi:type="dcterms:W3CDTF">2026-02-25T08:31:00Z</dcterms:modified>
</cp:coreProperties>
</file>