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01C1" w14:textId="532F9985" w:rsidR="00E85F53" w:rsidRDefault="00BD70C1" w:rsidP="00BD70C1">
      <w:pPr>
        <w:pStyle w:val="Overskrift2"/>
        <w:jc w:val="center"/>
        <w:rPr>
          <w:b/>
          <w:bCs/>
        </w:rPr>
      </w:pPr>
      <w:r w:rsidRPr="00BD70C1">
        <w:rPr>
          <w:b/>
          <w:bCs/>
        </w:rPr>
        <w:t xml:space="preserve">Lille økonomi i en stor verden </w:t>
      </w:r>
      <w:r w:rsidR="00C166AE">
        <w:rPr>
          <w:b/>
          <w:bCs/>
        </w:rPr>
        <w:t>8</w:t>
      </w:r>
      <w:r w:rsidRPr="00BD70C1">
        <w:rPr>
          <w:b/>
          <w:bCs/>
        </w:rPr>
        <w:t xml:space="preserve">: </w:t>
      </w:r>
      <w:r w:rsidR="00C166AE">
        <w:rPr>
          <w:b/>
          <w:bCs/>
        </w:rPr>
        <w:t>Velfærdsmodeller</w:t>
      </w:r>
    </w:p>
    <w:p w14:paraId="4E18FB81" w14:textId="77777777" w:rsidR="00611B03" w:rsidRDefault="00611B03" w:rsidP="00611B03"/>
    <w:p w14:paraId="0B48D9F6" w14:textId="77777777" w:rsidR="003931CA" w:rsidRDefault="003931CA" w:rsidP="003931CA">
      <w:pPr>
        <w:numPr>
          <w:ilvl w:val="0"/>
          <w:numId w:val="20"/>
        </w:numPr>
        <w:spacing w:after="0"/>
        <w:rPr>
          <w:b/>
          <w:bCs/>
        </w:rPr>
      </w:pPr>
      <w:r w:rsidRPr="00962EE8">
        <w:rPr>
          <w:b/>
          <w:bCs/>
        </w:rPr>
        <w:t>Repetition af</w:t>
      </w:r>
      <w:r>
        <w:rPr>
          <w:b/>
          <w:bCs/>
        </w:rPr>
        <w:t xml:space="preserve"> begreber fra sidst: Tal med sidemakkeren </w:t>
      </w:r>
    </w:p>
    <w:p w14:paraId="101CAAB8" w14:textId="1207F796" w:rsidR="003931CA" w:rsidRPr="004A1464" w:rsidRDefault="003931CA" w:rsidP="003931CA">
      <w:pPr>
        <w:numPr>
          <w:ilvl w:val="1"/>
          <w:numId w:val="20"/>
        </w:numPr>
        <w:spacing w:after="0"/>
      </w:pPr>
      <w:r w:rsidRPr="004A1464">
        <w:t>Strukturpolitik</w:t>
      </w:r>
    </w:p>
    <w:p w14:paraId="017CECB1" w14:textId="422F3DB2" w:rsidR="003931CA" w:rsidRPr="004A1464" w:rsidRDefault="003931CA" w:rsidP="003931CA">
      <w:pPr>
        <w:numPr>
          <w:ilvl w:val="1"/>
          <w:numId w:val="20"/>
        </w:numPr>
        <w:spacing w:after="0"/>
      </w:pPr>
      <w:r w:rsidRPr="004A1464">
        <w:t>Den danske model</w:t>
      </w:r>
    </w:p>
    <w:p w14:paraId="325CE411" w14:textId="7D4B8776" w:rsidR="003931CA" w:rsidRPr="004A1464" w:rsidRDefault="003931CA" w:rsidP="003931CA">
      <w:pPr>
        <w:numPr>
          <w:ilvl w:val="1"/>
          <w:numId w:val="20"/>
        </w:numPr>
        <w:spacing w:after="0"/>
      </w:pPr>
      <w:r w:rsidRPr="004A1464">
        <w:t>Flexicurity</w:t>
      </w:r>
    </w:p>
    <w:p w14:paraId="5CF3AFA2" w14:textId="4DA53F20" w:rsidR="003931CA" w:rsidRPr="004A1464" w:rsidRDefault="004A1464" w:rsidP="003931CA">
      <w:pPr>
        <w:numPr>
          <w:ilvl w:val="1"/>
          <w:numId w:val="20"/>
        </w:numPr>
        <w:spacing w:after="0"/>
      </w:pPr>
      <w:r w:rsidRPr="004A1464">
        <w:t>Opkvalificeringsstrategi</w:t>
      </w:r>
    </w:p>
    <w:p w14:paraId="0846B7E3" w14:textId="2739EA88" w:rsidR="004A1464" w:rsidRPr="004A1464" w:rsidRDefault="004A1464" w:rsidP="003931CA">
      <w:pPr>
        <w:numPr>
          <w:ilvl w:val="1"/>
          <w:numId w:val="20"/>
        </w:numPr>
        <w:spacing w:after="0"/>
      </w:pPr>
      <w:r w:rsidRPr="004A1464">
        <w:t>Opstramningsstrategi</w:t>
      </w:r>
    </w:p>
    <w:p w14:paraId="06B2C7C1" w14:textId="1118A6E9" w:rsidR="004A1464" w:rsidRPr="004A1464" w:rsidRDefault="004A1464" w:rsidP="003931CA">
      <w:pPr>
        <w:numPr>
          <w:ilvl w:val="1"/>
          <w:numId w:val="20"/>
        </w:numPr>
        <w:spacing w:after="0"/>
      </w:pPr>
      <w:proofErr w:type="spellStart"/>
      <w:r w:rsidRPr="004A1464">
        <w:t>Keynesianisme</w:t>
      </w:r>
      <w:proofErr w:type="spellEnd"/>
      <w:r w:rsidRPr="004A1464">
        <w:t xml:space="preserve"> </w:t>
      </w:r>
    </w:p>
    <w:p w14:paraId="3500B94E" w14:textId="3B5AE40D" w:rsidR="004A1464" w:rsidRPr="004A1464" w:rsidRDefault="004A1464" w:rsidP="003931CA">
      <w:pPr>
        <w:numPr>
          <w:ilvl w:val="1"/>
          <w:numId w:val="20"/>
        </w:numPr>
        <w:spacing w:after="0"/>
      </w:pPr>
      <w:r w:rsidRPr="004A1464">
        <w:t xml:space="preserve">Monetarisme </w:t>
      </w:r>
    </w:p>
    <w:p w14:paraId="53F8AAAB" w14:textId="77777777" w:rsidR="00962EE8" w:rsidRPr="003931CA" w:rsidRDefault="00962EE8" w:rsidP="00962EE8">
      <w:pPr>
        <w:ind w:left="1440"/>
      </w:pPr>
    </w:p>
    <w:p w14:paraId="025589A8" w14:textId="21CA347F" w:rsidR="00931E10" w:rsidRPr="00962EE8" w:rsidRDefault="00F642D0" w:rsidP="00931E10">
      <w:pPr>
        <w:numPr>
          <w:ilvl w:val="0"/>
          <w:numId w:val="20"/>
        </w:numPr>
        <w:rPr>
          <w:b/>
          <w:bCs/>
          <w:lang w:val="nb-NO"/>
        </w:rPr>
      </w:pPr>
      <w:r w:rsidRPr="00931E10">
        <w:rPr>
          <w:noProof/>
        </w:rPr>
        <w:drawing>
          <wp:anchor distT="0" distB="0" distL="114300" distR="114300" simplePos="0" relativeHeight="251659264" behindDoc="1" locked="0" layoutInCell="1" allowOverlap="1" wp14:anchorId="3C0C6509" wp14:editId="50D6C79E">
            <wp:simplePos x="0" y="0"/>
            <wp:positionH relativeFrom="margin">
              <wp:align>left</wp:align>
            </wp:positionH>
            <wp:positionV relativeFrom="paragraph">
              <wp:posOffset>283210</wp:posOffset>
            </wp:positionV>
            <wp:extent cx="3927475" cy="2769235"/>
            <wp:effectExtent l="0" t="0" r="0" b="0"/>
            <wp:wrapTight wrapText="bothSides">
              <wp:wrapPolygon edited="0">
                <wp:start x="0" y="0"/>
                <wp:lineTo x="0" y="21397"/>
                <wp:lineTo x="21478" y="21397"/>
                <wp:lineTo x="21478" y="0"/>
                <wp:lineTo x="0" y="0"/>
              </wp:wrapPolygon>
            </wp:wrapTight>
            <wp:docPr id="2043943494" name="Billede 12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Et billede, der indeholder tekst, skærmbillede, Font/skrifttype, nummer/tal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391" cy="277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E33F5" w:rsidRPr="00931E10">
        <w:rPr>
          <w:b/>
          <w:bCs/>
          <w:lang w:val="nb-NO"/>
        </w:rPr>
        <w:t>Velfærdsstatens</w:t>
      </w:r>
      <w:proofErr w:type="spellEnd"/>
      <w:r w:rsidR="00CE33F5" w:rsidRPr="00931E10">
        <w:rPr>
          <w:b/>
          <w:bCs/>
          <w:lang w:val="nb-NO"/>
        </w:rPr>
        <w:t xml:space="preserve"> </w:t>
      </w:r>
      <w:proofErr w:type="spellStart"/>
      <w:r w:rsidR="00CE33F5" w:rsidRPr="00931E10">
        <w:rPr>
          <w:b/>
          <w:bCs/>
          <w:lang w:val="nb-NO"/>
        </w:rPr>
        <w:t>funktioner</w:t>
      </w:r>
      <w:proofErr w:type="spellEnd"/>
      <w:r w:rsidR="00F8764D">
        <w:rPr>
          <w:b/>
          <w:bCs/>
          <w:lang w:val="nb-NO"/>
        </w:rPr>
        <w:t xml:space="preserve"> </w:t>
      </w:r>
    </w:p>
    <w:p w14:paraId="5C1EDB63" w14:textId="77777777" w:rsidR="00931E10" w:rsidRPr="00931E10" w:rsidRDefault="00931E10" w:rsidP="00931E10"/>
    <w:p w14:paraId="76EFFC30" w14:textId="77777777" w:rsidR="002E524C" w:rsidRDefault="002E524C" w:rsidP="002E524C"/>
    <w:p w14:paraId="3E7B1F1A" w14:textId="77777777" w:rsidR="00F8764D" w:rsidRDefault="00F8764D" w:rsidP="002E524C"/>
    <w:p w14:paraId="022F5B08" w14:textId="77777777" w:rsidR="00F8764D" w:rsidRDefault="00F8764D" w:rsidP="002E524C"/>
    <w:p w14:paraId="11C920DB" w14:textId="77777777" w:rsidR="00F8764D" w:rsidRDefault="00F8764D" w:rsidP="002E524C"/>
    <w:p w14:paraId="1235810B" w14:textId="77777777" w:rsidR="00F8764D" w:rsidRDefault="00F8764D" w:rsidP="002E524C"/>
    <w:p w14:paraId="1F84E6B2" w14:textId="77777777" w:rsidR="00F8764D" w:rsidRDefault="00F8764D" w:rsidP="002E524C"/>
    <w:p w14:paraId="64270BC5" w14:textId="77777777" w:rsidR="00931E10" w:rsidRDefault="00931E10" w:rsidP="002E524C"/>
    <w:p w14:paraId="66625AC9" w14:textId="77777777" w:rsidR="00F642D0" w:rsidRDefault="00F642D0" w:rsidP="002E524C"/>
    <w:p w14:paraId="04DC36B4" w14:textId="77777777" w:rsidR="00F642D0" w:rsidRDefault="00F642D0" w:rsidP="002E524C"/>
    <w:p w14:paraId="0B3194D5" w14:textId="77777777" w:rsidR="00F642D0" w:rsidRDefault="00F642D0" w:rsidP="002E524C"/>
    <w:p w14:paraId="7BFCE67B" w14:textId="77777777" w:rsidR="00694C25" w:rsidRPr="00694C25" w:rsidRDefault="00694C25" w:rsidP="00694C25">
      <w:pPr>
        <w:pStyle w:val="Listeafsnit"/>
        <w:numPr>
          <w:ilvl w:val="0"/>
          <w:numId w:val="20"/>
        </w:numPr>
        <w:rPr>
          <w:b/>
          <w:bCs/>
        </w:rPr>
      </w:pPr>
      <w:r w:rsidRPr="00694C25">
        <w:rPr>
          <w:b/>
          <w:bCs/>
        </w:rPr>
        <w:t>Hvad kan I huske fra lektien?</w:t>
      </w:r>
    </w:p>
    <w:p w14:paraId="6AF5EBFB" w14:textId="7A2F0153" w:rsidR="001762FA" w:rsidRDefault="00C60546" w:rsidP="00694C25">
      <w:pPr>
        <w:pStyle w:val="Listeafsnit"/>
        <w:numPr>
          <w:ilvl w:val="1"/>
          <w:numId w:val="26"/>
        </w:numPr>
      </w:pPr>
      <w:r w:rsidRPr="00DC3A82">
        <w:rPr>
          <w:noProof/>
        </w:rPr>
        <w:drawing>
          <wp:anchor distT="0" distB="0" distL="114300" distR="114300" simplePos="0" relativeHeight="251661312" behindDoc="1" locked="0" layoutInCell="1" allowOverlap="1" wp14:anchorId="1E544863" wp14:editId="43F48118">
            <wp:simplePos x="0" y="0"/>
            <wp:positionH relativeFrom="margin">
              <wp:align>left</wp:align>
            </wp:positionH>
            <wp:positionV relativeFrom="paragraph">
              <wp:posOffset>283210</wp:posOffset>
            </wp:positionV>
            <wp:extent cx="5657850" cy="2374900"/>
            <wp:effectExtent l="0" t="0" r="0" b="6350"/>
            <wp:wrapTight wrapText="bothSides">
              <wp:wrapPolygon edited="0">
                <wp:start x="0" y="0"/>
                <wp:lineTo x="0" y="21484"/>
                <wp:lineTo x="21527" y="21484"/>
                <wp:lineTo x="21527" y="0"/>
                <wp:lineTo x="0" y="0"/>
              </wp:wrapPolygon>
            </wp:wrapTight>
            <wp:docPr id="2080718249" name="Billede 2" descr="Et billede, der indeholder tekst, diagram, linje/rækk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18249" name="Billede 2" descr="Et billede, der indeholder tekst, diagram, linje/række, Font/skrifttyp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286" cy="237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C25">
        <w:t>Den der tøver, taber</w:t>
      </w:r>
    </w:p>
    <w:p w14:paraId="0E2F0009" w14:textId="77777777" w:rsidR="00F642D0" w:rsidRDefault="00F642D0" w:rsidP="002E524C"/>
    <w:p w14:paraId="174F19C9" w14:textId="77777777" w:rsidR="007C23E3" w:rsidRDefault="007C23E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1E0B9E18" w14:textId="13F41ED2" w:rsidR="00F642D0" w:rsidRPr="00582C7B" w:rsidRDefault="00F642D0" w:rsidP="00694C25">
      <w:pPr>
        <w:pStyle w:val="Listeafsnit"/>
        <w:numPr>
          <w:ilvl w:val="0"/>
          <w:numId w:val="20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De tre</w:t>
      </w:r>
      <w:r w:rsidRPr="00582C7B">
        <w:rPr>
          <w:rFonts w:ascii="Calibri" w:hAnsi="Calibri" w:cs="Calibri"/>
          <w:b/>
          <w:bCs/>
        </w:rPr>
        <w:t xml:space="preserve"> velfærdsmodeller</w:t>
      </w:r>
    </w:p>
    <w:p w14:paraId="3EBCAF1F" w14:textId="7FBAE4B0" w:rsidR="00F642D0" w:rsidRDefault="00BF26A4" w:rsidP="00F642D0">
      <w:pPr>
        <w:pStyle w:val="Listeafsnit"/>
        <w:numPr>
          <w:ilvl w:val="1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F642D0" w:rsidRPr="00582C7B">
        <w:rPr>
          <w:rFonts w:ascii="Calibri" w:hAnsi="Calibri" w:cs="Calibri"/>
        </w:rPr>
        <w:t>æt de korrekte sætninger fra tekstboksen i nedenstående skema</w:t>
      </w:r>
    </w:p>
    <w:p w14:paraId="5542BA93" w14:textId="15067418" w:rsidR="007C23E3" w:rsidRPr="007C23E3" w:rsidRDefault="00F21CF7" w:rsidP="007C23E3">
      <w:pPr>
        <w:pStyle w:val="Listeafsnit"/>
        <w:numPr>
          <w:ilvl w:val="1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Brug evt. følgende link til jeres </w:t>
      </w:r>
      <w:proofErr w:type="spellStart"/>
      <w:r>
        <w:rPr>
          <w:rFonts w:ascii="Calibri" w:hAnsi="Calibri" w:cs="Calibri"/>
        </w:rPr>
        <w:t>iBog</w:t>
      </w:r>
      <w:proofErr w:type="spellEnd"/>
      <w:r>
        <w:rPr>
          <w:rFonts w:ascii="Calibri" w:hAnsi="Calibri" w:cs="Calibri"/>
        </w:rPr>
        <w:t xml:space="preserve">, hvis der er noget, I ikke kan svare på. </w:t>
      </w:r>
      <w:hyperlink r:id="rId9" w:history="1">
        <w:r w:rsidR="007C23E3" w:rsidRPr="002B09E0">
          <w:rPr>
            <w:rStyle w:val="Hyperlink"/>
            <w:rFonts w:ascii="Calibri" w:hAnsi="Calibri" w:cs="Calibri"/>
          </w:rPr>
          <w:t>https://xn--samfpb-mua.ibog.forlagetcolumbus.dk/?id=401</w:t>
        </w:r>
      </w:hyperlink>
    </w:p>
    <w:p w14:paraId="67971F23" w14:textId="77777777" w:rsidR="00F642D0" w:rsidRPr="00582C7B" w:rsidRDefault="00F642D0" w:rsidP="00F642D0">
      <w:pPr>
        <w:pStyle w:val="Listeafsnit"/>
        <w:ind w:left="1440"/>
        <w:rPr>
          <w:rFonts w:ascii="Calibri" w:hAnsi="Calibri" w:cs="Calibr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42D0" w:rsidRPr="00582C7B" w14:paraId="4605E067" w14:textId="77777777" w:rsidTr="003A2CC3">
        <w:tc>
          <w:tcPr>
            <w:tcW w:w="10053" w:type="dxa"/>
          </w:tcPr>
          <w:p w14:paraId="2B926A9E" w14:textId="77777777" w:rsidR="00F642D0" w:rsidRDefault="00F642D0" w:rsidP="00F642D0">
            <w:pPr>
              <w:pStyle w:val="Listeafsnit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Dem, der er på arbejdsmarkedet</w:t>
            </w:r>
          </w:p>
          <w:p w14:paraId="01B7AFB0" w14:textId="00C93619" w:rsidR="00694C25" w:rsidRPr="00582C7B" w:rsidRDefault="00694C25" w:rsidP="00F642D0">
            <w:pPr>
              <w:pStyle w:val="Listeafsnit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Liberalisme</w:t>
            </w:r>
          </w:p>
          <w:p w14:paraId="2B10EE44" w14:textId="77777777" w:rsidR="00F642D0" w:rsidRPr="00582C7B" w:rsidRDefault="00F642D0" w:rsidP="00F642D0">
            <w:pPr>
              <w:pStyle w:val="Listeafsnit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Civilsamfundet skal spille en lille rolle, da alle borgeres velfærd anses som et offentligt anliggende</w:t>
            </w:r>
          </w:p>
          <w:p w14:paraId="43916964" w14:textId="77777777" w:rsidR="00F642D0" w:rsidRPr="00582C7B" w:rsidRDefault="00F642D0" w:rsidP="00F642D0">
            <w:pPr>
              <w:pStyle w:val="Listeafsnit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Kun de allersvageste</w:t>
            </w:r>
          </w:p>
          <w:p w14:paraId="3C84EE21" w14:textId="77777777" w:rsidR="00F642D0" w:rsidRPr="00582C7B" w:rsidRDefault="00F642D0" w:rsidP="00F642D0">
            <w:pPr>
              <w:pStyle w:val="Listeafsnit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Primært engelsktalende lande som USA, UK og Irland</w:t>
            </w:r>
          </w:p>
          <w:p w14:paraId="52B048CB" w14:textId="77777777" w:rsidR="00F642D0" w:rsidRPr="00582C7B" w:rsidRDefault="00F642D0" w:rsidP="00F642D0">
            <w:pPr>
              <w:pStyle w:val="Listeafsnit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Staten skal være tilbagetrukket, og kun hjælpe dem der ikke kan klare sig på markedet</w:t>
            </w:r>
          </w:p>
          <w:p w14:paraId="4FE587A9" w14:textId="5D2450AE" w:rsidR="00F642D0" w:rsidRDefault="00F642D0" w:rsidP="00F642D0">
            <w:pPr>
              <w:pStyle w:val="Listeafsnit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Markedet skal være stor</w:t>
            </w:r>
            <w:r w:rsidR="00E6088E">
              <w:rPr>
                <w:rFonts w:ascii="Calibri" w:hAnsi="Calibri" w:cs="Calibri"/>
              </w:rPr>
              <w:t>t</w:t>
            </w:r>
            <w:r w:rsidRPr="00582C7B">
              <w:rPr>
                <w:rFonts w:ascii="Calibri" w:hAnsi="Calibri" w:cs="Calibri"/>
              </w:rPr>
              <w:t>, så borgerne selv kan sammensætte deres velfærdsordninger via private forsikringer</w:t>
            </w:r>
          </w:p>
          <w:p w14:paraId="0C893A0D" w14:textId="07B163AA" w:rsidR="00694C25" w:rsidRPr="00582C7B" w:rsidRDefault="00694C25" w:rsidP="00F642D0">
            <w:pPr>
              <w:pStyle w:val="Listeafsnit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Socialisme</w:t>
            </w:r>
          </w:p>
          <w:p w14:paraId="33923829" w14:textId="77777777" w:rsidR="00F642D0" w:rsidRPr="00582C7B" w:rsidRDefault="00F642D0" w:rsidP="00F642D0">
            <w:pPr>
              <w:pStyle w:val="Listeafsnit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Civilsamfundet er stort, da borgere uden arbejde eller som ikke er forsikret må søge støtte her.</w:t>
            </w:r>
          </w:p>
          <w:p w14:paraId="0B81479A" w14:textId="77777777" w:rsidR="00F642D0" w:rsidRPr="00582C7B" w:rsidRDefault="00F642D0" w:rsidP="00F642D0">
            <w:pPr>
              <w:pStyle w:val="Listeafsnit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Markedet skal i nogen grad hjælp med at løse borgernes behov for velfærd gennem forsikringsordninger</w:t>
            </w:r>
          </w:p>
          <w:p w14:paraId="79A49617" w14:textId="77777777" w:rsidR="00F642D0" w:rsidRPr="00582C7B" w:rsidRDefault="00F642D0" w:rsidP="00F642D0">
            <w:pPr>
              <w:pStyle w:val="Listeafsnit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Skandinaviske lande</w:t>
            </w:r>
          </w:p>
          <w:p w14:paraId="3A1EE492" w14:textId="77777777" w:rsidR="00F642D0" w:rsidRPr="00582C7B" w:rsidRDefault="00F642D0" w:rsidP="00F642D0">
            <w:pPr>
              <w:pStyle w:val="Listeafsnit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Civilsamfundet skal hjælpe dem, der ikke har en privat forsikring, da de offentlige ydelser er utilstrækkelige</w:t>
            </w:r>
          </w:p>
          <w:p w14:paraId="4E338463" w14:textId="77777777" w:rsidR="00F642D0" w:rsidRPr="00582C7B" w:rsidRDefault="00F642D0" w:rsidP="00F642D0">
            <w:pPr>
              <w:pStyle w:val="Listeafsnit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Staten skal være tilbagetrukket, og støtte dem på arbejdsmarkedet via tilskud</w:t>
            </w:r>
          </w:p>
          <w:p w14:paraId="296AB184" w14:textId="77777777" w:rsidR="00F642D0" w:rsidRPr="00582C7B" w:rsidRDefault="00F642D0" w:rsidP="00F642D0">
            <w:pPr>
              <w:pStyle w:val="Listeafsnit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Alle borgere</w:t>
            </w:r>
          </w:p>
          <w:p w14:paraId="7D28EFD6" w14:textId="77777777" w:rsidR="00F642D0" w:rsidRDefault="00F642D0" w:rsidP="00F642D0">
            <w:pPr>
              <w:pStyle w:val="Listeafsnit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Staten skal sikre borgernes velfærd</w:t>
            </w:r>
          </w:p>
          <w:p w14:paraId="566269CD" w14:textId="35FA928D" w:rsidR="00694C25" w:rsidRPr="00582C7B" w:rsidRDefault="00694C25" w:rsidP="00F642D0">
            <w:pPr>
              <w:pStyle w:val="Listeafsnit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Konservatisme</w:t>
            </w:r>
          </w:p>
          <w:p w14:paraId="2685F19C" w14:textId="77777777" w:rsidR="00F642D0" w:rsidRPr="00582C7B" w:rsidRDefault="00F642D0" w:rsidP="00F642D0">
            <w:pPr>
              <w:pStyle w:val="Listeafsnit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Markedet skal være lille, da en fri markedsøkonomi har visse negative konsekvenser</w:t>
            </w:r>
          </w:p>
          <w:p w14:paraId="7B92B3BA" w14:textId="77777777" w:rsidR="00F642D0" w:rsidRPr="00582C7B" w:rsidRDefault="00F642D0" w:rsidP="00F642D0">
            <w:pPr>
              <w:pStyle w:val="Listeafsnit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</w:rPr>
              <w:t>Central- og Sydeuropæiske lande som fx Italien, Spanien, Portugal – til dels Tyskland, Østrig og Frankrig</w:t>
            </w:r>
          </w:p>
        </w:tc>
      </w:tr>
    </w:tbl>
    <w:p w14:paraId="6A7EB6BE" w14:textId="77777777" w:rsidR="00F642D0" w:rsidRPr="00582C7B" w:rsidRDefault="00F642D0" w:rsidP="00F642D0">
      <w:pPr>
        <w:rPr>
          <w:rFonts w:ascii="Calibri" w:hAnsi="Calibri" w:cs="Calibri"/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3"/>
        <w:gridCol w:w="2395"/>
        <w:gridCol w:w="2395"/>
        <w:gridCol w:w="2395"/>
      </w:tblGrid>
      <w:tr w:rsidR="00F642D0" w:rsidRPr="00582C7B" w14:paraId="2DAE2A44" w14:textId="77777777" w:rsidTr="00694C25">
        <w:tc>
          <w:tcPr>
            <w:tcW w:w="2443" w:type="dxa"/>
            <w:shd w:val="clear" w:color="auto" w:fill="A5C9EB" w:themeFill="text2" w:themeFillTint="40"/>
          </w:tcPr>
          <w:p w14:paraId="1A35835F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  <w:shd w:val="clear" w:color="auto" w:fill="A5C9EB" w:themeFill="text2" w:themeFillTint="40"/>
          </w:tcPr>
          <w:p w14:paraId="11FDA004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Den universelle velfærdsmodel</w:t>
            </w:r>
          </w:p>
        </w:tc>
        <w:tc>
          <w:tcPr>
            <w:tcW w:w="2395" w:type="dxa"/>
            <w:shd w:val="clear" w:color="auto" w:fill="A5C9EB" w:themeFill="text2" w:themeFillTint="40"/>
          </w:tcPr>
          <w:p w14:paraId="49F07E63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Den residuale velfærdsmodel</w:t>
            </w:r>
          </w:p>
        </w:tc>
        <w:tc>
          <w:tcPr>
            <w:tcW w:w="2395" w:type="dxa"/>
            <w:shd w:val="clear" w:color="auto" w:fill="A5C9EB" w:themeFill="text2" w:themeFillTint="40"/>
          </w:tcPr>
          <w:p w14:paraId="2A2D7A00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Den korporative velfærdsmodel</w:t>
            </w:r>
          </w:p>
        </w:tc>
      </w:tr>
      <w:tr w:rsidR="00F642D0" w:rsidRPr="00582C7B" w14:paraId="028AF204" w14:textId="77777777" w:rsidTr="00694C25">
        <w:tc>
          <w:tcPr>
            <w:tcW w:w="2443" w:type="dxa"/>
            <w:shd w:val="clear" w:color="auto" w:fill="DAE9F7" w:themeFill="text2" w:themeFillTint="1A"/>
          </w:tcPr>
          <w:p w14:paraId="0D984B7F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Statens rolle</w:t>
            </w:r>
          </w:p>
        </w:tc>
        <w:tc>
          <w:tcPr>
            <w:tcW w:w="2395" w:type="dxa"/>
          </w:tcPr>
          <w:p w14:paraId="269503FB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3DC67A8B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0257EF7B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642D0" w:rsidRPr="00582C7B" w14:paraId="65C44345" w14:textId="77777777" w:rsidTr="00694C25">
        <w:tc>
          <w:tcPr>
            <w:tcW w:w="2443" w:type="dxa"/>
            <w:shd w:val="clear" w:color="auto" w:fill="DAE9F7" w:themeFill="text2" w:themeFillTint="1A"/>
          </w:tcPr>
          <w:p w14:paraId="27733D01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Markedet rolle</w:t>
            </w:r>
          </w:p>
        </w:tc>
        <w:tc>
          <w:tcPr>
            <w:tcW w:w="2395" w:type="dxa"/>
          </w:tcPr>
          <w:p w14:paraId="0AF806A9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68242F2C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4F32AA83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642D0" w:rsidRPr="00582C7B" w14:paraId="6F11FE9E" w14:textId="77777777" w:rsidTr="00694C25">
        <w:tc>
          <w:tcPr>
            <w:tcW w:w="2443" w:type="dxa"/>
            <w:shd w:val="clear" w:color="auto" w:fill="DAE9F7" w:themeFill="text2" w:themeFillTint="1A"/>
          </w:tcPr>
          <w:p w14:paraId="3555AC8C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Civilsamfundets rolle</w:t>
            </w:r>
          </w:p>
        </w:tc>
        <w:tc>
          <w:tcPr>
            <w:tcW w:w="2395" w:type="dxa"/>
          </w:tcPr>
          <w:p w14:paraId="32C941B7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6DEACE90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64035648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642D0" w:rsidRPr="00582C7B" w14:paraId="35CB4857" w14:textId="77777777" w:rsidTr="00694C25">
        <w:tc>
          <w:tcPr>
            <w:tcW w:w="2443" w:type="dxa"/>
            <w:shd w:val="clear" w:color="auto" w:fill="DAE9F7" w:themeFill="text2" w:themeFillTint="1A"/>
          </w:tcPr>
          <w:p w14:paraId="2061D3E9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Hvilke borgere tildeles sociale velfærdsydelser?</w:t>
            </w:r>
          </w:p>
        </w:tc>
        <w:tc>
          <w:tcPr>
            <w:tcW w:w="2395" w:type="dxa"/>
          </w:tcPr>
          <w:p w14:paraId="640B4352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1F228B0A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0B3CC7D7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94C25" w:rsidRPr="00582C7B" w14:paraId="53C392DE" w14:textId="77777777" w:rsidTr="00694C25">
        <w:tc>
          <w:tcPr>
            <w:tcW w:w="2443" w:type="dxa"/>
            <w:shd w:val="clear" w:color="auto" w:fill="DAE9F7" w:themeFill="text2" w:themeFillTint="1A"/>
          </w:tcPr>
          <w:p w14:paraId="20A8BD01" w14:textId="771FB981" w:rsidR="00694C25" w:rsidRPr="00582C7B" w:rsidRDefault="00694C25" w:rsidP="003A2CC3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Hvilke lande har elementer af velfærdsmodellen?</w:t>
            </w:r>
          </w:p>
        </w:tc>
        <w:tc>
          <w:tcPr>
            <w:tcW w:w="2395" w:type="dxa"/>
          </w:tcPr>
          <w:p w14:paraId="046794FA" w14:textId="77777777" w:rsidR="00694C25" w:rsidRPr="00582C7B" w:rsidRDefault="00694C25" w:rsidP="003A2CC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14CAE47C" w14:textId="77777777" w:rsidR="00694C25" w:rsidRPr="00582C7B" w:rsidRDefault="00694C25" w:rsidP="003A2CC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46AC1C39" w14:textId="77777777" w:rsidR="00694C25" w:rsidRPr="00582C7B" w:rsidRDefault="00694C25" w:rsidP="003A2CC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642D0" w:rsidRPr="00582C7B" w14:paraId="5B84D9C5" w14:textId="77777777" w:rsidTr="00694C25">
        <w:tc>
          <w:tcPr>
            <w:tcW w:w="2443" w:type="dxa"/>
            <w:shd w:val="clear" w:color="auto" w:fill="DAE9F7" w:themeFill="text2" w:themeFillTint="1A"/>
          </w:tcPr>
          <w:p w14:paraId="52A30526" w14:textId="2B2755D9" w:rsidR="00F642D0" w:rsidRPr="00582C7B" w:rsidRDefault="00694C25" w:rsidP="003A2CC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Hvilken ideologi kan kobles på velfærdsmodellen?</w:t>
            </w:r>
          </w:p>
        </w:tc>
        <w:tc>
          <w:tcPr>
            <w:tcW w:w="2395" w:type="dxa"/>
          </w:tcPr>
          <w:p w14:paraId="530970F3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2C3EF491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063933CC" w14:textId="77777777" w:rsidR="00F642D0" w:rsidRPr="00582C7B" w:rsidRDefault="00F642D0" w:rsidP="003A2CC3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E76B968" w14:textId="77777777" w:rsidR="00F642D0" w:rsidRPr="00582C7B" w:rsidRDefault="00F642D0" w:rsidP="00F642D0">
      <w:pPr>
        <w:rPr>
          <w:rFonts w:ascii="Calibri" w:hAnsi="Calibri" w:cs="Calibri"/>
          <w:b/>
          <w:bCs/>
        </w:rPr>
      </w:pPr>
      <w:r w:rsidRPr="00582C7B">
        <w:rPr>
          <w:rFonts w:ascii="Calibri" w:hAnsi="Calibri" w:cs="Calibri"/>
          <w:b/>
          <w:bCs/>
        </w:rPr>
        <w:br w:type="page"/>
      </w:r>
    </w:p>
    <w:p w14:paraId="0E43F93C" w14:textId="488FF09F" w:rsidR="00931E10" w:rsidRDefault="00313A98" w:rsidP="00313A98">
      <w:pPr>
        <w:pStyle w:val="Listeafsnit"/>
        <w:numPr>
          <w:ilvl w:val="0"/>
          <w:numId w:val="20"/>
        </w:numPr>
        <w:rPr>
          <w:b/>
          <w:bCs/>
        </w:rPr>
      </w:pPr>
      <w:r>
        <w:rPr>
          <w:b/>
          <w:bCs/>
        </w:rPr>
        <w:lastRenderedPageBreak/>
        <w:t>Hvilken velfærdsstat vil du helst bo i?</w:t>
      </w:r>
    </w:p>
    <w:p w14:paraId="79C9B9AF" w14:textId="610DCC0F" w:rsidR="00313A98" w:rsidRPr="00F21CF7" w:rsidRDefault="00313A98" w:rsidP="00313A98">
      <w:pPr>
        <w:pStyle w:val="Listeafsnit"/>
        <w:numPr>
          <w:ilvl w:val="1"/>
          <w:numId w:val="20"/>
        </w:numPr>
      </w:pPr>
      <w:r w:rsidRPr="00F21CF7">
        <w:t>I nedenstående tabeller kan I se nogle lande med forskellige velfærdsstater. I skal nu undersøge følgende:</w:t>
      </w:r>
    </w:p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3191"/>
        <w:gridCol w:w="4034"/>
        <w:gridCol w:w="2976"/>
      </w:tblGrid>
      <w:tr w:rsidR="00667889" w14:paraId="41807A0D" w14:textId="77777777" w:rsidTr="00F21CF7">
        <w:tc>
          <w:tcPr>
            <w:tcW w:w="3191" w:type="dxa"/>
            <w:shd w:val="clear" w:color="auto" w:fill="A5C9EB" w:themeFill="text2" w:themeFillTint="40"/>
          </w:tcPr>
          <w:p w14:paraId="6324E5B1" w14:textId="584431C5" w:rsidR="00667889" w:rsidRDefault="008C2220" w:rsidP="00667889">
            <w:pPr>
              <w:rPr>
                <w:b/>
                <w:bCs/>
              </w:rPr>
            </w:pPr>
            <w:r>
              <w:rPr>
                <w:b/>
                <w:bCs/>
              </w:rPr>
              <w:t>Spørgsmål</w:t>
            </w:r>
          </w:p>
        </w:tc>
        <w:tc>
          <w:tcPr>
            <w:tcW w:w="4034" w:type="dxa"/>
            <w:shd w:val="clear" w:color="auto" w:fill="A5C9EB" w:themeFill="text2" w:themeFillTint="40"/>
          </w:tcPr>
          <w:p w14:paraId="0A3FCD03" w14:textId="75674086" w:rsidR="00667889" w:rsidRDefault="008C2220" w:rsidP="00667889">
            <w:pPr>
              <w:rPr>
                <w:b/>
                <w:bCs/>
              </w:rPr>
            </w:pPr>
            <w:r>
              <w:rPr>
                <w:b/>
                <w:bCs/>
              </w:rPr>
              <w:t>Svar på spørgsmålet</w:t>
            </w:r>
          </w:p>
        </w:tc>
        <w:tc>
          <w:tcPr>
            <w:tcW w:w="2976" w:type="dxa"/>
            <w:shd w:val="clear" w:color="auto" w:fill="A5C9EB" w:themeFill="text2" w:themeFillTint="40"/>
          </w:tcPr>
          <w:p w14:paraId="198C96C3" w14:textId="61E617E3" w:rsidR="00667889" w:rsidRDefault="008C2220" w:rsidP="00667889">
            <w:pPr>
              <w:rPr>
                <w:b/>
                <w:bCs/>
              </w:rPr>
            </w:pPr>
            <w:r>
              <w:rPr>
                <w:b/>
                <w:bCs/>
              </w:rPr>
              <w:t>Hvilke tal fra tabellerne bygger du dit svar på?</w:t>
            </w:r>
          </w:p>
        </w:tc>
      </w:tr>
      <w:tr w:rsidR="00667889" w14:paraId="271AF783" w14:textId="77777777" w:rsidTr="00F21CF7">
        <w:tc>
          <w:tcPr>
            <w:tcW w:w="3191" w:type="dxa"/>
            <w:shd w:val="clear" w:color="auto" w:fill="DAE9F7" w:themeFill="text2" w:themeFillTint="1A"/>
          </w:tcPr>
          <w:p w14:paraId="2E4A59A6" w14:textId="4CB05047" w:rsidR="00667889" w:rsidRPr="00931E10" w:rsidRDefault="00667889" w:rsidP="00F21CF7">
            <w:pPr>
              <w:numPr>
                <w:ilvl w:val="0"/>
                <w:numId w:val="21"/>
              </w:numPr>
            </w:pPr>
            <w:r w:rsidRPr="00931E10">
              <w:t>Hvilke lande er de rigeste?</w:t>
            </w:r>
          </w:p>
        </w:tc>
        <w:tc>
          <w:tcPr>
            <w:tcW w:w="4034" w:type="dxa"/>
          </w:tcPr>
          <w:p w14:paraId="755DFD9C" w14:textId="77777777" w:rsidR="00667889" w:rsidRDefault="00667889" w:rsidP="00667889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31D72E60" w14:textId="77777777" w:rsidR="00667889" w:rsidRDefault="00667889" w:rsidP="00667889">
            <w:pPr>
              <w:rPr>
                <w:b/>
                <w:bCs/>
              </w:rPr>
            </w:pPr>
          </w:p>
        </w:tc>
      </w:tr>
      <w:tr w:rsidR="00667889" w14:paraId="121B61D7" w14:textId="77777777" w:rsidTr="00F21CF7">
        <w:tc>
          <w:tcPr>
            <w:tcW w:w="3191" w:type="dxa"/>
            <w:shd w:val="clear" w:color="auto" w:fill="DAE9F7" w:themeFill="text2" w:themeFillTint="1A"/>
          </w:tcPr>
          <w:p w14:paraId="78D71BF0" w14:textId="1E8A0C13" w:rsidR="00667889" w:rsidRPr="008C2220" w:rsidRDefault="008C2220" w:rsidP="00667889">
            <w:pPr>
              <w:numPr>
                <w:ilvl w:val="0"/>
                <w:numId w:val="21"/>
              </w:numPr>
            </w:pPr>
            <w:r w:rsidRPr="00931E10">
              <w:t>Hvilke lande har det højeste skattetryk?</w:t>
            </w:r>
          </w:p>
        </w:tc>
        <w:tc>
          <w:tcPr>
            <w:tcW w:w="4034" w:type="dxa"/>
          </w:tcPr>
          <w:p w14:paraId="7F8802C2" w14:textId="77777777" w:rsidR="00667889" w:rsidRDefault="00667889" w:rsidP="00667889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6F57B082" w14:textId="0B52B8CB" w:rsidR="00667889" w:rsidRDefault="00667889" w:rsidP="00667889">
            <w:pPr>
              <w:rPr>
                <w:b/>
                <w:bCs/>
              </w:rPr>
            </w:pPr>
          </w:p>
        </w:tc>
      </w:tr>
      <w:tr w:rsidR="00667889" w14:paraId="186C94B0" w14:textId="77777777" w:rsidTr="00F21CF7">
        <w:tc>
          <w:tcPr>
            <w:tcW w:w="3191" w:type="dxa"/>
            <w:shd w:val="clear" w:color="auto" w:fill="DAE9F7" w:themeFill="text2" w:themeFillTint="1A"/>
          </w:tcPr>
          <w:p w14:paraId="3F853D43" w14:textId="4B21C36E" w:rsidR="00667889" w:rsidRPr="008C2220" w:rsidRDefault="008C2220" w:rsidP="00667889">
            <w:pPr>
              <w:numPr>
                <w:ilvl w:val="0"/>
                <w:numId w:val="21"/>
              </w:numPr>
            </w:pPr>
            <w:r w:rsidRPr="00931E10">
              <w:t>Hvilke lande har den højeste indkomstulighed?</w:t>
            </w:r>
          </w:p>
        </w:tc>
        <w:tc>
          <w:tcPr>
            <w:tcW w:w="4034" w:type="dxa"/>
          </w:tcPr>
          <w:p w14:paraId="4B2EA20F" w14:textId="77777777" w:rsidR="00667889" w:rsidRDefault="00667889" w:rsidP="00667889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758C0A1B" w14:textId="78DCD6F0" w:rsidR="00667889" w:rsidRDefault="00667889" w:rsidP="00667889">
            <w:pPr>
              <w:rPr>
                <w:b/>
                <w:bCs/>
              </w:rPr>
            </w:pPr>
          </w:p>
        </w:tc>
      </w:tr>
      <w:tr w:rsidR="00667889" w14:paraId="5C3C7F03" w14:textId="77777777" w:rsidTr="00F21CF7">
        <w:tc>
          <w:tcPr>
            <w:tcW w:w="3191" w:type="dxa"/>
            <w:shd w:val="clear" w:color="auto" w:fill="DAE9F7" w:themeFill="text2" w:themeFillTint="1A"/>
          </w:tcPr>
          <w:p w14:paraId="1890E68D" w14:textId="604D8AED" w:rsidR="00667889" w:rsidRPr="008C2220" w:rsidRDefault="008C2220" w:rsidP="00667889">
            <w:pPr>
              <w:numPr>
                <w:ilvl w:val="0"/>
                <w:numId w:val="21"/>
              </w:numPr>
            </w:pPr>
            <w:r w:rsidRPr="00931E10">
              <w:t>Hvem har den højeste forventet levetid?</w:t>
            </w:r>
          </w:p>
        </w:tc>
        <w:tc>
          <w:tcPr>
            <w:tcW w:w="4034" w:type="dxa"/>
          </w:tcPr>
          <w:p w14:paraId="6024E457" w14:textId="77777777" w:rsidR="00667889" w:rsidRDefault="00667889" w:rsidP="00667889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09E9750F" w14:textId="18967C22" w:rsidR="00667889" w:rsidRDefault="00667889" w:rsidP="00667889">
            <w:pPr>
              <w:rPr>
                <w:b/>
                <w:bCs/>
              </w:rPr>
            </w:pPr>
          </w:p>
        </w:tc>
      </w:tr>
      <w:tr w:rsidR="00667889" w14:paraId="6E62053C" w14:textId="77777777" w:rsidTr="00F21CF7">
        <w:tc>
          <w:tcPr>
            <w:tcW w:w="3191" w:type="dxa"/>
            <w:shd w:val="clear" w:color="auto" w:fill="DAE9F7" w:themeFill="text2" w:themeFillTint="1A"/>
          </w:tcPr>
          <w:p w14:paraId="17E189A2" w14:textId="5BE1491C" w:rsidR="00667889" w:rsidRPr="008C2220" w:rsidRDefault="008C2220" w:rsidP="00667889">
            <w:pPr>
              <w:numPr>
                <w:ilvl w:val="0"/>
                <w:numId w:val="21"/>
              </w:numPr>
            </w:pPr>
            <w:r w:rsidRPr="00931E10">
              <w:t>Hvem har den højeste spædbørnsdødelighed?</w:t>
            </w:r>
          </w:p>
        </w:tc>
        <w:tc>
          <w:tcPr>
            <w:tcW w:w="4034" w:type="dxa"/>
          </w:tcPr>
          <w:p w14:paraId="662DE2E1" w14:textId="77777777" w:rsidR="00667889" w:rsidRDefault="00667889" w:rsidP="00667889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4269C2C6" w14:textId="7BA78F35" w:rsidR="00667889" w:rsidRDefault="00667889" w:rsidP="00667889">
            <w:pPr>
              <w:rPr>
                <w:b/>
                <w:bCs/>
              </w:rPr>
            </w:pPr>
          </w:p>
        </w:tc>
      </w:tr>
    </w:tbl>
    <w:p w14:paraId="26E29D55" w14:textId="77777777" w:rsidR="00667889" w:rsidRDefault="00667889" w:rsidP="00667889">
      <w:pPr>
        <w:rPr>
          <w:b/>
          <w:bCs/>
        </w:rPr>
      </w:pPr>
    </w:p>
    <w:p w14:paraId="5555DF23" w14:textId="3A01735F" w:rsidR="008C2220" w:rsidRPr="00F21CF7" w:rsidRDefault="008C2220" w:rsidP="008C2220">
      <w:pPr>
        <w:pStyle w:val="Listeafsnit"/>
        <w:numPr>
          <w:ilvl w:val="1"/>
          <w:numId w:val="20"/>
        </w:numPr>
      </w:pPr>
      <w:r w:rsidRPr="00F21CF7">
        <w:t>Hvordan kan vi forklare de ovenstående tendenser med viden om de forskellige velfærdsmodeller?</w:t>
      </w:r>
    </w:p>
    <w:p w14:paraId="5793DAB1" w14:textId="3DEECB9F" w:rsidR="00F21CF7" w:rsidRDefault="00F21CF7" w:rsidP="00931E10">
      <w:pPr>
        <w:pStyle w:val="Listeafsnit"/>
        <w:numPr>
          <w:ilvl w:val="1"/>
          <w:numId w:val="20"/>
        </w:numPr>
      </w:pPr>
      <w:r w:rsidRPr="00F21CF7">
        <w:t>På baggrund af denne undersøgelse – Hvor vil du så helst bo? Og hvorfor?</w:t>
      </w:r>
    </w:p>
    <w:p w14:paraId="21E7C853" w14:textId="77777777" w:rsidR="00F21CF7" w:rsidRDefault="00F21CF7" w:rsidP="00F21CF7">
      <w:pPr>
        <w:pStyle w:val="Listeafsnit"/>
        <w:ind w:left="1440"/>
      </w:pPr>
    </w:p>
    <w:p w14:paraId="307FC6F1" w14:textId="36BAC62D" w:rsidR="00931E10" w:rsidRPr="00F21CF7" w:rsidRDefault="00F21CF7" w:rsidP="00F21CF7">
      <w:pPr>
        <w:pStyle w:val="Overskrift4"/>
        <w:rPr>
          <w:b/>
          <w:bCs/>
        </w:rPr>
      </w:pPr>
      <w:r w:rsidRPr="00F21CF7">
        <w:rPr>
          <w:b/>
          <w:bCs/>
        </w:rPr>
        <w:t xml:space="preserve">Figur 1: </w:t>
      </w:r>
      <w:r w:rsidR="00E6088E" w:rsidRPr="00F21CF7">
        <w:rPr>
          <w:b/>
          <w:bCs/>
        </w:rPr>
        <w:t>BNP</w:t>
      </w:r>
      <w:r w:rsidR="00E6088E">
        <w:rPr>
          <w:b/>
          <w:bCs/>
        </w:rPr>
        <w:t xml:space="preserve"> p</w:t>
      </w:r>
      <w:r w:rsidR="00E6088E" w:rsidRPr="00F21CF7">
        <w:rPr>
          <w:b/>
          <w:bCs/>
        </w:rPr>
        <w:t>r</w:t>
      </w:r>
      <w:r w:rsidR="00E6088E">
        <w:rPr>
          <w:b/>
          <w:bCs/>
        </w:rPr>
        <w:t>.</w:t>
      </w:r>
      <w:r w:rsidR="00931E10" w:rsidRPr="00F21CF7">
        <w:rPr>
          <w:b/>
          <w:bCs/>
        </w:rPr>
        <w:t xml:space="preserve"> indbygger i </w:t>
      </w:r>
      <w:r w:rsidR="00E6088E">
        <w:rPr>
          <w:b/>
          <w:bCs/>
        </w:rPr>
        <w:t>d</w:t>
      </w:r>
      <w:r w:rsidR="00931E10" w:rsidRPr="00F21CF7">
        <w:rPr>
          <w:b/>
          <w:bCs/>
        </w:rPr>
        <w:t>ollars</w:t>
      </w:r>
    </w:p>
    <w:p w14:paraId="62D6AD18" w14:textId="5FB596F1" w:rsidR="00931E10" w:rsidRPr="00931E10" w:rsidRDefault="00931E10" w:rsidP="00931E10">
      <w:r w:rsidRPr="00931E10">
        <w:rPr>
          <w:noProof/>
        </w:rPr>
        <w:drawing>
          <wp:inline distT="0" distB="0" distL="0" distR="0" wp14:anchorId="27123C4F" wp14:editId="7C1A4356">
            <wp:extent cx="5635256" cy="2032000"/>
            <wp:effectExtent l="0" t="0" r="3810" b="6350"/>
            <wp:docPr id="739706369" name="Billede 11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0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793" cy="203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B664E" w14:textId="5990838E" w:rsidR="00931E10" w:rsidRPr="00F21CF7" w:rsidRDefault="00931E10" w:rsidP="00F21CF7">
      <w:pPr>
        <w:pStyle w:val="Overskrift4"/>
        <w:rPr>
          <w:b/>
          <w:bCs/>
        </w:rPr>
      </w:pPr>
      <w:r w:rsidRPr="00F21CF7">
        <w:rPr>
          <w:b/>
          <w:bCs/>
        </w:rPr>
        <w:t> </w:t>
      </w:r>
      <w:r w:rsidR="00F21CF7" w:rsidRPr="00F21CF7">
        <w:rPr>
          <w:b/>
          <w:bCs/>
        </w:rPr>
        <w:t xml:space="preserve">Figur 2: </w:t>
      </w:r>
      <w:r w:rsidRPr="00F21CF7">
        <w:rPr>
          <w:b/>
          <w:bCs/>
        </w:rPr>
        <w:t>Skat i procent af BNP</w:t>
      </w:r>
    </w:p>
    <w:p w14:paraId="1050B074" w14:textId="7425B875" w:rsidR="00931E10" w:rsidRPr="00931E10" w:rsidRDefault="00931E10" w:rsidP="00931E10">
      <w:r w:rsidRPr="00931E10">
        <w:rPr>
          <w:noProof/>
        </w:rPr>
        <w:drawing>
          <wp:inline distT="0" distB="0" distL="0" distR="0" wp14:anchorId="01A0597A" wp14:editId="1CE9125E">
            <wp:extent cx="5390707" cy="1919590"/>
            <wp:effectExtent l="0" t="0" r="635" b="5080"/>
            <wp:docPr id="55904425" name="Billede 10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9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39" cy="192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E1E1F" w14:textId="77777777" w:rsidR="00931E10" w:rsidRPr="00931E10" w:rsidRDefault="00931E10" w:rsidP="00931E10"/>
    <w:p w14:paraId="212645C8" w14:textId="6EB5D220" w:rsidR="00931E10" w:rsidRPr="00F21CF7" w:rsidRDefault="00F21CF7" w:rsidP="00F21CF7">
      <w:pPr>
        <w:pStyle w:val="Overskrift4"/>
        <w:rPr>
          <w:b/>
          <w:bCs/>
        </w:rPr>
      </w:pPr>
      <w:r w:rsidRPr="00F21CF7">
        <w:rPr>
          <w:b/>
          <w:bCs/>
        </w:rPr>
        <w:lastRenderedPageBreak/>
        <w:t xml:space="preserve">Figur 3: </w:t>
      </w:r>
      <w:r w:rsidR="00931E10" w:rsidRPr="00F21CF7">
        <w:rPr>
          <w:b/>
          <w:bCs/>
        </w:rPr>
        <w:t>Indkomstulighed i Ginikoefficient</w:t>
      </w:r>
    </w:p>
    <w:p w14:paraId="544FDE2D" w14:textId="1E9CEF69" w:rsidR="00931E10" w:rsidRPr="00931E10" w:rsidRDefault="00931E10" w:rsidP="00931E10">
      <w:r w:rsidRPr="00931E10">
        <w:rPr>
          <w:noProof/>
        </w:rPr>
        <w:drawing>
          <wp:inline distT="0" distB="0" distL="0" distR="0" wp14:anchorId="7F954853" wp14:editId="04C1EC8F">
            <wp:extent cx="6000750" cy="2171700"/>
            <wp:effectExtent l="0" t="0" r="0" b="0"/>
            <wp:docPr id="689615887" name="Billede 9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8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B50FF" w14:textId="77777777" w:rsidR="00931E10" w:rsidRPr="00931E10" w:rsidRDefault="00931E10" w:rsidP="00931E10">
      <w:r w:rsidRPr="00931E10">
        <w:t> </w:t>
      </w:r>
    </w:p>
    <w:p w14:paraId="282F08A6" w14:textId="5E0702D8" w:rsidR="00931E10" w:rsidRPr="00F21CF7" w:rsidRDefault="00F21CF7" w:rsidP="00F21CF7">
      <w:pPr>
        <w:pStyle w:val="Overskrift4"/>
        <w:rPr>
          <w:b/>
          <w:bCs/>
        </w:rPr>
      </w:pPr>
      <w:r w:rsidRPr="00F21CF7">
        <w:rPr>
          <w:b/>
          <w:bCs/>
        </w:rPr>
        <w:t xml:space="preserve">Figur 4: </w:t>
      </w:r>
      <w:r w:rsidR="00931E10" w:rsidRPr="00F21CF7">
        <w:rPr>
          <w:b/>
          <w:bCs/>
        </w:rPr>
        <w:t>Forventet levetid i år</w:t>
      </w:r>
    </w:p>
    <w:p w14:paraId="2F6BA31E" w14:textId="3DD5C2D0" w:rsidR="00931E10" w:rsidRPr="00931E10" w:rsidRDefault="00931E10" w:rsidP="00931E10">
      <w:r w:rsidRPr="00931E10">
        <w:rPr>
          <w:noProof/>
        </w:rPr>
        <w:drawing>
          <wp:inline distT="0" distB="0" distL="0" distR="0" wp14:anchorId="1D04A266" wp14:editId="72D3AE61">
            <wp:extent cx="6120130" cy="2171065"/>
            <wp:effectExtent l="0" t="0" r="0" b="635"/>
            <wp:docPr id="311900303" name="Billede 8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7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D956E" w14:textId="77777777" w:rsidR="00931E10" w:rsidRPr="00931E10" w:rsidRDefault="00931E10" w:rsidP="00931E10">
      <w:r w:rsidRPr="00931E10">
        <w:t> </w:t>
      </w:r>
    </w:p>
    <w:p w14:paraId="543A8D81" w14:textId="72C13A8C" w:rsidR="00931E10" w:rsidRPr="00F21CF7" w:rsidRDefault="00F21CF7" w:rsidP="00F21CF7">
      <w:pPr>
        <w:pStyle w:val="Overskrift4"/>
        <w:rPr>
          <w:b/>
          <w:bCs/>
        </w:rPr>
      </w:pPr>
      <w:r w:rsidRPr="00F21CF7">
        <w:rPr>
          <w:b/>
          <w:bCs/>
        </w:rPr>
        <w:t xml:space="preserve">Figur 5: </w:t>
      </w:r>
      <w:r w:rsidR="00931E10" w:rsidRPr="00F21CF7">
        <w:rPr>
          <w:b/>
          <w:bCs/>
        </w:rPr>
        <w:t>Spædbørnsdødelighed pr 1000 fødsler</w:t>
      </w:r>
    </w:p>
    <w:p w14:paraId="655360F5" w14:textId="61292CF7" w:rsidR="00931E10" w:rsidRPr="00931E10" w:rsidRDefault="00931E10" w:rsidP="00931E10">
      <w:r w:rsidRPr="00931E10">
        <w:rPr>
          <w:noProof/>
        </w:rPr>
        <w:drawing>
          <wp:inline distT="0" distB="0" distL="0" distR="0" wp14:anchorId="55D6E703" wp14:editId="22DBB12F">
            <wp:extent cx="6057900" cy="2165350"/>
            <wp:effectExtent l="0" t="0" r="0" b="6350"/>
            <wp:docPr id="1733384535" name="Billede 7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6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B81B4" w14:textId="77777777" w:rsidR="00931E10" w:rsidRPr="00931E10" w:rsidRDefault="00931E10" w:rsidP="00931E10"/>
    <w:p w14:paraId="700271B4" w14:textId="77777777" w:rsidR="00931E10" w:rsidRDefault="00931E10" w:rsidP="002E524C"/>
    <w:sectPr w:rsidR="00931E10" w:rsidSect="00F21CF7">
      <w:pgSz w:w="11906" w:h="16838"/>
      <w:pgMar w:top="1701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A90BD" w14:textId="77777777" w:rsidR="00DE5CC0" w:rsidRDefault="00DE5CC0" w:rsidP="00931E10">
      <w:pPr>
        <w:spacing w:after="0" w:line="240" w:lineRule="auto"/>
      </w:pPr>
      <w:r>
        <w:separator/>
      </w:r>
    </w:p>
  </w:endnote>
  <w:endnote w:type="continuationSeparator" w:id="0">
    <w:p w14:paraId="6A0038E5" w14:textId="77777777" w:rsidR="00DE5CC0" w:rsidRDefault="00DE5CC0" w:rsidP="0093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7083" w14:textId="77777777" w:rsidR="00DE5CC0" w:rsidRDefault="00DE5CC0" w:rsidP="00931E10">
      <w:pPr>
        <w:spacing w:after="0" w:line="240" w:lineRule="auto"/>
      </w:pPr>
      <w:r>
        <w:separator/>
      </w:r>
    </w:p>
  </w:footnote>
  <w:footnote w:type="continuationSeparator" w:id="0">
    <w:p w14:paraId="0078028D" w14:textId="77777777" w:rsidR="00DE5CC0" w:rsidRDefault="00DE5CC0" w:rsidP="00931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580"/>
    <w:multiLevelType w:val="hybridMultilevel"/>
    <w:tmpl w:val="BCEC33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598E"/>
    <w:multiLevelType w:val="hybridMultilevel"/>
    <w:tmpl w:val="B57040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E3014"/>
    <w:multiLevelType w:val="hybridMultilevel"/>
    <w:tmpl w:val="77E88BE8"/>
    <w:lvl w:ilvl="0" w:tplc="7A06C33E">
      <w:start w:val="1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D797C"/>
    <w:multiLevelType w:val="hybridMultilevel"/>
    <w:tmpl w:val="FC90C6DC"/>
    <w:lvl w:ilvl="0" w:tplc="678A78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FCE7B9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2E92"/>
    <w:multiLevelType w:val="hybridMultilevel"/>
    <w:tmpl w:val="4686F0E4"/>
    <w:lvl w:ilvl="0" w:tplc="C16C03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ED6CC5F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05489"/>
    <w:multiLevelType w:val="hybridMultilevel"/>
    <w:tmpl w:val="2B4EAE6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D21F17"/>
    <w:multiLevelType w:val="hybridMultilevel"/>
    <w:tmpl w:val="FFD4FBD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FB4FD1"/>
    <w:multiLevelType w:val="hybridMultilevel"/>
    <w:tmpl w:val="8DDE225A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7EBA"/>
    <w:multiLevelType w:val="hybridMultilevel"/>
    <w:tmpl w:val="D872332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00430"/>
    <w:multiLevelType w:val="hybridMultilevel"/>
    <w:tmpl w:val="F3BE6A7A"/>
    <w:lvl w:ilvl="0" w:tplc="378072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C7CBB"/>
    <w:multiLevelType w:val="hybridMultilevel"/>
    <w:tmpl w:val="D596746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96BBA"/>
    <w:multiLevelType w:val="hybridMultilevel"/>
    <w:tmpl w:val="33024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70A9D"/>
    <w:multiLevelType w:val="hybridMultilevel"/>
    <w:tmpl w:val="98DA5E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C1227"/>
    <w:multiLevelType w:val="hybridMultilevel"/>
    <w:tmpl w:val="B3C28684"/>
    <w:lvl w:ilvl="0" w:tplc="7A06C33E">
      <w:start w:val="1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9F3A94"/>
    <w:multiLevelType w:val="hybridMultilevel"/>
    <w:tmpl w:val="ACC0E6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27E4B9E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C1E69"/>
    <w:multiLevelType w:val="hybridMultilevel"/>
    <w:tmpl w:val="9AEA74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A73C2"/>
    <w:multiLevelType w:val="hybridMultilevel"/>
    <w:tmpl w:val="1618D9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235E4"/>
    <w:multiLevelType w:val="hybridMultilevel"/>
    <w:tmpl w:val="51EA0900"/>
    <w:lvl w:ilvl="0" w:tplc="FFFFFFFF">
      <w:start w:val="1"/>
      <w:numFmt w:val="decimal"/>
      <w:lvlText w:val="%1."/>
      <w:lvlJc w:val="left"/>
      <w:pPr>
        <w:ind w:left="1664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8" w15:restartNumberingAfterBreak="0">
    <w:nsid w:val="61BA67AD"/>
    <w:multiLevelType w:val="hybridMultilevel"/>
    <w:tmpl w:val="38E8A2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30B35"/>
    <w:multiLevelType w:val="hybridMultilevel"/>
    <w:tmpl w:val="7C449CF8"/>
    <w:lvl w:ilvl="0" w:tplc="1A1054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70A32"/>
    <w:multiLevelType w:val="multilevel"/>
    <w:tmpl w:val="B064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1C63CC"/>
    <w:multiLevelType w:val="hybridMultilevel"/>
    <w:tmpl w:val="BA3E73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A5850"/>
    <w:multiLevelType w:val="hybridMultilevel"/>
    <w:tmpl w:val="5F84BA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32ACC"/>
    <w:multiLevelType w:val="hybridMultilevel"/>
    <w:tmpl w:val="3A6250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471886">
    <w:abstractNumId w:val="13"/>
  </w:num>
  <w:num w:numId="2" w16cid:durableId="535315100">
    <w:abstractNumId w:val="2"/>
  </w:num>
  <w:num w:numId="3" w16cid:durableId="681978929">
    <w:abstractNumId w:val="3"/>
  </w:num>
  <w:num w:numId="4" w16cid:durableId="917590018">
    <w:abstractNumId w:val="10"/>
  </w:num>
  <w:num w:numId="5" w16cid:durableId="58480562">
    <w:abstractNumId w:val="9"/>
  </w:num>
  <w:num w:numId="6" w16cid:durableId="1283658852">
    <w:abstractNumId w:val="18"/>
  </w:num>
  <w:num w:numId="7" w16cid:durableId="268781497">
    <w:abstractNumId w:val="12"/>
  </w:num>
  <w:num w:numId="8" w16cid:durableId="1322587812">
    <w:abstractNumId w:val="14"/>
  </w:num>
  <w:num w:numId="9" w16cid:durableId="246770230">
    <w:abstractNumId w:val="19"/>
  </w:num>
  <w:num w:numId="10" w16cid:durableId="1875576972">
    <w:abstractNumId w:val="20"/>
  </w:num>
  <w:num w:numId="11" w16cid:durableId="1202789250">
    <w:abstractNumId w:val="0"/>
  </w:num>
  <w:num w:numId="12" w16cid:durableId="997609431">
    <w:abstractNumId w:val="2"/>
  </w:num>
  <w:num w:numId="13" w16cid:durableId="2069527138">
    <w:abstractNumId w:val="21"/>
  </w:num>
  <w:num w:numId="14" w16cid:durableId="1049450919">
    <w:abstractNumId w:val="21"/>
  </w:num>
  <w:num w:numId="15" w16cid:durableId="1036001298">
    <w:abstractNumId w:val="6"/>
  </w:num>
  <w:num w:numId="16" w16cid:durableId="1268736130">
    <w:abstractNumId w:val="5"/>
  </w:num>
  <w:num w:numId="17" w16cid:durableId="1666010462">
    <w:abstractNumId w:val="16"/>
  </w:num>
  <w:num w:numId="18" w16cid:durableId="2079552856">
    <w:abstractNumId w:val="22"/>
  </w:num>
  <w:num w:numId="19" w16cid:durableId="1247303402">
    <w:abstractNumId w:val="7"/>
  </w:num>
  <w:num w:numId="20" w16cid:durableId="1403942892">
    <w:abstractNumId w:val="11"/>
  </w:num>
  <w:num w:numId="21" w16cid:durableId="2079567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1386116">
    <w:abstractNumId w:val="8"/>
  </w:num>
  <w:num w:numId="23" w16cid:durableId="2016882285">
    <w:abstractNumId w:val="15"/>
  </w:num>
  <w:num w:numId="24" w16cid:durableId="1141076577">
    <w:abstractNumId w:val="4"/>
  </w:num>
  <w:num w:numId="25" w16cid:durableId="260602754">
    <w:abstractNumId w:val="1"/>
  </w:num>
  <w:num w:numId="26" w16cid:durableId="542182997">
    <w:abstractNumId w:val="23"/>
  </w:num>
  <w:num w:numId="27" w16cid:durableId="3216607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C1"/>
    <w:rsid w:val="00015648"/>
    <w:rsid w:val="00024922"/>
    <w:rsid w:val="00046837"/>
    <w:rsid w:val="00060794"/>
    <w:rsid w:val="00060F6E"/>
    <w:rsid w:val="000C66F3"/>
    <w:rsid w:val="000D7E74"/>
    <w:rsid w:val="000F5D32"/>
    <w:rsid w:val="00140789"/>
    <w:rsid w:val="001762FA"/>
    <w:rsid w:val="00194BF8"/>
    <w:rsid w:val="001A4345"/>
    <w:rsid w:val="001F3374"/>
    <w:rsid w:val="002008F4"/>
    <w:rsid w:val="00204154"/>
    <w:rsid w:val="002127BF"/>
    <w:rsid w:val="00256DF7"/>
    <w:rsid w:val="00264383"/>
    <w:rsid w:val="002666CF"/>
    <w:rsid w:val="00284069"/>
    <w:rsid w:val="00290624"/>
    <w:rsid w:val="00294E8B"/>
    <w:rsid w:val="002E524C"/>
    <w:rsid w:val="00305F86"/>
    <w:rsid w:val="003106F4"/>
    <w:rsid w:val="00313A98"/>
    <w:rsid w:val="003240E1"/>
    <w:rsid w:val="00363E48"/>
    <w:rsid w:val="00391D01"/>
    <w:rsid w:val="003931CA"/>
    <w:rsid w:val="003E37FE"/>
    <w:rsid w:val="00456E72"/>
    <w:rsid w:val="004806FF"/>
    <w:rsid w:val="004915D3"/>
    <w:rsid w:val="004A1464"/>
    <w:rsid w:val="004E25EE"/>
    <w:rsid w:val="004F7C3C"/>
    <w:rsid w:val="00503CBB"/>
    <w:rsid w:val="00535600"/>
    <w:rsid w:val="00542529"/>
    <w:rsid w:val="005F0658"/>
    <w:rsid w:val="00606D4C"/>
    <w:rsid w:val="00611B03"/>
    <w:rsid w:val="00613755"/>
    <w:rsid w:val="006326EE"/>
    <w:rsid w:val="00637D66"/>
    <w:rsid w:val="00642FDE"/>
    <w:rsid w:val="00667889"/>
    <w:rsid w:val="00681BC0"/>
    <w:rsid w:val="0068502F"/>
    <w:rsid w:val="00694C25"/>
    <w:rsid w:val="006970BD"/>
    <w:rsid w:val="006A2E40"/>
    <w:rsid w:val="006A3952"/>
    <w:rsid w:val="006A3FCF"/>
    <w:rsid w:val="006E03F3"/>
    <w:rsid w:val="00772039"/>
    <w:rsid w:val="0079435A"/>
    <w:rsid w:val="007B146B"/>
    <w:rsid w:val="007C23E3"/>
    <w:rsid w:val="007E3314"/>
    <w:rsid w:val="00803CDA"/>
    <w:rsid w:val="00861491"/>
    <w:rsid w:val="00874C07"/>
    <w:rsid w:val="00881A44"/>
    <w:rsid w:val="00895E16"/>
    <w:rsid w:val="008B1B97"/>
    <w:rsid w:val="008C2220"/>
    <w:rsid w:val="008C3325"/>
    <w:rsid w:val="008D4E71"/>
    <w:rsid w:val="00931E10"/>
    <w:rsid w:val="00952BAD"/>
    <w:rsid w:val="00962EE8"/>
    <w:rsid w:val="00980C05"/>
    <w:rsid w:val="009C20F5"/>
    <w:rsid w:val="00A7191F"/>
    <w:rsid w:val="00A76DA8"/>
    <w:rsid w:val="00A857A8"/>
    <w:rsid w:val="00AB45A0"/>
    <w:rsid w:val="00B06561"/>
    <w:rsid w:val="00B213B7"/>
    <w:rsid w:val="00B36C59"/>
    <w:rsid w:val="00B42E67"/>
    <w:rsid w:val="00B5661A"/>
    <w:rsid w:val="00B82DCE"/>
    <w:rsid w:val="00B94EBA"/>
    <w:rsid w:val="00B95723"/>
    <w:rsid w:val="00BB1093"/>
    <w:rsid w:val="00BD5AC4"/>
    <w:rsid w:val="00BD70C1"/>
    <w:rsid w:val="00BE426F"/>
    <w:rsid w:val="00BF26A4"/>
    <w:rsid w:val="00C0350D"/>
    <w:rsid w:val="00C166AE"/>
    <w:rsid w:val="00C60546"/>
    <w:rsid w:val="00C7456F"/>
    <w:rsid w:val="00CA0785"/>
    <w:rsid w:val="00CB7B0C"/>
    <w:rsid w:val="00CE33F5"/>
    <w:rsid w:val="00CF31CC"/>
    <w:rsid w:val="00D158E8"/>
    <w:rsid w:val="00D96899"/>
    <w:rsid w:val="00D97CE8"/>
    <w:rsid w:val="00DD7124"/>
    <w:rsid w:val="00DE1761"/>
    <w:rsid w:val="00DE5CC0"/>
    <w:rsid w:val="00E1011E"/>
    <w:rsid w:val="00E20998"/>
    <w:rsid w:val="00E228FE"/>
    <w:rsid w:val="00E4482D"/>
    <w:rsid w:val="00E52FBE"/>
    <w:rsid w:val="00E53F57"/>
    <w:rsid w:val="00E6088E"/>
    <w:rsid w:val="00E74384"/>
    <w:rsid w:val="00E85F53"/>
    <w:rsid w:val="00E93A13"/>
    <w:rsid w:val="00E96247"/>
    <w:rsid w:val="00E97393"/>
    <w:rsid w:val="00EA0CFA"/>
    <w:rsid w:val="00EA3BB5"/>
    <w:rsid w:val="00EA60A1"/>
    <w:rsid w:val="00ED6C50"/>
    <w:rsid w:val="00EF6C20"/>
    <w:rsid w:val="00F21CF7"/>
    <w:rsid w:val="00F36848"/>
    <w:rsid w:val="00F451EC"/>
    <w:rsid w:val="00F5471B"/>
    <w:rsid w:val="00F614AE"/>
    <w:rsid w:val="00F642D0"/>
    <w:rsid w:val="00F72647"/>
    <w:rsid w:val="00F8004A"/>
    <w:rsid w:val="00F8764D"/>
    <w:rsid w:val="00F9781E"/>
    <w:rsid w:val="00FA326D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CD97"/>
  <w15:chartTrackingRefBased/>
  <w15:docId w15:val="{B2A03910-89C0-486F-BD7B-1FD80469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7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7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7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D7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7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7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7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7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7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7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7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7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D70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70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70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70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70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70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7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7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7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7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7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70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70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70C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7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70C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70C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D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D70C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70C1"/>
    <w:rPr>
      <w:color w:val="605E5C"/>
      <w:shd w:val="clear" w:color="auto" w:fill="E1DFDD"/>
    </w:rPr>
  </w:style>
  <w:style w:type="table" w:styleId="Almindeligtabel1">
    <w:name w:val="Plain Table 1"/>
    <w:basedOn w:val="Tabel-Normal"/>
    <w:uiPriority w:val="41"/>
    <w:rsid w:val="00F5471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sgtLink">
    <w:name w:val="FollowedHyperlink"/>
    <w:basedOn w:val="Standardskrifttypeiafsnit"/>
    <w:uiPriority w:val="99"/>
    <w:semiHidden/>
    <w:unhideWhenUsed/>
    <w:rsid w:val="00C7456F"/>
    <w:rPr>
      <w:color w:val="96607D" w:themeColor="followed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31E1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31E1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31E10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C60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0546"/>
  </w:style>
  <w:style w:type="paragraph" w:styleId="Sidefod">
    <w:name w:val="footer"/>
    <w:basedOn w:val="Normal"/>
    <w:link w:val="SidefodTegn"/>
    <w:uiPriority w:val="99"/>
    <w:unhideWhenUsed/>
    <w:rsid w:val="00C60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0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xn--samfpb-mua.ibog.forlagetcolumbus.dk/?id=401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398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6</cp:revision>
  <dcterms:created xsi:type="dcterms:W3CDTF">2026-02-19T08:04:00Z</dcterms:created>
  <dcterms:modified xsi:type="dcterms:W3CDTF">2026-02-24T11:39:00Z</dcterms:modified>
</cp:coreProperties>
</file>