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DD39" w14:textId="77777777" w:rsidR="00E91F41" w:rsidRDefault="001B7268" w:rsidP="001B7268">
      <w:pPr>
        <w:pStyle w:val="Titel"/>
        <w:rPr>
          <w:sz w:val="52"/>
          <w:szCs w:val="52"/>
        </w:rPr>
      </w:pPr>
      <w:r w:rsidRPr="001B7268">
        <w:rPr>
          <w:sz w:val="52"/>
          <w:szCs w:val="52"/>
        </w:rPr>
        <w:t xml:space="preserve">Den </w:t>
      </w:r>
      <w:proofErr w:type="spellStart"/>
      <w:r w:rsidRPr="001B7268">
        <w:rPr>
          <w:sz w:val="52"/>
          <w:szCs w:val="52"/>
        </w:rPr>
        <w:t>termohaline</w:t>
      </w:r>
      <w:proofErr w:type="spellEnd"/>
      <w:r w:rsidRPr="001B7268">
        <w:rPr>
          <w:sz w:val="52"/>
          <w:szCs w:val="52"/>
        </w:rPr>
        <w:t xml:space="preserve"> cirkulation - Grønlandspumpen </w:t>
      </w:r>
    </w:p>
    <w:p w14:paraId="27E0B125" w14:textId="77777777" w:rsidR="001B7268" w:rsidRDefault="001B7268" w:rsidP="001B7268"/>
    <w:p w14:paraId="71F89F52" w14:textId="77777777" w:rsidR="001B7268" w:rsidRDefault="001B7268" w:rsidP="001B7268">
      <w:r w:rsidRPr="004E3E79">
        <w:rPr>
          <w:b/>
          <w:bCs/>
        </w:rPr>
        <w:t>Formål:</w:t>
      </w:r>
      <w:r>
        <w:t xml:space="preserve"> Formålet er at undersøge hvordan Grønlandspumpen fungerer; både med henblik på temperatur og saltholdighed i denne dybvandsdannelse.</w:t>
      </w:r>
    </w:p>
    <w:p w14:paraId="6A05068C" w14:textId="649EC8A9" w:rsidR="001B7268" w:rsidRDefault="001B7268" w:rsidP="001B7268">
      <w:r w:rsidRPr="004E3E79">
        <w:rPr>
          <w:b/>
          <w:bCs/>
        </w:rPr>
        <w:t>Teori:</w:t>
      </w:r>
      <w:r>
        <w:t xml:space="preserve"> </w:t>
      </w:r>
    </w:p>
    <w:p w14:paraId="3A84EC16" w14:textId="1B085ED0" w:rsidR="00877511" w:rsidRDefault="00877511" w:rsidP="00430C74">
      <w:pPr>
        <w:pStyle w:val="Listeafsnit"/>
        <w:numPr>
          <w:ilvl w:val="0"/>
          <w:numId w:val="5"/>
        </w:numPr>
      </w:pPr>
      <w:proofErr w:type="spellStart"/>
      <w:r>
        <w:t>termohaline</w:t>
      </w:r>
      <w:proofErr w:type="spellEnd"/>
      <w:r>
        <w:t xml:space="preserve"> cirkulation </w:t>
      </w:r>
    </w:p>
    <w:p w14:paraId="18C843A0" w14:textId="4BAFF713" w:rsidR="00877511" w:rsidRDefault="00877511" w:rsidP="00430C74">
      <w:pPr>
        <w:pStyle w:val="Listeafsnit"/>
        <w:numPr>
          <w:ilvl w:val="0"/>
          <w:numId w:val="5"/>
        </w:numPr>
      </w:pPr>
      <w:r>
        <w:t>tilbagekoblingsmekanismer</w:t>
      </w:r>
    </w:p>
    <w:p w14:paraId="16281A8C" w14:textId="77777777" w:rsidR="00430C74" w:rsidRDefault="00430C74" w:rsidP="001B7268">
      <w:pPr>
        <w:pStyle w:val="Listeafsnit"/>
        <w:numPr>
          <w:ilvl w:val="0"/>
          <w:numId w:val="5"/>
        </w:numPr>
      </w:pPr>
      <w:r>
        <w:t>albedo</w:t>
      </w:r>
    </w:p>
    <w:p w14:paraId="3C28B4AF" w14:textId="77777777" w:rsidR="00430C74" w:rsidRDefault="00877511" w:rsidP="001B7268">
      <w:pPr>
        <w:pStyle w:val="Listeafsnit"/>
        <w:numPr>
          <w:ilvl w:val="0"/>
          <w:numId w:val="5"/>
        </w:numPr>
      </w:pPr>
      <w:r>
        <w:t xml:space="preserve">drivhuseffekten </w:t>
      </w:r>
    </w:p>
    <w:p w14:paraId="2DE2EA3D" w14:textId="3FC32329" w:rsidR="00877511" w:rsidRDefault="00877511" w:rsidP="001B7268">
      <w:pPr>
        <w:pStyle w:val="Listeafsnit"/>
        <w:numPr>
          <w:ilvl w:val="0"/>
          <w:numId w:val="5"/>
        </w:numPr>
      </w:pPr>
      <w:r>
        <w:t>kulstofkredsløbet</w:t>
      </w:r>
    </w:p>
    <w:p w14:paraId="3AF4AD0C" w14:textId="77777777" w:rsidR="00877511" w:rsidRDefault="00877511" w:rsidP="001B7268"/>
    <w:p w14:paraId="5DD90924" w14:textId="77777777" w:rsidR="001B7268" w:rsidRDefault="001B7268" w:rsidP="001B7268">
      <w:r w:rsidRPr="004E3E79">
        <w:rPr>
          <w:b/>
          <w:bCs/>
        </w:rPr>
        <w:t>Hypotese:</w:t>
      </w:r>
      <w:r>
        <w:t xml:space="preserve"> …?</w:t>
      </w:r>
    </w:p>
    <w:p w14:paraId="6A409393" w14:textId="77777777" w:rsidR="001B7268" w:rsidRPr="004E3E79" w:rsidRDefault="001B7268" w:rsidP="001B7268">
      <w:pPr>
        <w:rPr>
          <w:b/>
          <w:bCs/>
        </w:rPr>
      </w:pPr>
      <w:r w:rsidRPr="004E3E79">
        <w:rPr>
          <w:b/>
          <w:bCs/>
        </w:rPr>
        <w:t xml:space="preserve">Materialer: </w:t>
      </w:r>
    </w:p>
    <w:p w14:paraId="4A6A6503" w14:textId="77777777" w:rsidR="001B7268" w:rsidRDefault="001B7268" w:rsidP="004E3E79">
      <w:pPr>
        <w:pStyle w:val="Listeafsnit"/>
        <w:numPr>
          <w:ilvl w:val="0"/>
          <w:numId w:val="4"/>
        </w:numPr>
      </w:pPr>
      <w:r>
        <w:t xml:space="preserve">Model med varmelegeme </w:t>
      </w:r>
    </w:p>
    <w:p w14:paraId="6EB21288" w14:textId="77777777" w:rsidR="001B7268" w:rsidRDefault="001B7268" w:rsidP="004E3E79">
      <w:pPr>
        <w:pStyle w:val="Listeafsnit"/>
        <w:numPr>
          <w:ilvl w:val="0"/>
          <w:numId w:val="4"/>
        </w:numPr>
      </w:pPr>
      <w:r>
        <w:t>Isterninger</w:t>
      </w:r>
    </w:p>
    <w:p w14:paraId="407DE192" w14:textId="77777777" w:rsidR="001B7268" w:rsidRDefault="001B7268" w:rsidP="004E3E79">
      <w:pPr>
        <w:pStyle w:val="Listeafsnit"/>
        <w:numPr>
          <w:ilvl w:val="0"/>
          <w:numId w:val="4"/>
        </w:numPr>
      </w:pPr>
      <w:r>
        <w:t>Frugtfarve</w:t>
      </w:r>
    </w:p>
    <w:p w14:paraId="384362C0" w14:textId="77777777" w:rsidR="001B7268" w:rsidRDefault="001B7268" w:rsidP="001B7268">
      <w:pPr>
        <w:pStyle w:val="Listeafsnit"/>
        <w:numPr>
          <w:ilvl w:val="0"/>
          <w:numId w:val="4"/>
        </w:numPr>
      </w:pPr>
      <w:r>
        <w:t>Salt</w:t>
      </w:r>
    </w:p>
    <w:p w14:paraId="0C3028E2" w14:textId="77777777" w:rsidR="001B7268" w:rsidRPr="004E3E79" w:rsidRDefault="001B7268" w:rsidP="001B7268">
      <w:pPr>
        <w:rPr>
          <w:b/>
          <w:bCs/>
        </w:rPr>
      </w:pPr>
      <w:r w:rsidRPr="004E3E79">
        <w:rPr>
          <w:b/>
          <w:bCs/>
        </w:rPr>
        <w:t>Fremgangsmåde:</w:t>
      </w:r>
    </w:p>
    <w:p w14:paraId="2E9D245E" w14:textId="77777777" w:rsidR="001B7268" w:rsidRDefault="001B7268" w:rsidP="004E3E79">
      <w:pPr>
        <w:pStyle w:val="Listeafsnit"/>
        <w:numPr>
          <w:ilvl w:val="0"/>
          <w:numId w:val="3"/>
        </w:numPr>
      </w:pPr>
      <w:r>
        <w:t>Fyld modellen med vand</w:t>
      </w:r>
    </w:p>
    <w:p w14:paraId="5D8901D0" w14:textId="77777777" w:rsidR="001B7268" w:rsidRDefault="001B7268" w:rsidP="004E3E79">
      <w:pPr>
        <w:pStyle w:val="Listeafsnit"/>
        <w:numPr>
          <w:ilvl w:val="0"/>
          <w:numId w:val="3"/>
        </w:numPr>
      </w:pPr>
      <w:r>
        <w:t>Placer isterninger i det skrå aflukke i øverste hjørne</w:t>
      </w:r>
    </w:p>
    <w:p w14:paraId="6C177655" w14:textId="77777777" w:rsidR="001B7268" w:rsidRDefault="001B7268" w:rsidP="004E3E79">
      <w:pPr>
        <w:pStyle w:val="Listeafsnit"/>
        <w:numPr>
          <w:ilvl w:val="0"/>
          <w:numId w:val="3"/>
        </w:numPr>
      </w:pPr>
      <w:r>
        <w:t xml:space="preserve">Tænd for </w:t>
      </w:r>
      <w:r w:rsidR="004E3E79">
        <w:t>varmelegemet</w:t>
      </w:r>
    </w:p>
    <w:p w14:paraId="5B2378B0" w14:textId="77777777" w:rsidR="004E3E79" w:rsidRDefault="004E3E79" w:rsidP="004E3E79">
      <w:pPr>
        <w:pStyle w:val="Listeafsnit"/>
        <w:numPr>
          <w:ilvl w:val="0"/>
          <w:numId w:val="3"/>
        </w:numPr>
      </w:pPr>
      <w:r>
        <w:t>Hæld nogle dråber frugtfarve ned ved isterningerne</w:t>
      </w:r>
    </w:p>
    <w:p w14:paraId="7AD9E1A8" w14:textId="77777777" w:rsidR="004E3E79" w:rsidRDefault="004E3E79" w:rsidP="004E3E79">
      <w:pPr>
        <w:pStyle w:val="Listeafsnit"/>
        <w:numPr>
          <w:ilvl w:val="0"/>
          <w:numId w:val="3"/>
        </w:numPr>
      </w:pPr>
      <w:r>
        <w:t>Observér vandets bevægelser</w:t>
      </w:r>
    </w:p>
    <w:p w14:paraId="13B2F58D" w14:textId="77777777" w:rsidR="004E3E79" w:rsidRDefault="004E3E79" w:rsidP="004E3E79">
      <w:pPr>
        <w:pStyle w:val="Listeafsnit"/>
        <w:numPr>
          <w:ilvl w:val="0"/>
          <w:numId w:val="3"/>
        </w:numPr>
      </w:pPr>
      <w:r>
        <w:t>Hæld lidt salt ned ved isterningerne</w:t>
      </w:r>
    </w:p>
    <w:p w14:paraId="5382DE17" w14:textId="77777777" w:rsidR="004E3E79" w:rsidRDefault="004E3E79" w:rsidP="004E3E79">
      <w:pPr>
        <w:pStyle w:val="Listeafsnit"/>
        <w:numPr>
          <w:ilvl w:val="0"/>
          <w:numId w:val="3"/>
        </w:numPr>
      </w:pPr>
      <w:r>
        <w:t>Observer vandets bevægelser</w:t>
      </w:r>
    </w:p>
    <w:p w14:paraId="5E8EF737" w14:textId="77777777" w:rsidR="004E3E79" w:rsidRDefault="004E3E79" w:rsidP="001B7268">
      <w:pPr>
        <w:pStyle w:val="Listeafsnit"/>
        <w:numPr>
          <w:ilvl w:val="0"/>
          <w:numId w:val="3"/>
        </w:numPr>
      </w:pPr>
      <w:r>
        <w:t>Dokumentér med billeder</w:t>
      </w:r>
    </w:p>
    <w:p w14:paraId="2DAED12C" w14:textId="77777777" w:rsidR="004E3E79" w:rsidRPr="004E3E79" w:rsidRDefault="004E3E79" w:rsidP="001B7268">
      <w:pPr>
        <w:rPr>
          <w:b/>
          <w:bCs/>
        </w:rPr>
      </w:pPr>
      <w:r w:rsidRPr="004E3E79">
        <w:rPr>
          <w:b/>
          <w:bCs/>
        </w:rPr>
        <w:t xml:space="preserve">Resultater: </w:t>
      </w:r>
    </w:p>
    <w:p w14:paraId="269B56CF" w14:textId="77777777" w:rsidR="004E3E79" w:rsidRDefault="004E3E79" w:rsidP="001B7268">
      <w:r>
        <w:t>Indsæt billeder eller skitser fra forsøget</w:t>
      </w:r>
    </w:p>
    <w:p w14:paraId="305E042A" w14:textId="77777777" w:rsidR="004E3E79" w:rsidRPr="004E3E79" w:rsidRDefault="004E3E79" w:rsidP="001B7268">
      <w:pPr>
        <w:rPr>
          <w:b/>
          <w:bCs/>
        </w:rPr>
      </w:pPr>
      <w:r w:rsidRPr="004E3E79">
        <w:rPr>
          <w:b/>
          <w:bCs/>
        </w:rPr>
        <w:t>Diskussion:</w:t>
      </w:r>
    </w:p>
    <w:p w14:paraId="21D2853E" w14:textId="77777777" w:rsidR="004E3E79" w:rsidRDefault="004E3E79" w:rsidP="004E3E79">
      <w:pPr>
        <w:pStyle w:val="Listeafsnit"/>
        <w:numPr>
          <w:ilvl w:val="0"/>
          <w:numId w:val="2"/>
        </w:numPr>
      </w:pPr>
      <w:r>
        <w:t>Beskriv hvordan vandet bevægede sig i modellen</w:t>
      </w:r>
    </w:p>
    <w:p w14:paraId="244E6807" w14:textId="0798737F" w:rsidR="004E3E79" w:rsidRDefault="004E3E79" w:rsidP="004E3E79">
      <w:pPr>
        <w:pStyle w:val="Listeafsnit"/>
        <w:numPr>
          <w:ilvl w:val="0"/>
          <w:numId w:val="2"/>
        </w:numPr>
      </w:pPr>
      <w:r>
        <w:t>Beskriv effekten af at tilføje salt sammen med isen</w:t>
      </w:r>
    </w:p>
    <w:p w14:paraId="7E9382FC" w14:textId="3C726D62" w:rsidR="00877511" w:rsidRDefault="00877511" w:rsidP="004E3E79">
      <w:pPr>
        <w:pStyle w:val="Listeafsnit"/>
        <w:numPr>
          <w:ilvl w:val="0"/>
          <w:numId w:val="2"/>
        </w:numPr>
      </w:pPr>
      <w:r>
        <w:t>Bliver det varmere? Find en figur at argumentere ud fra</w:t>
      </w:r>
    </w:p>
    <w:p w14:paraId="6EF99979" w14:textId="77777777" w:rsidR="004E3E79" w:rsidRDefault="004E3E79" w:rsidP="004E3E79">
      <w:pPr>
        <w:pStyle w:val="Listeafsnit"/>
        <w:numPr>
          <w:ilvl w:val="0"/>
          <w:numId w:val="2"/>
        </w:numPr>
      </w:pPr>
      <w:r>
        <w:t xml:space="preserve">Diskutér hvilken effekt det vil have, hvis havisen smelter </w:t>
      </w:r>
    </w:p>
    <w:p w14:paraId="7881BB5A" w14:textId="77777777" w:rsidR="004E3E79" w:rsidRDefault="004E3E79" w:rsidP="004E3E79">
      <w:pPr>
        <w:pStyle w:val="Listeafsnit"/>
        <w:numPr>
          <w:ilvl w:val="1"/>
          <w:numId w:val="2"/>
        </w:numPr>
      </w:pPr>
      <w:r>
        <w:t xml:space="preserve">Vil det betyde noget for dybvandsdannelsen? </w:t>
      </w:r>
    </w:p>
    <w:p w14:paraId="23FD6A67" w14:textId="08344D7F" w:rsidR="004E3E79" w:rsidRDefault="004E3E79" w:rsidP="004E3E79">
      <w:pPr>
        <w:pStyle w:val="Listeafsnit"/>
        <w:numPr>
          <w:ilvl w:val="1"/>
          <w:numId w:val="2"/>
        </w:numPr>
      </w:pPr>
      <w:r>
        <w:t>Vil det betyde noget for klimaet i Danmark?</w:t>
      </w:r>
    </w:p>
    <w:p w14:paraId="4D092103" w14:textId="77777777" w:rsidR="00877511" w:rsidRDefault="00877511" w:rsidP="00877511">
      <w:pPr>
        <w:pStyle w:val="Listeafsnit"/>
        <w:numPr>
          <w:ilvl w:val="0"/>
          <w:numId w:val="2"/>
        </w:numPr>
      </w:pPr>
      <w:r>
        <w:t>Hvad er årsagen til de globale temperaturstigninger? Find en figur at argumentere ud fra</w:t>
      </w:r>
    </w:p>
    <w:p w14:paraId="694E2CED" w14:textId="6DD5CD86" w:rsidR="001B7268" w:rsidRPr="001B7268" w:rsidRDefault="00877511" w:rsidP="001B7268">
      <w:pPr>
        <w:pStyle w:val="Listeafsnit"/>
        <w:numPr>
          <w:ilvl w:val="0"/>
          <w:numId w:val="2"/>
        </w:numPr>
      </w:pPr>
      <w:r>
        <w:t xml:space="preserve">Hvad kan der gøres? Forklar hvem vi skal have politiske aftaler med (hvorfor de lande), hvilke drivhusgasser der er vigtige at få begrænset udledningen af </w:t>
      </w:r>
      <w:r w:rsidR="001B7268">
        <w:t xml:space="preserve"> </w:t>
      </w:r>
    </w:p>
    <w:sectPr w:rsidR="001B7268" w:rsidRPr="001B72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4CF8"/>
    <w:multiLevelType w:val="hybridMultilevel"/>
    <w:tmpl w:val="35987F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0B13"/>
    <w:multiLevelType w:val="hybridMultilevel"/>
    <w:tmpl w:val="29AE4E7A"/>
    <w:lvl w:ilvl="0" w:tplc="7278D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31504"/>
    <w:multiLevelType w:val="hybridMultilevel"/>
    <w:tmpl w:val="D06A1E42"/>
    <w:lvl w:ilvl="0" w:tplc="029A43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C7D66"/>
    <w:multiLevelType w:val="hybridMultilevel"/>
    <w:tmpl w:val="3D9877E6"/>
    <w:lvl w:ilvl="0" w:tplc="029A43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43B71"/>
    <w:multiLevelType w:val="hybridMultilevel"/>
    <w:tmpl w:val="54F46C9C"/>
    <w:lvl w:ilvl="0" w:tplc="029A43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35534">
    <w:abstractNumId w:val="3"/>
  </w:num>
  <w:num w:numId="2" w16cid:durableId="177891109">
    <w:abstractNumId w:val="2"/>
  </w:num>
  <w:num w:numId="3" w16cid:durableId="1861552094">
    <w:abstractNumId w:val="0"/>
  </w:num>
  <w:num w:numId="4" w16cid:durableId="1019237603">
    <w:abstractNumId w:val="4"/>
  </w:num>
  <w:num w:numId="5" w16cid:durableId="73223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68"/>
    <w:rsid w:val="00167D02"/>
    <w:rsid w:val="00182610"/>
    <w:rsid w:val="001B7268"/>
    <w:rsid w:val="00430C74"/>
    <w:rsid w:val="004E3E79"/>
    <w:rsid w:val="006B2EFC"/>
    <w:rsid w:val="007B47A4"/>
    <w:rsid w:val="00812183"/>
    <w:rsid w:val="00877511"/>
    <w:rsid w:val="008E3F18"/>
    <w:rsid w:val="00950B52"/>
    <w:rsid w:val="00BD2E54"/>
    <w:rsid w:val="00D927BD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5E2C"/>
  <w15:chartTrackingRefBased/>
  <w15:docId w15:val="{78B3BA2E-7E35-4CDE-ABA7-DBA4643E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B72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4E3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2026-03-01T15:55:00Z</dcterms:created>
  <dcterms:modified xsi:type="dcterms:W3CDTF">2026-03-01T15:55:00Z</dcterms:modified>
</cp:coreProperties>
</file>