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B411" w14:textId="77777777" w:rsidR="00D43459" w:rsidRPr="00D43459" w:rsidRDefault="000A14F5" w:rsidP="00D43459">
      <w:pPr>
        <w:pBdr>
          <w:top w:val="single" w:sz="4" w:space="1" w:color="auto"/>
          <w:bottom w:val="single" w:sz="4" w:space="1" w:color="auto"/>
        </w:pBdr>
        <w:rPr>
          <w:sz w:val="24"/>
        </w:rPr>
        <w:sectPr w:rsidR="00D43459" w:rsidRPr="00D43459" w:rsidSect="00D43459">
          <w:footerReference w:type="default" r:id="rId7"/>
          <w:pgSz w:w="11906" w:h="16838"/>
          <w:pgMar w:top="993" w:right="1134" w:bottom="1701" w:left="1134" w:header="708" w:footer="708" w:gutter="0"/>
          <w:cols w:space="708"/>
          <w:docGrid w:linePitch="360"/>
        </w:sectPr>
      </w:pPr>
      <w:r>
        <w:rPr>
          <w:b/>
          <w:noProof/>
          <w:sz w:val="28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66157" wp14:editId="369085F7">
                <wp:simplePos x="0" y="0"/>
                <wp:positionH relativeFrom="column">
                  <wp:posOffset>-22398</wp:posOffset>
                </wp:positionH>
                <wp:positionV relativeFrom="paragraph">
                  <wp:posOffset>352558</wp:posOffset>
                </wp:positionV>
                <wp:extent cx="6151418" cy="2579348"/>
                <wp:effectExtent l="0" t="0" r="20955" b="1206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18" cy="257934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B229" id="Rektangel 5" o:spid="_x0000_s1026" style="position:absolute;margin-left:-1.75pt;margin-top:27.75pt;width:484.35pt;height:203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" filled="f" strokecolor="black [3213]" strokeweight="1pt"/>
            </w:pict>
          </mc:Fallback>
        </mc:AlternateContent>
      </w:r>
      <w:r w:rsidR="00D43459" w:rsidRPr="00D43459">
        <w:rPr>
          <w:b/>
          <w:sz w:val="28"/>
        </w:rPr>
        <w:t>Newtons love</w:t>
      </w:r>
    </w:p>
    <w:p w14:paraId="354ED2DB" w14:textId="77777777" w:rsidR="00F62201" w:rsidRPr="00EE0142" w:rsidRDefault="00132A8E" w:rsidP="00132A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0142">
        <w:rPr>
          <w:rFonts w:ascii="Times New Roman" w:hAnsi="Times New Roman" w:cs="Times New Roman"/>
          <w:b/>
          <w:sz w:val="24"/>
          <w:szCs w:val="24"/>
        </w:rPr>
        <w:t>Newtons 1. lov: Inertiens lov</w:t>
      </w:r>
    </w:p>
    <w:p w14:paraId="2BFBFDDE" w14:textId="77777777" w:rsidR="00132A8E" w:rsidRDefault="00132A8E" w:rsidP="00D43459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EE0142">
        <w:rPr>
          <w:rFonts w:ascii="Times New Roman" w:hAnsi="Times New Roman" w:cs="Times New Roman"/>
          <w:sz w:val="24"/>
          <w:szCs w:val="24"/>
        </w:rPr>
        <w:t>En partikel, der ikke påvirkes af kræfter, eller af kræfter med resultanten nul, vil enten bevæge sig jævnt og retlinjet, eller ligge stille.</w:t>
      </w:r>
    </w:p>
    <w:p w14:paraId="05437286" w14:textId="77777777" w:rsidR="001A3143" w:rsidRDefault="001A3143" w:rsidP="00D4345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861BB71" w14:textId="77777777" w:rsidR="001A3143" w:rsidRDefault="001A3143" w:rsidP="00D4345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DDE44CF" w14:textId="77777777" w:rsidR="001A3143" w:rsidRPr="00EE0142" w:rsidRDefault="001A3143" w:rsidP="00D4345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D46ED1C" w14:textId="77777777" w:rsidR="00F62201" w:rsidRPr="00EE0142" w:rsidRDefault="00F62201" w:rsidP="00132A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0142">
        <w:rPr>
          <w:rFonts w:ascii="Times New Roman" w:hAnsi="Times New Roman" w:cs="Times New Roman"/>
          <w:b/>
          <w:sz w:val="24"/>
          <w:szCs w:val="24"/>
        </w:rPr>
        <w:t xml:space="preserve">Newtons 2. lov: </w:t>
      </w:r>
      <w:r w:rsidR="00D43459" w:rsidRPr="00EE0142">
        <w:rPr>
          <w:rFonts w:ascii="Times New Roman" w:hAnsi="Times New Roman" w:cs="Times New Roman"/>
          <w:b/>
          <w:sz w:val="24"/>
          <w:szCs w:val="24"/>
        </w:rPr>
        <w:t>Loven om kraft og acceleration</w:t>
      </w:r>
    </w:p>
    <w:p w14:paraId="23372D3F" w14:textId="77777777" w:rsidR="001A3143" w:rsidRDefault="00D43459" w:rsidP="00FB1EE4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  <w:r w:rsidRPr="00EE0142">
        <w:rPr>
          <w:rFonts w:ascii="Times New Roman" w:hAnsi="Times New Roman" w:cs="Times New Roman"/>
          <w:sz w:val="24"/>
          <w:szCs w:val="24"/>
        </w:rPr>
        <w:t xml:space="preserve">En partikel med massen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EE0142">
        <w:rPr>
          <w:rFonts w:ascii="Times New Roman" w:hAnsi="Times New Roman" w:cs="Times New Roman"/>
          <w:sz w:val="24"/>
          <w:szCs w:val="24"/>
        </w:rPr>
        <w:t xml:space="preserve">, der påvirkes af kræfter med resultanten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res</m:t>
            </m:r>
          </m:sub>
        </m:sSub>
      </m:oMath>
      <w:r w:rsidRPr="00EE0142">
        <w:rPr>
          <w:rFonts w:ascii="Times New Roman" w:hAnsi="Times New Roman" w:cs="Times New Roman"/>
          <w:sz w:val="24"/>
          <w:szCs w:val="24"/>
        </w:rPr>
        <w:t xml:space="preserve">, får en acceleration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EE0142">
        <w:rPr>
          <w:rFonts w:ascii="Times New Roman" w:hAnsi="Times New Roman" w:cs="Times New Roman"/>
          <w:sz w:val="24"/>
          <w:szCs w:val="24"/>
        </w:rPr>
        <w:t xml:space="preserve">, der er proportional med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res</m:t>
            </m:r>
          </m:sub>
        </m:sSub>
      </m:oMath>
      <w:r w:rsidR="00FB1EE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F8EDE9" w14:textId="001AE7B1" w:rsidR="00FB1EE4" w:rsidRPr="00EE0142" w:rsidRDefault="004167E6" w:rsidP="00FB1EE4">
      <w:pPr>
        <w:pStyle w:val="Listeafsnit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res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=m⋅a</m:t>
          </m:r>
        </m:oMath>
      </m:oMathPara>
    </w:p>
    <w:p w14:paraId="45888169" w14:textId="77777777" w:rsidR="00D43459" w:rsidRPr="00EE0142" w:rsidRDefault="00D43459" w:rsidP="00132A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0142">
        <w:rPr>
          <w:rFonts w:ascii="Times New Roman" w:hAnsi="Times New Roman" w:cs="Times New Roman"/>
          <w:b/>
          <w:sz w:val="24"/>
          <w:szCs w:val="24"/>
        </w:rPr>
        <w:t>Newtons 3. lov: Loven om aktion og reaktion</w:t>
      </w:r>
    </w:p>
    <w:p w14:paraId="4F905111" w14:textId="67E80FF2" w:rsidR="00D43459" w:rsidRPr="003A5E5F" w:rsidRDefault="00D43459" w:rsidP="003A5E5F">
      <w:pPr>
        <w:pStyle w:val="Listeafsnit"/>
        <w:rPr>
          <w:rFonts w:ascii="Times New Roman" w:hAnsi="Times New Roman" w:cs="Times New Roman"/>
          <w:sz w:val="24"/>
          <w:szCs w:val="24"/>
        </w:rPr>
        <w:sectPr w:rsidR="00D43459" w:rsidRPr="003A5E5F" w:rsidSect="00D43459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  <w:r w:rsidRPr="00EE0142">
        <w:rPr>
          <w:rFonts w:ascii="Times New Roman" w:hAnsi="Times New Roman" w:cs="Times New Roman"/>
          <w:sz w:val="24"/>
          <w:szCs w:val="24"/>
        </w:rPr>
        <w:t xml:space="preserve">Kræfter optræder altid i par. To legemer påvirker altid hinanden med kræfter, der er lige store og </w:t>
      </w:r>
      <w:r w:rsidR="00F133E0" w:rsidRPr="00EE0142">
        <w:rPr>
          <w:rFonts w:ascii="Times New Roman" w:hAnsi="Times New Roman" w:cs="Times New Roman"/>
          <w:sz w:val="24"/>
          <w:szCs w:val="24"/>
        </w:rPr>
        <w:t>modsatrettede</w:t>
      </w:r>
      <w:r w:rsidRPr="00EE0142">
        <w:rPr>
          <w:rFonts w:ascii="Times New Roman" w:hAnsi="Times New Roman" w:cs="Times New Roman"/>
          <w:sz w:val="24"/>
          <w:szCs w:val="24"/>
        </w:rPr>
        <w:t>.</w:t>
      </w:r>
    </w:p>
    <w:p w14:paraId="4018ACE5" w14:textId="77777777" w:rsidR="003A5E5F" w:rsidRDefault="003A5E5F"/>
    <w:p w14:paraId="2AD21E8B" w14:textId="496B9AA6" w:rsidR="00132A8E" w:rsidRPr="00010A0B" w:rsidRDefault="00F62201">
      <w:pPr>
        <w:rPr>
          <w:rFonts w:ascii="Times New Roman" w:hAnsi="Times New Roman" w:cs="Times New Roman"/>
          <w:b/>
          <w:sz w:val="24"/>
          <w:szCs w:val="24"/>
        </w:rPr>
      </w:pPr>
      <w:r w:rsidRPr="00010A0B">
        <w:rPr>
          <w:rFonts w:ascii="Times New Roman" w:hAnsi="Times New Roman" w:cs="Times New Roman"/>
          <w:b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 wp14:anchorId="5912E01E" wp14:editId="442CC6AD">
            <wp:simplePos x="0" y="0"/>
            <wp:positionH relativeFrom="column">
              <wp:posOffset>5340350</wp:posOffset>
            </wp:positionH>
            <wp:positionV relativeFrom="paragraph">
              <wp:posOffset>139700</wp:posOffset>
            </wp:positionV>
            <wp:extent cx="794385" cy="1229360"/>
            <wp:effectExtent l="0" t="0" r="5715" b="8890"/>
            <wp:wrapTight wrapText="bothSides">
              <wp:wrapPolygon edited="0">
                <wp:start x="0" y="0"/>
                <wp:lineTo x="0" y="21421"/>
                <wp:lineTo x="21237" y="21421"/>
                <wp:lineTo x="21237" y="0"/>
                <wp:lineTo x="0" y="0"/>
              </wp:wrapPolygon>
            </wp:wrapTight>
            <wp:docPr id="3" name="Billede 3" descr="Relate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et bille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459" w:rsidRPr="00010A0B">
        <w:rPr>
          <w:rFonts w:ascii="Times New Roman" w:hAnsi="Times New Roman" w:cs="Times New Roman"/>
          <w:b/>
          <w:sz w:val="24"/>
          <w:szCs w:val="24"/>
        </w:rPr>
        <w:t>Opgave 1: Inertiens lov</w:t>
      </w:r>
    </w:p>
    <w:p w14:paraId="59EA79A9" w14:textId="70A8C2F6" w:rsidR="00F62201" w:rsidRPr="00010A0B" w:rsidRDefault="00F62201" w:rsidP="00D43459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0B">
        <w:rPr>
          <w:rFonts w:ascii="Times New Roman" w:hAnsi="Times New Roman" w:cs="Times New Roman"/>
          <w:sz w:val="24"/>
          <w:szCs w:val="24"/>
        </w:rPr>
        <w:t xml:space="preserve"> I 1950 udkom filmen ”</w:t>
      </w:r>
      <w:proofErr w:type="spellStart"/>
      <w:r w:rsidRPr="00010A0B">
        <w:rPr>
          <w:rFonts w:ascii="Times New Roman" w:hAnsi="Times New Roman" w:cs="Times New Roman"/>
          <w:sz w:val="24"/>
          <w:szCs w:val="24"/>
        </w:rPr>
        <w:t>Rocketship</w:t>
      </w:r>
      <w:proofErr w:type="spellEnd"/>
      <w:r w:rsidRPr="00010A0B">
        <w:rPr>
          <w:rFonts w:ascii="Times New Roman" w:hAnsi="Times New Roman" w:cs="Times New Roman"/>
          <w:sz w:val="24"/>
          <w:szCs w:val="24"/>
        </w:rPr>
        <w:t xml:space="preserve"> X-M”, hvor en rumraket bevæger sig ude i det tomme rum, langt væk fra enhver planet. Her går motoren i stå og </w:t>
      </w:r>
      <w:r w:rsidR="00B13B40" w:rsidRPr="00010A0B">
        <w:rPr>
          <w:rFonts w:ascii="Times New Roman" w:hAnsi="Times New Roman" w:cs="Times New Roman"/>
          <w:sz w:val="24"/>
          <w:szCs w:val="24"/>
        </w:rPr>
        <w:t>rumraketten</w:t>
      </w:r>
      <w:r w:rsidRPr="00010A0B">
        <w:rPr>
          <w:rFonts w:ascii="Times New Roman" w:hAnsi="Times New Roman" w:cs="Times New Roman"/>
          <w:sz w:val="24"/>
          <w:szCs w:val="24"/>
        </w:rPr>
        <w:t xml:space="preserve"> mister langsomt fart og stopper. Hvad siger Newtons 1. lov om dette?</w:t>
      </w:r>
    </w:p>
    <w:p w14:paraId="134A26F5" w14:textId="77777777" w:rsidR="00D43459" w:rsidRDefault="00D43459" w:rsidP="00D43459">
      <w:pPr>
        <w:pStyle w:val="Listeafsnit"/>
      </w:pPr>
    </w:p>
    <w:p w14:paraId="1EC54153" w14:textId="77777777" w:rsidR="00D43459" w:rsidRDefault="00D43459" w:rsidP="00D43459">
      <w:pPr>
        <w:pStyle w:val="Listeafsnit"/>
      </w:pPr>
    </w:p>
    <w:p w14:paraId="1067C919" w14:textId="77777777" w:rsidR="00D43459" w:rsidRPr="00442D51" w:rsidRDefault="00D43459" w:rsidP="00D43459">
      <w:pPr>
        <w:pStyle w:val="Listeafsnit"/>
        <w:rPr>
          <w:sz w:val="10"/>
          <w:szCs w:val="10"/>
        </w:rPr>
      </w:pPr>
    </w:p>
    <w:p w14:paraId="789A838B" w14:textId="77777777" w:rsidR="00442D51" w:rsidRDefault="00442D51" w:rsidP="00D43459">
      <w:pPr>
        <w:pStyle w:val="Listeafsnit"/>
      </w:pPr>
    </w:p>
    <w:p w14:paraId="2D2E2994" w14:textId="7767C0DC" w:rsidR="00442D51" w:rsidRPr="00694A13" w:rsidRDefault="00F62201" w:rsidP="00694A13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0B">
        <w:rPr>
          <w:rFonts w:ascii="Times New Roman" w:hAnsi="Times New Roman" w:cs="Times New Roman"/>
          <w:sz w:val="24"/>
          <w:szCs w:val="24"/>
        </w:rPr>
        <w:t>Du kører i en Porsche med en konstant hastighed på 150 km/t på en lige kørebane. Du passerer en Volkswagen der kører med en konstant hastighed på 75 km/t. På hvilken af de to biler er den resulterende kraft størst?</w:t>
      </w:r>
    </w:p>
    <w:p w14:paraId="5EFDE26A" w14:textId="77777777" w:rsidR="00D43459" w:rsidRPr="00010A0B" w:rsidRDefault="00D43459" w:rsidP="00D4345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CE3D991" w14:textId="77777777" w:rsidR="00D43459" w:rsidRDefault="00D43459" w:rsidP="00D43459">
      <w:pPr>
        <w:pStyle w:val="Listeafsnit"/>
        <w:rPr>
          <w:rFonts w:ascii="Times New Roman" w:hAnsi="Times New Roman" w:cs="Times New Roman"/>
          <w:sz w:val="12"/>
          <w:szCs w:val="12"/>
        </w:rPr>
      </w:pPr>
    </w:p>
    <w:p w14:paraId="232475EA" w14:textId="77777777" w:rsidR="00035510" w:rsidRPr="00010A0B" w:rsidRDefault="00035510" w:rsidP="00D43459">
      <w:pPr>
        <w:pStyle w:val="Listeafsnit"/>
        <w:rPr>
          <w:rFonts w:ascii="Times New Roman" w:hAnsi="Times New Roman" w:cs="Times New Roman"/>
          <w:sz w:val="12"/>
          <w:szCs w:val="12"/>
        </w:rPr>
      </w:pPr>
    </w:p>
    <w:p w14:paraId="5C1E8071" w14:textId="65A88645" w:rsidR="00F62201" w:rsidRPr="00010A0B" w:rsidRDefault="00F62201" w:rsidP="00D43459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0B">
        <w:rPr>
          <w:rFonts w:ascii="Times New Roman" w:hAnsi="Times New Roman" w:cs="Times New Roman"/>
          <w:sz w:val="24"/>
          <w:szCs w:val="24"/>
        </w:rPr>
        <w:t>En fodbold sparkes op i luften. Når bolden når det højeste punkt</w:t>
      </w:r>
      <w:r w:rsidR="004C6EFB">
        <w:rPr>
          <w:rFonts w:ascii="Times New Roman" w:hAnsi="Times New Roman" w:cs="Times New Roman"/>
          <w:sz w:val="24"/>
          <w:szCs w:val="24"/>
        </w:rPr>
        <w:t>,</w:t>
      </w:r>
      <w:r w:rsidRPr="00010A0B">
        <w:rPr>
          <w:rFonts w:ascii="Times New Roman" w:hAnsi="Times New Roman" w:cs="Times New Roman"/>
          <w:sz w:val="24"/>
          <w:szCs w:val="24"/>
        </w:rPr>
        <w:t xml:space="preserve"> er hastigheden nul. Er den resulterende kraft på bolden i dette øjeblik nul? Hvorfor/hvorfor ikke?</w:t>
      </w:r>
    </w:p>
    <w:p w14:paraId="1932570E" w14:textId="77777777" w:rsidR="00D43459" w:rsidRDefault="00D43459" w:rsidP="00D43459">
      <w:pPr>
        <w:pStyle w:val="Listeafsnit"/>
      </w:pPr>
    </w:p>
    <w:p w14:paraId="3B426C0F" w14:textId="77777777" w:rsidR="00D43459" w:rsidRDefault="00D43459" w:rsidP="00D43459">
      <w:pPr>
        <w:pStyle w:val="Listeafsnit"/>
      </w:pPr>
    </w:p>
    <w:p w14:paraId="40F48DA7" w14:textId="77777777" w:rsidR="00766B91" w:rsidRPr="00680FB2" w:rsidRDefault="00D43459" w:rsidP="00766B91">
      <w:pPr>
        <w:rPr>
          <w:rFonts w:ascii="Times New Roman" w:hAnsi="Times New Roman" w:cs="Times New Roman"/>
          <w:b/>
          <w:sz w:val="24"/>
          <w:szCs w:val="24"/>
        </w:rPr>
      </w:pPr>
      <w:r w:rsidRPr="00680FB2">
        <w:rPr>
          <w:rFonts w:ascii="Times New Roman" w:hAnsi="Times New Roman" w:cs="Times New Roman"/>
          <w:b/>
          <w:sz w:val="24"/>
          <w:szCs w:val="24"/>
        </w:rPr>
        <w:t>Opgave 2: Loven om kraft og acceleration</w:t>
      </w:r>
    </w:p>
    <w:p w14:paraId="2B2350FA" w14:textId="77777777" w:rsidR="000A14F5" w:rsidRPr="007F2F15" w:rsidRDefault="00442D51" w:rsidP="000A14F5">
      <w:pPr>
        <w:pStyle w:val="Listeafsnit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F2F15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0A14F5" w:rsidRPr="007F2F15">
        <w:rPr>
          <w:rFonts w:ascii="Times New Roman" w:eastAsiaTheme="minorEastAsia" w:hAnsi="Times New Roman" w:cs="Times New Roman"/>
          <w:sz w:val="24"/>
          <w:szCs w:val="24"/>
        </w:rPr>
        <w:t>rrangér følgende fire objekter i rækkefølge efter deres acceleration.</w:t>
      </w:r>
      <w:r w:rsidR="000A14F5"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04E65BF1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w:t xml:space="preserve">Et objekt på 2 kg, der påvirkes af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da-DK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res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eastAsia="da-DK"/>
          </w:rPr>
          <m:t>=2</m:t>
        </m:r>
      </m:oMath>
      <w:r w:rsidRPr="007F2F15"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 xml:space="preserve"> N</w:t>
      </w:r>
    </w:p>
    <w:p w14:paraId="1461ED38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w:t xml:space="preserve">Et objekt på 2 kg, der påvirkes af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da-DK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res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eastAsia="da-DK"/>
          </w:rPr>
          <m:t>=8</m:t>
        </m:r>
      </m:oMath>
      <w:r w:rsidRPr="007F2F15"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 xml:space="preserve"> N</w:t>
      </w:r>
    </w:p>
    <w:p w14:paraId="0BD62775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w:t xml:space="preserve">Et objekt på 8 kg, der påvirkes af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da-DK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res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eastAsia="da-DK"/>
          </w:rPr>
          <m:t>=2</m:t>
        </m:r>
      </m:oMath>
      <w:r w:rsidRPr="007F2F15"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 xml:space="preserve"> N</w:t>
      </w:r>
    </w:p>
    <w:p w14:paraId="31B46A21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w:t xml:space="preserve">Et objekt på 8 kg, der påvirkes af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da-DK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da-DK"/>
              </w:rPr>
              <m:t>res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eastAsia="da-DK"/>
          </w:rPr>
          <m:t>=8</m:t>
        </m:r>
      </m:oMath>
      <w:r w:rsidRPr="007F2F15"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 xml:space="preserve"> N</w:t>
      </w:r>
    </w:p>
    <w:p w14:paraId="7158376C" w14:textId="625EAB89" w:rsidR="000A14F5" w:rsidRPr="007F2F15" w:rsidRDefault="000A14F5" w:rsidP="000A14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EA448" wp14:editId="068111EF">
                <wp:simplePos x="0" y="0"/>
                <wp:positionH relativeFrom="column">
                  <wp:posOffset>285446</wp:posOffset>
                </wp:positionH>
                <wp:positionV relativeFrom="paragraph">
                  <wp:posOffset>127000</wp:posOffset>
                </wp:positionV>
                <wp:extent cx="667385" cy="250190"/>
                <wp:effectExtent l="0" t="0" r="0" b="0"/>
                <wp:wrapNone/>
                <wp:docPr id="13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F5575" w14:textId="77777777" w:rsidR="000A14F5" w:rsidRPr="000224DD" w:rsidRDefault="000A14F5" w:rsidP="000A14F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0"/>
                                <w:szCs w:val="22"/>
                              </w:rPr>
                              <w:t xml:space="preserve">mindst </w:t>
                            </w:r>
                            <m:oMath>
                              <m:r>
                                <w:rPr>
                                  <w:rFonts w:ascii="Cambria Math" w:hAnsi="Cambria Math" w:cstheme="minorBidi"/>
                                  <w:sz w:val="20"/>
                                  <w:szCs w:val="22"/>
                                </w:rPr>
                                <m:t>a</m:t>
                              </m:r>
                            </m:oMath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CEA448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22.5pt;margin-top:10pt;width:52.55pt;height:19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" filled="f" stroked="f" strokeweight=".5pt">
                <v:textbox>
                  <w:txbxContent>
                    <w:p w14:paraId="2D2F5575" w14:textId="77777777" w:rsidR="000A14F5" w:rsidRPr="000224DD" w:rsidRDefault="000A14F5" w:rsidP="000A14F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22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0"/>
                          <w:szCs w:val="22"/>
                        </w:rPr>
                        <w:t xml:space="preserve">mindst </w:t>
                      </w:r>
                      <m:oMath>
                        <m:r>
                          <w:rPr>
                            <w:rFonts w:ascii="Cambria Math" w:hAnsi="Cambria Math" w:cstheme="minorBidi"/>
                            <w:sz w:val="20"/>
                            <w:szCs w:val="22"/>
                          </w:rPr>
                          <m:t>a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9C502" wp14:editId="4627A6A2">
                <wp:simplePos x="0" y="0"/>
                <wp:positionH relativeFrom="column">
                  <wp:posOffset>890905</wp:posOffset>
                </wp:positionH>
                <wp:positionV relativeFrom="paragraph">
                  <wp:posOffset>273685</wp:posOffset>
                </wp:positionV>
                <wp:extent cx="4216400" cy="0"/>
                <wp:effectExtent l="0" t="76200" r="12700" b="114300"/>
                <wp:wrapNone/>
                <wp:docPr id="11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6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1E3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1" o:spid="_x0000_s1026" type="#_x0000_t32" style="position:absolute;margin-left:70.15pt;margin-top:21.55pt;width:332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" strokecolor="black [3213]">
                <v:stroke endarrow="open"/>
              </v:shape>
            </w:pict>
          </mc:Fallback>
        </mc:AlternateContent>
      </w:r>
      <w:r w:rsidRPr="007F2F15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06492" wp14:editId="2D8F3F6F">
                <wp:simplePos x="0" y="0"/>
                <wp:positionH relativeFrom="column">
                  <wp:posOffset>5050155</wp:posOffset>
                </wp:positionH>
                <wp:positionV relativeFrom="paragraph">
                  <wp:posOffset>155244</wp:posOffset>
                </wp:positionV>
                <wp:extent cx="667385" cy="250190"/>
                <wp:effectExtent l="0" t="0" r="0" b="0"/>
                <wp:wrapNone/>
                <wp:docPr id="12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F25C6" w14:textId="77777777" w:rsidR="000A14F5" w:rsidRPr="000224DD" w:rsidRDefault="000A14F5" w:rsidP="000A14F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0"/>
                                <w:szCs w:val="22"/>
                              </w:rPr>
                              <w:t xml:space="preserve">størst </w:t>
                            </w:r>
                            <m:oMath>
                              <m:r>
                                <w:rPr>
                                  <w:rFonts w:ascii="Cambria Math" w:hAnsi="Cambria Math" w:cstheme="minorBidi"/>
                                  <w:sz w:val="20"/>
                                  <w:szCs w:val="22"/>
                                </w:rPr>
                                <m:t>a</m:t>
                              </m:r>
                            </m:oMath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06492" id="_x0000_s1027" type="#_x0000_t202" style="position:absolute;margin-left:397.65pt;margin-top:12.2pt;width:52.55pt;height:19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" filled="f" stroked="f" strokeweight=".5pt">
                <v:textbox>
                  <w:txbxContent>
                    <w:p w14:paraId="4AAF25C6" w14:textId="77777777" w:rsidR="000A14F5" w:rsidRPr="000224DD" w:rsidRDefault="000A14F5" w:rsidP="000A14F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22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0"/>
                          <w:szCs w:val="22"/>
                        </w:rPr>
                        <w:t xml:space="preserve">størst </w:t>
                      </w:r>
                      <m:oMath>
                        <m:r>
                          <w:rPr>
                            <w:rFonts w:ascii="Cambria Math" w:hAnsi="Cambria Math" w:cstheme="minorBidi"/>
                            <w:sz w:val="20"/>
                            <w:szCs w:val="22"/>
                          </w:rPr>
                          <m:t>a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6053165B" w14:textId="77777777" w:rsidR="00D43459" w:rsidRDefault="00D43459" w:rsidP="00766B91"/>
    <w:p w14:paraId="6E8D7F17" w14:textId="77777777" w:rsidR="00D43459" w:rsidRPr="007F2F15" w:rsidRDefault="000A14F5" w:rsidP="000A14F5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lastRenderedPageBreak/>
        <w:t>Hvor stor skal den resulterende kraft være for at holde et 6 kg tungt objekt i bevægelse med en konstant hastighed på 2 m/s?</w:t>
      </w:r>
    </w:p>
    <w:p w14:paraId="455193FC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2 N</w:t>
      </w:r>
    </w:p>
    <w:p w14:paraId="65A7037C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3 N</w:t>
      </w:r>
    </w:p>
    <w:p w14:paraId="533D9D30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6 N</w:t>
      </w:r>
    </w:p>
    <w:p w14:paraId="7DC41EEA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12 N</w:t>
      </w:r>
    </w:p>
    <w:p w14:paraId="67E2E719" w14:textId="77777777" w:rsidR="000A14F5" w:rsidRPr="007F2F15" w:rsidRDefault="000A14F5" w:rsidP="000A14F5">
      <w:pPr>
        <w:pStyle w:val="Listeafsni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Vås! Man behøver ikke en kraft for at holde</w:t>
      </w:r>
      <w:r w:rsidR="003A0A49" w:rsidRPr="007F2F15">
        <w:rPr>
          <w:rFonts w:ascii="Times New Roman" w:hAnsi="Times New Roman" w:cs="Times New Roman"/>
          <w:sz w:val="24"/>
          <w:szCs w:val="24"/>
        </w:rPr>
        <w:t xml:space="preserve"> et </w:t>
      </w:r>
      <w:r w:rsidR="006F0CF1" w:rsidRPr="007F2F15">
        <w:rPr>
          <w:rFonts w:ascii="Times New Roman" w:hAnsi="Times New Roman" w:cs="Times New Roman"/>
          <w:sz w:val="24"/>
          <w:szCs w:val="24"/>
        </w:rPr>
        <w:t>objekt</w:t>
      </w:r>
      <w:r w:rsidRPr="007F2F15">
        <w:rPr>
          <w:rFonts w:ascii="Times New Roman" w:hAnsi="Times New Roman" w:cs="Times New Roman"/>
          <w:sz w:val="24"/>
          <w:szCs w:val="24"/>
        </w:rPr>
        <w:t xml:space="preserve"> i bevægelse.</w:t>
      </w:r>
    </w:p>
    <w:p w14:paraId="06C8A019" w14:textId="77777777" w:rsidR="00D43459" w:rsidRDefault="00D43459" w:rsidP="00766B91">
      <w:pPr>
        <w:rPr>
          <w:rFonts w:ascii="Times New Roman" w:hAnsi="Times New Roman" w:cs="Times New Roman"/>
          <w:sz w:val="24"/>
          <w:szCs w:val="24"/>
        </w:rPr>
      </w:pPr>
    </w:p>
    <w:p w14:paraId="5C1DDB84" w14:textId="77777777" w:rsidR="00694A13" w:rsidRPr="007F2F15" w:rsidRDefault="00694A13" w:rsidP="00766B91">
      <w:pPr>
        <w:rPr>
          <w:rFonts w:ascii="Times New Roman" w:hAnsi="Times New Roman" w:cs="Times New Roman"/>
          <w:sz w:val="24"/>
          <w:szCs w:val="24"/>
        </w:rPr>
      </w:pPr>
    </w:p>
    <w:p w14:paraId="59B295C7" w14:textId="77777777" w:rsidR="00D43459" w:rsidRPr="007F2F15" w:rsidRDefault="00D43459" w:rsidP="00766B91">
      <w:pPr>
        <w:rPr>
          <w:rFonts w:ascii="Times New Roman" w:hAnsi="Times New Roman" w:cs="Times New Roman"/>
          <w:b/>
          <w:sz w:val="24"/>
          <w:szCs w:val="24"/>
        </w:rPr>
      </w:pPr>
      <w:r w:rsidRPr="007F2F15">
        <w:rPr>
          <w:rFonts w:ascii="Times New Roman" w:hAnsi="Times New Roman" w:cs="Times New Roman"/>
          <w:b/>
          <w:sz w:val="24"/>
          <w:szCs w:val="24"/>
        </w:rPr>
        <w:t>Opgave 3: Loven om aktion og reaktion</w:t>
      </w:r>
    </w:p>
    <w:p w14:paraId="3328E410" w14:textId="66712A8C" w:rsidR="00D43459" w:rsidRPr="007F2F15" w:rsidRDefault="00766B91" w:rsidP="00D43459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”</w:t>
      </w:r>
      <w:r w:rsidR="00D43459" w:rsidRPr="007F2F15">
        <w:rPr>
          <w:rFonts w:ascii="Times New Roman" w:hAnsi="Times New Roman" w:cs="Times New Roman"/>
          <w:sz w:val="24"/>
          <w:szCs w:val="24"/>
        </w:rPr>
        <w:t>Det at falde</w:t>
      </w:r>
      <w:r w:rsidRPr="007F2F15">
        <w:rPr>
          <w:rFonts w:ascii="Times New Roman" w:hAnsi="Times New Roman" w:cs="Times New Roman"/>
          <w:sz w:val="24"/>
          <w:szCs w:val="24"/>
        </w:rPr>
        <w:t xml:space="preserve"> gør </w:t>
      </w:r>
      <w:r w:rsidR="00D43459" w:rsidRPr="007F2F15">
        <w:rPr>
          <w:rFonts w:ascii="Times New Roman" w:hAnsi="Times New Roman" w:cs="Times New Roman"/>
          <w:sz w:val="24"/>
          <w:szCs w:val="24"/>
        </w:rPr>
        <w:t xml:space="preserve">ikke </w:t>
      </w:r>
      <w:r w:rsidRPr="007F2F15">
        <w:rPr>
          <w:rFonts w:ascii="Times New Roman" w:hAnsi="Times New Roman" w:cs="Times New Roman"/>
          <w:sz w:val="24"/>
          <w:szCs w:val="24"/>
        </w:rPr>
        <w:t xml:space="preserve">ondt. Det er det pludselige stop, </w:t>
      </w:r>
      <w:r w:rsidR="00D43459" w:rsidRPr="007F2F15">
        <w:rPr>
          <w:rFonts w:ascii="Times New Roman" w:hAnsi="Times New Roman" w:cs="Times New Roman"/>
          <w:sz w:val="24"/>
          <w:szCs w:val="24"/>
        </w:rPr>
        <w:t>når</w:t>
      </w:r>
      <w:r w:rsidRPr="007F2F15">
        <w:rPr>
          <w:rFonts w:ascii="Times New Roman" w:hAnsi="Times New Roman" w:cs="Times New Roman"/>
          <w:sz w:val="24"/>
          <w:szCs w:val="24"/>
        </w:rPr>
        <w:t xml:space="preserve"> man</w:t>
      </w:r>
      <w:r w:rsidR="00D43459" w:rsidRPr="007F2F15">
        <w:rPr>
          <w:rFonts w:ascii="Times New Roman" w:hAnsi="Times New Roman" w:cs="Times New Roman"/>
          <w:sz w:val="24"/>
          <w:szCs w:val="24"/>
        </w:rPr>
        <w:t xml:space="preserve"> rammer </w:t>
      </w:r>
      <w:r w:rsidRPr="007F2F15">
        <w:rPr>
          <w:rFonts w:ascii="Times New Roman" w:hAnsi="Times New Roman" w:cs="Times New Roman"/>
          <w:sz w:val="24"/>
          <w:szCs w:val="24"/>
        </w:rPr>
        <w:t xml:space="preserve">jorden.” Forklar udsagnet med Newtons 3. lov. </w:t>
      </w:r>
    </w:p>
    <w:p w14:paraId="42C1FB73" w14:textId="77777777" w:rsidR="00D43459" w:rsidRDefault="00D43459" w:rsidP="00D43459">
      <w:pPr>
        <w:pStyle w:val="Listeafsnit"/>
      </w:pPr>
    </w:p>
    <w:p w14:paraId="26D8491D" w14:textId="77777777" w:rsidR="00D43459" w:rsidRDefault="00D43459" w:rsidP="00D43459">
      <w:pPr>
        <w:pStyle w:val="Listeafsnit"/>
      </w:pPr>
    </w:p>
    <w:p w14:paraId="5279AB4F" w14:textId="77777777" w:rsidR="00D43459" w:rsidRDefault="000A14F5" w:rsidP="00D43459">
      <w:pPr>
        <w:pStyle w:val="Listeafsnit"/>
      </w:pPr>
      <w:r w:rsidRPr="00766B91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6B814BAE" wp14:editId="5A41418E">
            <wp:simplePos x="0" y="0"/>
            <wp:positionH relativeFrom="column">
              <wp:posOffset>4942205</wp:posOffset>
            </wp:positionH>
            <wp:positionV relativeFrom="paragraph">
              <wp:posOffset>69215</wp:posOffset>
            </wp:positionV>
            <wp:extent cx="1131570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1091" y="21148"/>
                <wp:lineTo x="21091" y="0"/>
                <wp:lineTo x="0" y="0"/>
              </wp:wrapPolygon>
            </wp:wrapTight>
            <wp:docPr id="4" name="Billede 4" descr="Billedresultat for h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hamme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0" b="16590"/>
                    <a:stretch/>
                  </pic:blipFill>
                  <pic:spPr bwMode="auto">
                    <a:xfrm>
                      <a:off x="0" y="0"/>
                      <a:ext cx="113157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E45F" w14:textId="56097711" w:rsidR="00766B91" w:rsidRPr="007F2F15" w:rsidRDefault="00766B91" w:rsidP="00766B91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Hovedet på en hamm</w:t>
      </w:r>
      <w:r w:rsidR="00A65951" w:rsidRPr="007F2F15">
        <w:rPr>
          <w:rFonts w:ascii="Times New Roman" w:hAnsi="Times New Roman" w:cs="Times New Roman"/>
          <w:sz w:val="24"/>
          <w:szCs w:val="24"/>
        </w:rPr>
        <w:t>er er ved at gå løs fra træskaftet</w:t>
      </w:r>
      <w:r w:rsidRPr="007F2F15">
        <w:rPr>
          <w:rFonts w:ascii="Times New Roman" w:hAnsi="Times New Roman" w:cs="Times New Roman"/>
          <w:sz w:val="24"/>
          <w:szCs w:val="24"/>
        </w:rPr>
        <w:t>. Hvordan skal du slå hammeren mod asfalten for at sætte hovedet fast igen? Hvorfor virker det?</w:t>
      </w:r>
    </w:p>
    <w:p w14:paraId="4A1ECEDA" w14:textId="77777777" w:rsidR="000A14F5" w:rsidRPr="007F2F15" w:rsidRDefault="000A14F5" w:rsidP="000A14F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AF25FD5" w14:textId="77777777" w:rsidR="000A14F5" w:rsidRPr="007F2F15" w:rsidRDefault="000A14F5" w:rsidP="000A14F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F5331AA" w14:textId="77777777" w:rsidR="000A14F5" w:rsidRPr="007F2F15" w:rsidRDefault="000A14F5" w:rsidP="000A14F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5A524F2" w14:textId="77777777" w:rsidR="000A14F5" w:rsidRPr="007F2F15" w:rsidRDefault="00442D51" w:rsidP="00766B91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Du kører i en bil på motorvejen idet en flue pludselig bliver splattet ud på dit vindue. Hvad er størst: Kraften som bilen udøver på fluen eller kraften, som fluen udøver på bilen?</w:t>
      </w:r>
    </w:p>
    <w:p w14:paraId="7B8717C0" w14:textId="77777777" w:rsidR="00442D51" w:rsidRPr="007F2F15" w:rsidRDefault="00442D51" w:rsidP="00442D51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Hvis de er forskellige, hvordan forklarer du så dette med Newtons 3. lov?</w:t>
      </w:r>
    </w:p>
    <w:p w14:paraId="08A717AA" w14:textId="77777777" w:rsidR="00442D51" w:rsidRPr="007F2F15" w:rsidRDefault="00442D51" w:rsidP="00442D51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Hvis de er ens, hvorfor er fluen så splattet ud mens bilen er helt intakt?</w:t>
      </w:r>
    </w:p>
    <w:p w14:paraId="0D43926D" w14:textId="77777777" w:rsidR="00442D51" w:rsidRDefault="00442D51" w:rsidP="00442D51"/>
    <w:p w14:paraId="3529FA8C" w14:textId="77777777" w:rsidR="00EE0142" w:rsidRDefault="00EE0142" w:rsidP="00442D51">
      <w:pPr>
        <w:rPr>
          <w:rFonts w:ascii="Times New Roman" w:hAnsi="Times New Roman" w:cs="Times New Roman"/>
          <w:b/>
          <w:sz w:val="24"/>
          <w:szCs w:val="24"/>
        </w:rPr>
      </w:pPr>
    </w:p>
    <w:p w14:paraId="34EC606D" w14:textId="076E7FD0" w:rsidR="00442D51" w:rsidRPr="007F2F15" w:rsidRDefault="00442D51" w:rsidP="00442D51">
      <w:pPr>
        <w:rPr>
          <w:rFonts w:ascii="Times New Roman" w:hAnsi="Times New Roman" w:cs="Times New Roman"/>
          <w:b/>
          <w:sz w:val="24"/>
          <w:szCs w:val="24"/>
        </w:rPr>
      </w:pPr>
      <w:r w:rsidRPr="007F2F15">
        <w:rPr>
          <w:rFonts w:ascii="Times New Roman" w:hAnsi="Times New Roman" w:cs="Times New Roman"/>
          <w:b/>
          <w:sz w:val="24"/>
          <w:szCs w:val="24"/>
        </w:rPr>
        <w:t xml:space="preserve">Ekstraopgaver: </w:t>
      </w:r>
    </w:p>
    <w:p w14:paraId="6B3BF5BC" w14:textId="77777777" w:rsidR="00442D51" w:rsidRPr="007F2F15" w:rsidRDefault="00442D51" w:rsidP="00442D51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Hvis en resulterende vandret kraft på 132 N udøves på en 60-kg person, der sidder og slapper af ved kanten af en pool, hvor stor er acceleration så?</w:t>
      </w:r>
    </w:p>
    <w:p w14:paraId="764F2537" w14:textId="77777777" w:rsidR="00442D51" w:rsidRPr="007F2F15" w:rsidRDefault="00442D51" w:rsidP="00442D51">
      <w:pPr>
        <w:rPr>
          <w:rFonts w:ascii="Times New Roman" w:hAnsi="Times New Roman" w:cs="Times New Roman"/>
          <w:sz w:val="24"/>
          <w:szCs w:val="24"/>
        </w:rPr>
      </w:pPr>
    </w:p>
    <w:p w14:paraId="5553B793" w14:textId="77777777" w:rsidR="00442D51" w:rsidRPr="007F2F15" w:rsidRDefault="00442D51" w:rsidP="00442D51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2F15">
        <w:rPr>
          <w:rFonts w:ascii="Times New Roman" w:hAnsi="Times New Roman" w:cs="Times New Roman"/>
          <w:sz w:val="24"/>
          <w:szCs w:val="24"/>
        </w:rPr>
        <w:t>Hvor stor skal den resulterende kraft være for at få et 135 kg tungt køleskab til at accelerere med 1,40 m/s</w:t>
      </w:r>
      <w:r w:rsidRPr="007F2F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2F15">
        <w:rPr>
          <w:rFonts w:ascii="Times New Roman" w:hAnsi="Times New Roman" w:cs="Times New Roman"/>
          <w:sz w:val="24"/>
          <w:szCs w:val="24"/>
        </w:rPr>
        <w:t>?</w:t>
      </w:r>
    </w:p>
    <w:sectPr w:rsidR="00442D51" w:rsidRPr="007F2F15" w:rsidSect="00EE0142">
      <w:type w:val="continuous"/>
      <w:pgSz w:w="11906" w:h="16838"/>
      <w:pgMar w:top="851" w:right="1134" w:bottom="851" w:left="1134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778C" w14:textId="77777777" w:rsidR="004167E6" w:rsidRDefault="004167E6" w:rsidP="00442D51">
      <w:pPr>
        <w:spacing w:after="0" w:line="240" w:lineRule="auto"/>
      </w:pPr>
      <w:r>
        <w:separator/>
      </w:r>
    </w:p>
  </w:endnote>
  <w:endnote w:type="continuationSeparator" w:id="0">
    <w:p w14:paraId="5BC2E6E7" w14:textId="77777777" w:rsidR="004167E6" w:rsidRDefault="004167E6" w:rsidP="0044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79124667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8B9710" w14:textId="11719213" w:rsidR="00442D51" w:rsidRPr="00442D51" w:rsidRDefault="00C0552E" w:rsidP="00C0552E">
            <w:pPr>
              <w:pStyle w:val="Sidefod"/>
              <w:rPr>
                <w:sz w:val="20"/>
              </w:rPr>
            </w:pPr>
            <w:r w:rsidRPr="008D5F3B">
              <w:rPr>
                <w:rFonts w:ascii="Times New Roman" w:hAnsi="Times New Roman" w:cs="Times New Roman"/>
                <w:i/>
                <w:iCs/>
                <w:sz w:val="16"/>
                <w:szCs w:val="18"/>
              </w:rPr>
              <w:fldChar w:fldCharType="begin"/>
            </w:r>
            <w:r w:rsidRPr="008D5F3B">
              <w:rPr>
                <w:rFonts w:ascii="Times New Roman" w:hAnsi="Times New Roman" w:cs="Times New Roman"/>
                <w:i/>
                <w:iCs/>
                <w:sz w:val="16"/>
                <w:szCs w:val="18"/>
              </w:rPr>
              <w:instrText xml:space="preserve"> FILENAME \* MERGEFORMAT </w:instrText>
            </w:r>
            <w:r w:rsidRPr="008D5F3B">
              <w:rPr>
                <w:rFonts w:ascii="Times New Roman" w:hAnsi="Times New Roman" w:cs="Times New Roman"/>
                <w:i/>
                <w:iCs/>
                <w:sz w:val="16"/>
                <w:szCs w:val="18"/>
              </w:rPr>
              <w:fldChar w:fldCharType="separate"/>
            </w:r>
            <w:r w:rsidRPr="008D5F3B">
              <w:rPr>
                <w:rFonts w:ascii="Times New Roman" w:hAnsi="Times New Roman" w:cs="Times New Roman"/>
                <w:i/>
                <w:iCs/>
                <w:noProof/>
                <w:sz w:val="16"/>
                <w:szCs w:val="18"/>
              </w:rPr>
              <w:t>Newtons love - Introopgaver</w:t>
            </w:r>
            <w:r w:rsidRPr="008D5F3B">
              <w:rPr>
                <w:rFonts w:ascii="Times New Roman" w:hAnsi="Times New Roman" w:cs="Times New Roman"/>
                <w:i/>
                <w:iCs/>
                <w:sz w:val="16"/>
                <w:szCs w:val="18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8D5F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42D51" w:rsidRPr="008D5F3B">
              <w:rPr>
                <w:rFonts w:ascii="Times New Roman" w:hAnsi="Times New Roman" w:cs="Times New Roman"/>
                <w:sz w:val="24"/>
                <w:szCs w:val="24"/>
              </w:rPr>
              <w:t xml:space="preserve">ide </w:t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A0A49" w:rsidRPr="008D5F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442D51" w:rsidRPr="008D5F3B">
              <w:rPr>
                <w:rFonts w:ascii="Times New Roman" w:hAnsi="Times New Roman" w:cs="Times New Roman"/>
                <w:sz w:val="24"/>
                <w:szCs w:val="24"/>
              </w:rPr>
              <w:t xml:space="preserve"> af </w:t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A0A49" w:rsidRPr="008D5F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442D51" w:rsidRPr="008D5F3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4FFE" w14:textId="77777777" w:rsidR="004167E6" w:rsidRDefault="004167E6" w:rsidP="00442D51">
      <w:pPr>
        <w:spacing w:after="0" w:line="240" w:lineRule="auto"/>
      </w:pPr>
      <w:r>
        <w:separator/>
      </w:r>
    </w:p>
  </w:footnote>
  <w:footnote w:type="continuationSeparator" w:id="0">
    <w:p w14:paraId="1280704F" w14:textId="77777777" w:rsidR="004167E6" w:rsidRDefault="004167E6" w:rsidP="00442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80"/>
    <w:multiLevelType w:val="hybridMultilevel"/>
    <w:tmpl w:val="34589F9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2B76"/>
    <w:multiLevelType w:val="hybridMultilevel"/>
    <w:tmpl w:val="6AEC716E"/>
    <w:lvl w:ilvl="0" w:tplc="A20C57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D2237"/>
    <w:multiLevelType w:val="hybridMultilevel"/>
    <w:tmpl w:val="06ECCD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6499B"/>
    <w:multiLevelType w:val="hybridMultilevel"/>
    <w:tmpl w:val="3D08AB3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650F8"/>
    <w:multiLevelType w:val="hybridMultilevel"/>
    <w:tmpl w:val="E8D24CB2"/>
    <w:lvl w:ilvl="0" w:tplc="92C079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3995"/>
    <w:multiLevelType w:val="hybridMultilevel"/>
    <w:tmpl w:val="AB2E73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A1C61"/>
    <w:multiLevelType w:val="hybridMultilevel"/>
    <w:tmpl w:val="4C34E5F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1298F"/>
    <w:multiLevelType w:val="hybridMultilevel"/>
    <w:tmpl w:val="F6244F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0A04"/>
    <w:multiLevelType w:val="hybridMultilevel"/>
    <w:tmpl w:val="9D12436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1939">
    <w:abstractNumId w:val="0"/>
  </w:num>
  <w:num w:numId="2" w16cid:durableId="1685473894">
    <w:abstractNumId w:val="5"/>
  </w:num>
  <w:num w:numId="3" w16cid:durableId="991258317">
    <w:abstractNumId w:val="6"/>
  </w:num>
  <w:num w:numId="4" w16cid:durableId="976374180">
    <w:abstractNumId w:val="3"/>
  </w:num>
  <w:num w:numId="5" w16cid:durableId="1818262715">
    <w:abstractNumId w:val="1"/>
  </w:num>
  <w:num w:numId="6" w16cid:durableId="1639914519">
    <w:abstractNumId w:val="2"/>
  </w:num>
  <w:num w:numId="7" w16cid:durableId="1915818068">
    <w:abstractNumId w:val="8"/>
  </w:num>
  <w:num w:numId="8" w16cid:durableId="1184440906">
    <w:abstractNumId w:val="7"/>
  </w:num>
  <w:num w:numId="9" w16cid:durableId="1130712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8E"/>
    <w:rsid w:val="00010A0B"/>
    <w:rsid w:val="00023210"/>
    <w:rsid w:val="00034663"/>
    <w:rsid w:val="00035510"/>
    <w:rsid w:val="000A14F5"/>
    <w:rsid w:val="00132A8E"/>
    <w:rsid w:val="00176FDF"/>
    <w:rsid w:val="00194F4B"/>
    <w:rsid w:val="001A3143"/>
    <w:rsid w:val="00224A38"/>
    <w:rsid w:val="003A0A49"/>
    <w:rsid w:val="003A3FA9"/>
    <w:rsid w:val="003A5E5F"/>
    <w:rsid w:val="004167E6"/>
    <w:rsid w:val="00442D51"/>
    <w:rsid w:val="004C6EFB"/>
    <w:rsid w:val="00512C98"/>
    <w:rsid w:val="00512FAF"/>
    <w:rsid w:val="005767C3"/>
    <w:rsid w:val="00680FB2"/>
    <w:rsid w:val="00694A13"/>
    <w:rsid w:val="006F0CF1"/>
    <w:rsid w:val="0075406C"/>
    <w:rsid w:val="00766B91"/>
    <w:rsid w:val="007F2F15"/>
    <w:rsid w:val="008D5F3B"/>
    <w:rsid w:val="00925A22"/>
    <w:rsid w:val="0099092F"/>
    <w:rsid w:val="009B43F3"/>
    <w:rsid w:val="009E3F7A"/>
    <w:rsid w:val="00A65951"/>
    <w:rsid w:val="00B13B40"/>
    <w:rsid w:val="00C0552E"/>
    <w:rsid w:val="00CD76D9"/>
    <w:rsid w:val="00D43459"/>
    <w:rsid w:val="00DD7023"/>
    <w:rsid w:val="00E039A3"/>
    <w:rsid w:val="00E56EB0"/>
    <w:rsid w:val="00ED3FBD"/>
    <w:rsid w:val="00ED7B0E"/>
    <w:rsid w:val="00EE0142"/>
    <w:rsid w:val="00EE6DD6"/>
    <w:rsid w:val="00F133E0"/>
    <w:rsid w:val="00F62201"/>
    <w:rsid w:val="00F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B720"/>
  <w15:docId w15:val="{67C56B92-BEFA-4A1D-932C-6537AF0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BD"/>
  </w:style>
  <w:style w:type="paragraph" w:styleId="Overskrift1">
    <w:name w:val="heading 1"/>
    <w:basedOn w:val="Normal"/>
    <w:next w:val="Normal"/>
    <w:link w:val="Overskrift1Tegn"/>
    <w:uiPriority w:val="9"/>
    <w:qFormat/>
    <w:rsid w:val="00ED3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D3FBD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D3FBD"/>
    <w:pPr>
      <w:outlineLvl w:val="9"/>
    </w:pPr>
    <w:rPr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2A8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D4345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A14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42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2D51"/>
  </w:style>
  <w:style w:type="paragraph" w:styleId="Sidefod">
    <w:name w:val="footer"/>
    <w:basedOn w:val="Normal"/>
    <w:link w:val="SidefodTegn"/>
    <w:uiPriority w:val="99"/>
    <w:unhideWhenUsed/>
    <w:rsid w:val="00442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René Cortsen Møller</cp:lastModifiedBy>
  <cp:revision>29</cp:revision>
  <dcterms:created xsi:type="dcterms:W3CDTF">2019-01-02T12:47:00Z</dcterms:created>
  <dcterms:modified xsi:type="dcterms:W3CDTF">2026-03-01T19:06:00Z</dcterms:modified>
</cp:coreProperties>
</file>