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F831E" w14:textId="77777777" w:rsidR="00FD0558" w:rsidRDefault="00FD0558" w:rsidP="00FD0558">
      <w:pPr>
        <w:pStyle w:val="Titel"/>
      </w:pPr>
      <w:r>
        <w:t>Genetik-opgaver</w:t>
      </w:r>
    </w:p>
    <w:p w14:paraId="32760F82" w14:textId="77777777" w:rsidR="00DC667D" w:rsidRPr="00FD0558" w:rsidRDefault="00A71EB8" w:rsidP="00FD0558">
      <w:pPr>
        <w:numPr>
          <w:ilvl w:val="0"/>
          <w:numId w:val="1"/>
        </w:numPr>
      </w:pPr>
      <w:r w:rsidRPr="00FD0558">
        <w:t>Hvor findes DNA? Find en figur i bogen, der viser det.</w:t>
      </w:r>
    </w:p>
    <w:p w14:paraId="763DC092" w14:textId="77777777" w:rsidR="00DC667D" w:rsidRPr="00FD0558" w:rsidRDefault="00A71EB8" w:rsidP="00FD0558">
      <w:pPr>
        <w:numPr>
          <w:ilvl w:val="0"/>
          <w:numId w:val="1"/>
        </w:numPr>
      </w:pPr>
      <w:r w:rsidRPr="00FD0558">
        <w:t>Hvad er kromosomer? Find en figur i bogen, som viser kromosomer.</w:t>
      </w:r>
    </w:p>
    <w:p w14:paraId="3A1192C8" w14:textId="77777777" w:rsidR="00DC667D" w:rsidRPr="00FD0558" w:rsidRDefault="00A71EB8" w:rsidP="00FD0558">
      <w:pPr>
        <w:numPr>
          <w:ilvl w:val="0"/>
          <w:numId w:val="1"/>
        </w:numPr>
      </w:pPr>
      <w:r w:rsidRPr="00FD0558">
        <w:t>Hvordan ser DNA-molekylet ud? Find en figur i bogen der viser det.</w:t>
      </w:r>
    </w:p>
    <w:p w14:paraId="4F38D24E" w14:textId="77777777" w:rsidR="00DC667D" w:rsidRPr="00FD0558" w:rsidRDefault="00A71EB8" w:rsidP="00FD0558">
      <w:pPr>
        <w:numPr>
          <w:ilvl w:val="0"/>
          <w:numId w:val="1"/>
        </w:numPr>
      </w:pPr>
      <w:r w:rsidRPr="00FD0558">
        <w:t>Hvad er et gen? Find en figur i bogen, som viser det.</w:t>
      </w:r>
    </w:p>
    <w:p w14:paraId="51E8D765" w14:textId="77777777" w:rsidR="00DC667D" w:rsidRPr="00FD0558" w:rsidRDefault="00A71EB8" w:rsidP="00FD0558">
      <w:pPr>
        <w:numPr>
          <w:ilvl w:val="0"/>
          <w:numId w:val="1"/>
        </w:numPr>
      </w:pPr>
      <w:r w:rsidRPr="00FD0558">
        <w:t>Hvad er baseparringsprincippet?</w:t>
      </w:r>
    </w:p>
    <w:p w14:paraId="6C9C2E75" w14:textId="77777777" w:rsidR="00DC667D" w:rsidRPr="00FD0558" w:rsidRDefault="00A71EB8" w:rsidP="00FD0558">
      <w:pPr>
        <w:numPr>
          <w:ilvl w:val="0"/>
          <w:numId w:val="1"/>
        </w:numPr>
      </w:pPr>
      <w:r w:rsidRPr="00FD0558">
        <w:t>Hvilke baser kan bindes til hinanden?</w:t>
      </w:r>
    </w:p>
    <w:p w14:paraId="3EAF2681" w14:textId="77777777" w:rsidR="00DC667D" w:rsidRDefault="00A71EB8" w:rsidP="00FD0558">
      <w:pPr>
        <w:numPr>
          <w:ilvl w:val="0"/>
          <w:numId w:val="1"/>
        </w:numPr>
      </w:pPr>
      <w:r w:rsidRPr="00FD0558">
        <w:t>Hvordan foregår kopieringen af DNA? Og hvorfor skal DNA kopieres? Find en figur der viser det.</w:t>
      </w:r>
    </w:p>
    <w:p w14:paraId="60650132" w14:textId="77777777" w:rsidR="00FD0558" w:rsidRDefault="00FD0558" w:rsidP="00FD0558"/>
    <w:p w14:paraId="1DEBCF4E" w14:textId="77777777" w:rsidR="00DC667D" w:rsidRPr="00FD0558" w:rsidRDefault="00A71EB8" w:rsidP="00FD0558">
      <w:pPr>
        <w:numPr>
          <w:ilvl w:val="0"/>
          <w:numId w:val="1"/>
        </w:numPr>
      </w:pPr>
      <w:r w:rsidRPr="00FD0558">
        <w:t xml:space="preserve">Hvilke grundstoffer, udover C, H og O, skal celler if. side 150 have for at danne DNA? </w:t>
      </w:r>
    </w:p>
    <w:p w14:paraId="7A7CABA3" w14:textId="77777777" w:rsidR="00DC667D" w:rsidRDefault="00A71EB8" w:rsidP="00FD0558">
      <w:pPr>
        <w:numPr>
          <w:ilvl w:val="0"/>
          <w:numId w:val="1"/>
        </w:numPr>
      </w:pPr>
      <w:r w:rsidRPr="00FD0558">
        <w:t>Sæt de manglende nukleotider på DNA-strengen. Brug baseparringsprincippet side 150:</w:t>
      </w:r>
      <w:r w:rsidR="00FD0558" w:rsidRPr="00FD0558">
        <w:rPr>
          <w:noProof/>
          <w:lang w:eastAsia="da-DK"/>
        </w:rPr>
        <w:t xml:space="preserve"> </w:t>
      </w:r>
      <w:r w:rsidR="00FD0558">
        <w:rPr>
          <w:noProof/>
          <w:lang w:eastAsia="da-DK"/>
        </w:rPr>
        <w:drawing>
          <wp:inline distT="0" distB="0" distL="0" distR="0" wp14:anchorId="0D4BB24D" wp14:editId="2C03DFBB">
            <wp:extent cx="6120130" cy="819331"/>
            <wp:effectExtent l="0" t="0" r="0" b="0"/>
            <wp:docPr id="2" name="ta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abl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19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D19749" w14:textId="77777777" w:rsidR="00FD0558" w:rsidRDefault="00FD0558" w:rsidP="00FD0558">
      <w:pPr>
        <w:ind w:left="720"/>
      </w:pPr>
    </w:p>
    <w:p w14:paraId="52A583CA" w14:textId="77777777" w:rsidR="00DC667D" w:rsidRPr="00FD0558" w:rsidRDefault="00A71EB8" w:rsidP="00FD0558">
      <w:pPr>
        <w:numPr>
          <w:ilvl w:val="0"/>
          <w:numId w:val="1"/>
        </w:numPr>
      </w:pPr>
      <w:r w:rsidRPr="00FD0558">
        <w:t>Hvor sker proteinsyntesen?</w:t>
      </w:r>
    </w:p>
    <w:p w14:paraId="32BDC608" w14:textId="77777777" w:rsidR="00DC667D" w:rsidRPr="00FD0558" w:rsidRDefault="00A71EB8" w:rsidP="00FD0558">
      <w:pPr>
        <w:numPr>
          <w:ilvl w:val="0"/>
          <w:numId w:val="1"/>
        </w:numPr>
      </w:pPr>
      <w:r w:rsidRPr="00FD0558">
        <w:t>Hvorfor sker proteinsyntesen ikke i cellekernen, hvor DNA er?</w:t>
      </w:r>
    </w:p>
    <w:p w14:paraId="3562FF18" w14:textId="77777777" w:rsidR="00DC667D" w:rsidRPr="00FD0558" w:rsidRDefault="00A71EB8" w:rsidP="00FD0558">
      <w:pPr>
        <w:numPr>
          <w:ilvl w:val="0"/>
          <w:numId w:val="1"/>
        </w:numPr>
      </w:pPr>
      <w:r w:rsidRPr="00FD0558">
        <w:t>Hvad er en aminosyre?</w:t>
      </w:r>
    </w:p>
    <w:p w14:paraId="31E0FB8F" w14:textId="77777777" w:rsidR="00DC667D" w:rsidRPr="00FD0558" w:rsidRDefault="00A71EB8" w:rsidP="00FD0558">
      <w:pPr>
        <w:numPr>
          <w:ilvl w:val="0"/>
          <w:numId w:val="1"/>
        </w:numPr>
      </w:pPr>
      <w:r w:rsidRPr="00FD0558">
        <w:t>Forklar den genetiske kode</w:t>
      </w:r>
    </w:p>
    <w:p w14:paraId="1F1F6D80" w14:textId="77777777" w:rsidR="00DC667D" w:rsidRPr="00FD0558" w:rsidRDefault="00A71EB8" w:rsidP="00FD0558">
      <w:pPr>
        <w:numPr>
          <w:ilvl w:val="0"/>
          <w:numId w:val="1"/>
        </w:numPr>
      </w:pPr>
      <w:r w:rsidRPr="00FD0558">
        <w:t xml:space="preserve">Hvordan skal baserne sammensættes for at få aminosyren </w:t>
      </w:r>
      <w:proofErr w:type="spellStart"/>
      <w:r w:rsidRPr="00FD0558">
        <w:t>glutamin</w:t>
      </w:r>
      <w:proofErr w:type="spellEnd"/>
      <w:r w:rsidRPr="00FD0558">
        <w:t>?</w:t>
      </w:r>
    </w:p>
    <w:p w14:paraId="13B88518" w14:textId="77777777" w:rsidR="00DC667D" w:rsidRPr="00FD0558" w:rsidRDefault="00A71EB8" w:rsidP="00FD0558">
      <w:pPr>
        <w:numPr>
          <w:ilvl w:val="0"/>
          <w:numId w:val="1"/>
        </w:numPr>
      </w:pPr>
      <w:r w:rsidRPr="00FD0558">
        <w:t>Hvilken aminosyre får man hvis den første base er G, den anden er A, og den tredje er U?</w:t>
      </w:r>
    </w:p>
    <w:p w14:paraId="28D6A909" w14:textId="77777777" w:rsidR="00DC667D" w:rsidRPr="00FD0558" w:rsidRDefault="00A71EB8" w:rsidP="00FD0558">
      <w:pPr>
        <w:numPr>
          <w:ilvl w:val="0"/>
          <w:numId w:val="1"/>
        </w:numPr>
      </w:pPr>
      <w:r w:rsidRPr="00FD0558">
        <w:t>Hvad er ribosomernes funktion?</w:t>
      </w:r>
    </w:p>
    <w:p w14:paraId="4E1F8467" w14:textId="77777777" w:rsidR="00DC667D" w:rsidRPr="00FD0558" w:rsidRDefault="00A71EB8" w:rsidP="00FD0558">
      <w:pPr>
        <w:numPr>
          <w:ilvl w:val="0"/>
          <w:numId w:val="1"/>
        </w:numPr>
      </w:pPr>
      <w:r w:rsidRPr="00FD0558">
        <w:t>Hvilken funktion har tRNA?</w:t>
      </w:r>
    </w:p>
    <w:p w14:paraId="2A273DDC" w14:textId="77777777" w:rsidR="00DC667D" w:rsidRDefault="00A71EB8" w:rsidP="00FD0558">
      <w:pPr>
        <w:numPr>
          <w:ilvl w:val="0"/>
          <w:numId w:val="1"/>
        </w:numPr>
      </w:pPr>
      <w:r w:rsidRPr="00FD0558">
        <w:t>Hvilken funktion har mRNA?</w:t>
      </w:r>
    </w:p>
    <w:p w14:paraId="3E7CDD9D" w14:textId="77777777" w:rsidR="00FD0558" w:rsidRDefault="00FD0558" w:rsidP="00FD0558">
      <w:pPr>
        <w:numPr>
          <w:ilvl w:val="0"/>
          <w:numId w:val="1"/>
        </w:numPr>
      </w:pPr>
      <w:r>
        <w:lastRenderedPageBreak/>
        <w:t>Sæt betegnelser på figuren</w:t>
      </w:r>
      <w:r>
        <w:rPr>
          <w:noProof/>
          <w:lang w:eastAsia="da-DK"/>
        </w:rPr>
        <w:drawing>
          <wp:inline distT="0" distB="0" distL="0" distR="0" wp14:anchorId="2BAAE5C5" wp14:editId="563D926D">
            <wp:extent cx="4581075" cy="5600855"/>
            <wp:effectExtent l="4445" t="0" r="0" b="0"/>
            <wp:docPr id="2051" name="Picture 3" descr="C:\Users\Vigga\AppData\Local\Microsoft\Windows\Temporary Internet Files\Content.IE5\IJZCCXNO\f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1" name="Picture 3" descr="C:\Users\Vigga\AppData\Local\Microsoft\Windows\Temporary Internet Files\Content.IE5\IJZCCXNO\fot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271" r="12385"/>
                    <a:stretch/>
                  </pic:blipFill>
                  <pic:spPr bwMode="auto">
                    <a:xfrm rot="5400000">
                      <a:off x="0" y="0"/>
                      <a:ext cx="4581075" cy="5600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74EAED1" w14:textId="77777777" w:rsidR="00DC667D" w:rsidRPr="00FD0558" w:rsidRDefault="00A71EB8" w:rsidP="00FD0558">
      <w:pPr>
        <w:numPr>
          <w:ilvl w:val="0"/>
          <w:numId w:val="1"/>
        </w:numPr>
      </w:pPr>
      <w:r w:rsidRPr="00FD0558">
        <w:t>Oversæt følgende DNA-sekvens til RNA og videre til aminosyrer/protein:</w:t>
      </w:r>
    </w:p>
    <w:p w14:paraId="00957F84" w14:textId="77777777" w:rsidR="00FD0558" w:rsidRDefault="00FD0558" w:rsidP="00FD0558">
      <w:pPr>
        <w:ind w:left="360"/>
      </w:pPr>
      <w:r>
        <w:rPr>
          <w:noProof/>
          <w:lang w:eastAsia="da-DK"/>
        </w:rPr>
        <w:drawing>
          <wp:inline distT="0" distB="0" distL="0" distR="0" wp14:anchorId="132753F7" wp14:editId="66CCE193">
            <wp:extent cx="6120130" cy="1353278"/>
            <wp:effectExtent l="0" t="0" r="0" b="0"/>
            <wp:docPr id="1" name="ta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able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3532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499A89" w14:textId="77777777" w:rsidR="00FD0558" w:rsidRPr="00FD0558" w:rsidRDefault="00FD0558" w:rsidP="00FD0558">
      <w:pPr>
        <w:numPr>
          <w:ilvl w:val="0"/>
          <w:numId w:val="1"/>
        </w:numPr>
      </w:pPr>
      <w:r w:rsidRPr="00FD0558">
        <w:lastRenderedPageBreak/>
        <w:t>I den følgende DNA-streng er der sket en mutation. Oversæt strengen og sammenlign med den du lavede tidligere i timen.</w:t>
      </w:r>
      <w:r w:rsidRPr="00FD0558">
        <w:rPr>
          <w:noProof/>
          <w:lang w:eastAsia="da-DK"/>
        </w:rPr>
        <w:t xml:space="preserve"> </w:t>
      </w:r>
      <w:r>
        <w:rPr>
          <w:noProof/>
          <w:lang w:eastAsia="da-DK"/>
        </w:rPr>
        <w:drawing>
          <wp:inline distT="0" distB="0" distL="0" distR="0" wp14:anchorId="5CF6C31B" wp14:editId="01A7C292">
            <wp:extent cx="6120130" cy="1413424"/>
            <wp:effectExtent l="0" t="0" r="0" b="0"/>
            <wp:docPr id="3" name="ta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able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413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BA3A5C" w14:textId="77777777" w:rsidR="00FD0558" w:rsidRDefault="00FD0558" w:rsidP="00FD0558">
      <w:pPr>
        <w:numPr>
          <w:ilvl w:val="0"/>
          <w:numId w:val="1"/>
        </w:numPr>
      </w:pPr>
      <w:r w:rsidRPr="00FD0558">
        <w:t>Hvad er der sket?</w:t>
      </w:r>
      <w:r w:rsidRPr="00FD0558">
        <w:br/>
        <w:t>Hvad betyder det for cellen?</w:t>
      </w:r>
    </w:p>
    <w:p w14:paraId="6F5DB06C" w14:textId="77777777" w:rsidR="00FD0558" w:rsidRPr="00FD0558" w:rsidRDefault="00FD0558" w:rsidP="00FD0558">
      <w:pPr>
        <w:numPr>
          <w:ilvl w:val="0"/>
          <w:numId w:val="1"/>
        </w:numPr>
      </w:pPr>
      <w:r w:rsidRPr="00FD0558">
        <w:t xml:space="preserve">I den følgende DNA-streng er der sket en anden mutation. Oversæt strengen og sammenlign også den med den opgave </w:t>
      </w:r>
      <w:proofErr w:type="gramStart"/>
      <w:r w:rsidRPr="00FD0558">
        <w:t>du  lige</w:t>
      </w:r>
      <w:proofErr w:type="gramEnd"/>
      <w:r w:rsidRPr="00FD0558">
        <w:t xml:space="preserve"> har lavet + den opgave du    lavede om proteinsyntese tidligere:</w:t>
      </w:r>
      <w:r w:rsidRPr="00FD0558">
        <w:rPr>
          <w:noProof/>
          <w:lang w:eastAsia="da-DK"/>
        </w:rPr>
        <w:t xml:space="preserve"> </w:t>
      </w:r>
      <w:r>
        <w:rPr>
          <w:noProof/>
          <w:lang w:eastAsia="da-DK"/>
        </w:rPr>
        <w:drawing>
          <wp:inline distT="0" distB="0" distL="0" distR="0" wp14:anchorId="1BE013C3" wp14:editId="7E62E692">
            <wp:extent cx="6120130" cy="1190639"/>
            <wp:effectExtent l="0" t="0" r="0" b="0"/>
            <wp:docPr id="4" name="ta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able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190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461E62" w14:textId="77777777" w:rsidR="00FD0558" w:rsidRPr="00FD0558" w:rsidRDefault="00FD0558" w:rsidP="00FD0558">
      <w:pPr>
        <w:numPr>
          <w:ilvl w:val="0"/>
          <w:numId w:val="1"/>
        </w:numPr>
      </w:pPr>
      <w:r w:rsidRPr="00FD0558">
        <w:t>Hvad er der sket?</w:t>
      </w:r>
      <w:r w:rsidRPr="00FD0558">
        <w:br/>
        <w:t>Hvad betyder det for cellen?</w:t>
      </w:r>
    </w:p>
    <w:p w14:paraId="35089F3F" w14:textId="77777777" w:rsidR="00FD0558" w:rsidRPr="00FD0558" w:rsidRDefault="00FD0558" w:rsidP="00FD0558">
      <w:pPr>
        <w:ind w:left="720"/>
      </w:pPr>
    </w:p>
    <w:p w14:paraId="26D2014A" w14:textId="77777777" w:rsidR="00FD0558" w:rsidRDefault="00FD0558" w:rsidP="00FD0558">
      <w:pPr>
        <w:ind w:left="720"/>
      </w:pPr>
    </w:p>
    <w:p w14:paraId="61883FB5" w14:textId="77777777" w:rsidR="00FD0558" w:rsidRPr="00FD0558" w:rsidRDefault="00FD0558" w:rsidP="00FD0558">
      <w:pPr>
        <w:ind w:left="720"/>
      </w:pPr>
    </w:p>
    <w:p w14:paraId="4300FC10" w14:textId="77777777" w:rsidR="00FD0558" w:rsidRPr="00FD0558" w:rsidRDefault="00FD0558" w:rsidP="00FD0558"/>
    <w:p w14:paraId="17D2CE94" w14:textId="77777777" w:rsidR="00D94D3C" w:rsidRDefault="00D94D3C"/>
    <w:sectPr w:rsidR="00D94D3C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77FF3"/>
    <w:multiLevelType w:val="hybridMultilevel"/>
    <w:tmpl w:val="B2D41798"/>
    <w:lvl w:ilvl="0" w:tplc="A6E89B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E56F1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B04E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A34B8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19C24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89407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422C6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8B824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A6E29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DED4C59"/>
    <w:multiLevelType w:val="hybridMultilevel"/>
    <w:tmpl w:val="8416C82C"/>
    <w:lvl w:ilvl="0" w:tplc="DF74FF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6363C8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2D2067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10092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7C0A9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EBAAC7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C348D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B01C3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6FC20B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3875F0F"/>
    <w:multiLevelType w:val="hybridMultilevel"/>
    <w:tmpl w:val="3E5CB760"/>
    <w:lvl w:ilvl="0" w:tplc="8F309E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042E2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2E821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4741C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93878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7E4F6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AC0B4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01C51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DCCB3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7F5C40F3"/>
    <w:multiLevelType w:val="hybridMultilevel"/>
    <w:tmpl w:val="BBECD606"/>
    <w:lvl w:ilvl="0" w:tplc="562C5C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73EC9D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7CEA4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6C32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3FCFFB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66444C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8606D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DAA5A5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F96AFF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54349096">
    <w:abstractNumId w:val="3"/>
  </w:num>
  <w:num w:numId="2" w16cid:durableId="1753232555">
    <w:abstractNumId w:val="2"/>
  </w:num>
  <w:num w:numId="3" w16cid:durableId="1435513720">
    <w:abstractNumId w:val="1"/>
  </w:num>
  <w:num w:numId="4" w16cid:durableId="1973747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558"/>
    <w:rsid w:val="00033902"/>
    <w:rsid w:val="000974F4"/>
    <w:rsid w:val="000A5BF1"/>
    <w:rsid w:val="000B30DD"/>
    <w:rsid w:val="000D3CD1"/>
    <w:rsid w:val="000D684B"/>
    <w:rsid w:val="00115FBB"/>
    <w:rsid w:val="00120E2D"/>
    <w:rsid w:val="00176D7F"/>
    <w:rsid w:val="00186910"/>
    <w:rsid w:val="00195FB3"/>
    <w:rsid w:val="001B6235"/>
    <w:rsid w:val="001C724A"/>
    <w:rsid w:val="002018CF"/>
    <w:rsid w:val="00204CC7"/>
    <w:rsid w:val="00233057"/>
    <w:rsid w:val="00246B18"/>
    <w:rsid w:val="00266074"/>
    <w:rsid w:val="00275229"/>
    <w:rsid w:val="002C40FB"/>
    <w:rsid w:val="002F12EC"/>
    <w:rsid w:val="0035179A"/>
    <w:rsid w:val="00357B0A"/>
    <w:rsid w:val="00365F52"/>
    <w:rsid w:val="00370839"/>
    <w:rsid w:val="003838D0"/>
    <w:rsid w:val="003A788B"/>
    <w:rsid w:val="003D2DCD"/>
    <w:rsid w:val="003D4AC3"/>
    <w:rsid w:val="004151D3"/>
    <w:rsid w:val="00426CE1"/>
    <w:rsid w:val="0042748D"/>
    <w:rsid w:val="004420CB"/>
    <w:rsid w:val="00446428"/>
    <w:rsid w:val="00451C2B"/>
    <w:rsid w:val="004554F9"/>
    <w:rsid w:val="004971BE"/>
    <w:rsid w:val="004A0A17"/>
    <w:rsid w:val="004A0A80"/>
    <w:rsid w:val="004F0088"/>
    <w:rsid w:val="004F45E4"/>
    <w:rsid w:val="005011F0"/>
    <w:rsid w:val="00502BAD"/>
    <w:rsid w:val="00547CAF"/>
    <w:rsid w:val="0055639E"/>
    <w:rsid w:val="00566A3E"/>
    <w:rsid w:val="00567ABF"/>
    <w:rsid w:val="005742D8"/>
    <w:rsid w:val="0058430E"/>
    <w:rsid w:val="0059154B"/>
    <w:rsid w:val="005A0CDB"/>
    <w:rsid w:val="005A0E3A"/>
    <w:rsid w:val="005A263E"/>
    <w:rsid w:val="005E6C37"/>
    <w:rsid w:val="006221D2"/>
    <w:rsid w:val="00625127"/>
    <w:rsid w:val="006270E3"/>
    <w:rsid w:val="00643303"/>
    <w:rsid w:val="00646427"/>
    <w:rsid w:val="00652371"/>
    <w:rsid w:val="006650B8"/>
    <w:rsid w:val="006656D5"/>
    <w:rsid w:val="00665FB5"/>
    <w:rsid w:val="00685FBD"/>
    <w:rsid w:val="006A3B17"/>
    <w:rsid w:val="006D7EB3"/>
    <w:rsid w:val="006F2AF5"/>
    <w:rsid w:val="0070702E"/>
    <w:rsid w:val="007131BA"/>
    <w:rsid w:val="00723C78"/>
    <w:rsid w:val="00776982"/>
    <w:rsid w:val="00791291"/>
    <w:rsid w:val="007A50E1"/>
    <w:rsid w:val="007E3945"/>
    <w:rsid w:val="0080472F"/>
    <w:rsid w:val="0080616C"/>
    <w:rsid w:val="00820585"/>
    <w:rsid w:val="00822E02"/>
    <w:rsid w:val="008363E3"/>
    <w:rsid w:val="008A455E"/>
    <w:rsid w:val="008B4B6E"/>
    <w:rsid w:val="008C2CB8"/>
    <w:rsid w:val="008C4F87"/>
    <w:rsid w:val="008D798B"/>
    <w:rsid w:val="008E2714"/>
    <w:rsid w:val="00903BE4"/>
    <w:rsid w:val="009350B9"/>
    <w:rsid w:val="009608AE"/>
    <w:rsid w:val="00975E85"/>
    <w:rsid w:val="009C5369"/>
    <w:rsid w:val="009D1CF3"/>
    <w:rsid w:val="009E5337"/>
    <w:rsid w:val="009F7470"/>
    <w:rsid w:val="00A01CEB"/>
    <w:rsid w:val="00A131B3"/>
    <w:rsid w:val="00A51BB5"/>
    <w:rsid w:val="00A6497E"/>
    <w:rsid w:val="00A71EB8"/>
    <w:rsid w:val="00A8320C"/>
    <w:rsid w:val="00AA4F44"/>
    <w:rsid w:val="00AB2828"/>
    <w:rsid w:val="00AB3493"/>
    <w:rsid w:val="00AB4B4C"/>
    <w:rsid w:val="00AC26D9"/>
    <w:rsid w:val="00AD4B92"/>
    <w:rsid w:val="00AD5E96"/>
    <w:rsid w:val="00AE0D1F"/>
    <w:rsid w:val="00B14351"/>
    <w:rsid w:val="00B4148B"/>
    <w:rsid w:val="00B41D54"/>
    <w:rsid w:val="00B5574B"/>
    <w:rsid w:val="00B56339"/>
    <w:rsid w:val="00B94DD4"/>
    <w:rsid w:val="00BB2CC0"/>
    <w:rsid w:val="00BC2F6E"/>
    <w:rsid w:val="00BC68D3"/>
    <w:rsid w:val="00BD402D"/>
    <w:rsid w:val="00BE2378"/>
    <w:rsid w:val="00C02262"/>
    <w:rsid w:val="00C71DDC"/>
    <w:rsid w:val="00CA3FDF"/>
    <w:rsid w:val="00CC3BC2"/>
    <w:rsid w:val="00CD51E2"/>
    <w:rsid w:val="00CE6E7E"/>
    <w:rsid w:val="00CF1847"/>
    <w:rsid w:val="00D00529"/>
    <w:rsid w:val="00D32531"/>
    <w:rsid w:val="00D32F06"/>
    <w:rsid w:val="00D42D44"/>
    <w:rsid w:val="00D54399"/>
    <w:rsid w:val="00D57EF4"/>
    <w:rsid w:val="00D66786"/>
    <w:rsid w:val="00D742AF"/>
    <w:rsid w:val="00D74E73"/>
    <w:rsid w:val="00D94B04"/>
    <w:rsid w:val="00D94D3C"/>
    <w:rsid w:val="00DB70EA"/>
    <w:rsid w:val="00DC667D"/>
    <w:rsid w:val="00DD412D"/>
    <w:rsid w:val="00DE2255"/>
    <w:rsid w:val="00E0234D"/>
    <w:rsid w:val="00E033AE"/>
    <w:rsid w:val="00E1509E"/>
    <w:rsid w:val="00E16655"/>
    <w:rsid w:val="00E24461"/>
    <w:rsid w:val="00E37438"/>
    <w:rsid w:val="00E44667"/>
    <w:rsid w:val="00E74DFA"/>
    <w:rsid w:val="00E8451C"/>
    <w:rsid w:val="00EF6EF5"/>
    <w:rsid w:val="00F154CF"/>
    <w:rsid w:val="00F5232D"/>
    <w:rsid w:val="00F73907"/>
    <w:rsid w:val="00F8640F"/>
    <w:rsid w:val="00F907FF"/>
    <w:rsid w:val="00F91B50"/>
    <w:rsid w:val="00FA0EC0"/>
    <w:rsid w:val="00FC5DF9"/>
    <w:rsid w:val="00FC6D17"/>
    <w:rsid w:val="00FD0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7CEA1"/>
  <w15:docId w15:val="{0793B932-9506-41FD-A8C4-2166F7CF3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Titel">
    <w:name w:val="Title"/>
    <w:basedOn w:val="Normal"/>
    <w:next w:val="Normal"/>
    <w:link w:val="TitelTegn"/>
    <w:uiPriority w:val="10"/>
    <w:qFormat/>
    <w:rsid w:val="00FD055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FD055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FD0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FD0558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FD05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91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1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60533">
          <w:marLeft w:val="80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6727">
          <w:marLeft w:val="80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54695">
          <w:marLeft w:val="80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12809">
          <w:marLeft w:val="80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4627">
          <w:marLeft w:val="80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64687">
          <w:marLeft w:val="80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99612">
          <w:marLeft w:val="80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6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0872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61399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8866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1028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36228">
          <w:marLeft w:val="152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40213">
          <w:marLeft w:val="152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85524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78524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69567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64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59392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35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2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0498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209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Alok</dc:creator>
  <cp:lastModifiedBy>Alok Shukla</cp:lastModifiedBy>
  <cp:revision>2</cp:revision>
  <cp:lastPrinted>2016-02-16T06:47:00Z</cp:lastPrinted>
  <dcterms:created xsi:type="dcterms:W3CDTF">2026-02-23T07:25:00Z</dcterms:created>
  <dcterms:modified xsi:type="dcterms:W3CDTF">2026-02-23T07:25:00Z</dcterms:modified>
</cp:coreProperties>
</file>