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F31E1" w14:textId="6E0B2CE7" w:rsidR="004241F5" w:rsidRPr="002300CA" w:rsidRDefault="006B7532" w:rsidP="006B7532">
      <w:pPr>
        <w:pStyle w:val="Overskrift1"/>
        <w:rPr>
          <w:rFonts w:ascii="Aptos" w:hAnsi="Aptos"/>
        </w:rPr>
      </w:pPr>
      <w:r w:rsidRPr="002300CA">
        <w:rPr>
          <w:rFonts w:ascii="Aptos" w:hAnsi="Aptos"/>
        </w:rPr>
        <w:t>M</w:t>
      </w:r>
      <w:r w:rsidR="002300CA">
        <w:rPr>
          <w:rFonts w:ascii="Aptos" w:hAnsi="Aptos"/>
        </w:rPr>
        <w:t>iniundersøgelse</w:t>
      </w:r>
      <w:r w:rsidRPr="002300CA">
        <w:rPr>
          <w:rFonts w:ascii="Aptos" w:hAnsi="Aptos"/>
        </w:rPr>
        <w:t xml:space="preserve"> i samfundsfag</w:t>
      </w:r>
    </w:p>
    <w:p w14:paraId="7C147369" w14:textId="3DAE2287" w:rsidR="006B7532" w:rsidRPr="002300CA" w:rsidRDefault="006B7532" w:rsidP="006B7532">
      <w:pPr>
        <w:rPr>
          <w:rFonts w:ascii="Aptos" w:hAnsi="Aptos"/>
        </w:rPr>
      </w:pPr>
      <w:r w:rsidRPr="002300CA">
        <w:rPr>
          <w:rFonts w:ascii="Aptos" w:hAnsi="Aptos"/>
        </w:rPr>
        <w:t>Lektie: Sociologiens kernestof s. 28-30 og MetodeNu s. 55-58</w:t>
      </w:r>
    </w:p>
    <w:p w14:paraId="38377A35" w14:textId="7BFD23B0" w:rsidR="006B7532" w:rsidRPr="002300CA" w:rsidRDefault="006B7532" w:rsidP="006B7532">
      <w:pPr>
        <w:rPr>
          <w:rFonts w:ascii="Aptos" w:hAnsi="Aptos"/>
        </w:rPr>
      </w:pPr>
      <w:r w:rsidRPr="002300CA">
        <w:rPr>
          <w:rFonts w:ascii="Aptos" w:hAnsi="Aptos"/>
        </w:rPr>
        <w:t xml:space="preserve">Dagens program: </w:t>
      </w:r>
    </w:p>
    <w:p w14:paraId="7674978C" w14:textId="26D7A086" w:rsidR="006B7532" w:rsidRPr="002300CA" w:rsidRDefault="006B7532" w:rsidP="006B7532">
      <w:pPr>
        <w:pStyle w:val="Listeafsnit"/>
        <w:numPr>
          <w:ilvl w:val="0"/>
          <w:numId w:val="1"/>
        </w:numPr>
        <w:rPr>
          <w:rFonts w:ascii="Aptos" w:hAnsi="Aptos"/>
        </w:rPr>
      </w:pPr>
      <w:r w:rsidRPr="002300CA">
        <w:rPr>
          <w:rFonts w:ascii="Aptos" w:hAnsi="Aptos"/>
        </w:rPr>
        <w:t>Metoder i samfundsfag: udfyld skema.</w:t>
      </w:r>
    </w:p>
    <w:p w14:paraId="65B60594" w14:textId="0D0962BB" w:rsidR="006B7532" w:rsidRPr="002300CA" w:rsidRDefault="006B7532" w:rsidP="006B7532">
      <w:pPr>
        <w:pStyle w:val="Listeafsnit"/>
        <w:numPr>
          <w:ilvl w:val="0"/>
          <w:numId w:val="1"/>
        </w:numPr>
        <w:rPr>
          <w:rFonts w:ascii="Aptos" w:hAnsi="Aptos"/>
        </w:rPr>
      </w:pPr>
      <w:r w:rsidRPr="002300CA">
        <w:rPr>
          <w:rFonts w:ascii="Aptos" w:hAnsi="Aptos"/>
        </w:rPr>
        <w:t>Miniundersøgelse – indsamling af empiri</w:t>
      </w:r>
    </w:p>
    <w:p w14:paraId="4DFB7EF6" w14:textId="77777777" w:rsidR="006B7532" w:rsidRPr="002300CA" w:rsidRDefault="006B7532" w:rsidP="006B7532">
      <w:pPr>
        <w:rPr>
          <w:rFonts w:ascii="Aptos" w:hAnsi="Aptos"/>
        </w:rPr>
      </w:pPr>
    </w:p>
    <w:p w14:paraId="59E90CEA" w14:textId="3FDA5A06" w:rsidR="006B7532" w:rsidRPr="002300CA" w:rsidRDefault="006B7532" w:rsidP="006B7532">
      <w:pPr>
        <w:pStyle w:val="Overskrift2"/>
        <w:rPr>
          <w:rFonts w:ascii="Aptos" w:hAnsi="Aptos"/>
        </w:rPr>
      </w:pPr>
      <w:r w:rsidRPr="002300CA">
        <w:rPr>
          <w:rFonts w:ascii="Aptos" w:hAnsi="Aptos"/>
        </w:rPr>
        <w:t xml:space="preserve">Opgave </w:t>
      </w:r>
      <w:r w:rsidR="00E15841">
        <w:rPr>
          <w:rFonts w:ascii="Aptos" w:hAnsi="Aptos"/>
        </w:rPr>
        <w:t>1</w:t>
      </w:r>
      <w:r w:rsidRPr="002300CA">
        <w:rPr>
          <w:rFonts w:ascii="Aptos" w:hAnsi="Aptos"/>
        </w:rPr>
        <w:t>: Metoder i samfundsfag: udfyld skema.</w:t>
      </w:r>
    </w:p>
    <w:p w14:paraId="293F7E81" w14:textId="65F5CC48" w:rsidR="006B7532" w:rsidRPr="002300CA" w:rsidRDefault="006B7532" w:rsidP="006B7532">
      <w:pPr>
        <w:pStyle w:val="Listeafsnit"/>
        <w:numPr>
          <w:ilvl w:val="0"/>
          <w:numId w:val="3"/>
        </w:numPr>
        <w:rPr>
          <w:rFonts w:ascii="Aptos" w:hAnsi="Aptos"/>
        </w:rPr>
      </w:pPr>
      <w:r w:rsidRPr="002300CA">
        <w:rPr>
          <w:rFonts w:ascii="Aptos" w:hAnsi="Aptos"/>
        </w:rPr>
        <w:t>Udfyld skemaet på baggrund af dagens lektier</w:t>
      </w:r>
    </w:p>
    <w:tbl>
      <w:tblPr>
        <w:tblStyle w:val="Gittertabel5-mrk-farve5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6B7532" w:rsidRPr="002300CA" w14:paraId="675C0BFF" w14:textId="77777777" w:rsidTr="006B75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9" w:type="dxa"/>
          </w:tcPr>
          <w:p w14:paraId="5132A9C2" w14:textId="77777777" w:rsidR="006B7532" w:rsidRPr="002300CA" w:rsidRDefault="006B7532" w:rsidP="006B7532">
            <w:pPr>
              <w:rPr>
                <w:rFonts w:ascii="Aptos" w:hAnsi="Aptos"/>
              </w:rPr>
            </w:pPr>
          </w:p>
        </w:tc>
        <w:tc>
          <w:tcPr>
            <w:tcW w:w="3209" w:type="dxa"/>
          </w:tcPr>
          <w:p w14:paraId="1FA76792" w14:textId="3B4D159A" w:rsidR="006B7532" w:rsidRPr="002300CA" w:rsidRDefault="006B7532" w:rsidP="006B753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2300CA">
              <w:rPr>
                <w:rFonts w:ascii="Aptos" w:hAnsi="Aptos"/>
              </w:rPr>
              <w:t>Kvantitativ tilgang</w:t>
            </w:r>
          </w:p>
        </w:tc>
        <w:tc>
          <w:tcPr>
            <w:tcW w:w="3210" w:type="dxa"/>
          </w:tcPr>
          <w:p w14:paraId="743D1BAF" w14:textId="72C485D0" w:rsidR="006B7532" w:rsidRPr="002300CA" w:rsidRDefault="006B7532" w:rsidP="006B753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2300CA">
              <w:rPr>
                <w:rFonts w:ascii="Aptos" w:hAnsi="Aptos"/>
              </w:rPr>
              <w:t>Kvalitativ tilgang</w:t>
            </w:r>
          </w:p>
        </w:tc>
      </w:tr>
      <w:tr w:rsidR="006B7532" w:rsidRPr="002300CA" w14:paraId="51FC576F" w14:textId="77777777" w:rsidTr="006B75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9" w:type="dxa"/>
          </w:tcPr>
          <w:p w14:paraId="5145268E" w14:textId="4148053C" w:rsidR="006B7532" w:rsidRPr="002300CA" w:rsidRDefault="006B7532" w:rsidP="006B7532">
            <w:pPr>
              <w:rPr>
                <w:rFonts w:ascii="Aptos" w:hAnsi="Aptos"/>
              </w:rPr>
            </w:pPr>
            <w:r w:rsidRPr="002300CA">
              <w:rPr>
                <w:rFonts w:ascii="Aptos" w:hAnsi="Aptos"/>
              </w:rPr>
              <w:t>Hvordan indsamles data?</w:t>
            </w:r>
          </w:p>
        </w:tc>
        <w:tc>
          <w:tcPr>
            <w:tcW w:w="3209" w:type="dxa"/>
          </w:tcPr>
          <w:p w14:paraId="64E4E528" w14:textId="77777777" w:rsidR="006B7532" w:rsidRPr="002300CA" w:rsidRDefault="006B7532" w:rsidP="006B75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  <w:tc>
          <w:tcPr>
            <w:tcW w:w="3210" w:type="dxa"/>
          </w:tcPr>
          <w:p w14:paraId="3C382BFD" w14:textId="77777777" w:rsidR="006B7532" w:rsidRPr="002300CA" w:rsidRDefault="006B7532" w:rsidP="006B75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</w:tr>
      <w:tr w:rsidR="006B7532" w:rsidRPr="002300CA" w14:paraId="6A3D24CD" w14:textId="77777777" w:rsidTr="006B75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9" w:type="dxa"/>
          </w:tcPr>
          <w:p w14:paraId="58B324F3" w14:textId="4FFC9023" w:rsidR="006B7532" w:rsidRPr="002300CA" w:rsidRDefault="006B7532" w:rsidP="006B7532">
            <w:pPr>
              <w:rPr>
                <w:rFonts w:ascii="Aptos" w:hAnsi="Aptos"/>
              </w:rPr>
            </w:pPr>
            <w:r w:rsidRPr="002300CA">
              <w:rPr>
                <w:rFonts w:ascii="Aptos" w:hAnsi="Aptos"/>
              </w:rPr>
              <w:t>Hvad er formålet med denne metode?</w:t>
            </w:r>
          </w:p>
        </w:tc>
        <w:tc>
          <w:tcPr>
            <w:tcW w:w="3209" w:type="dxa"/>
          </w:tcPr>
          <w:p w14:paraId="6B9D6022" w14:textId="77777777" w:rsidR="006B7532" w:rsidRPr="002300CA" w:rsidRDefault="006B7532" w:rsidP="006B75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  <w:tc>
          <w:tcPr>
            <w:tcW w:w="3210" w:type="dxa"/>
          </w:tcPr>
          <w:p w14:paraId="0F7DDABC" w14:textId="77777777" w:rsidR="006B7532" w:rsidRPr="002300CA" w:rsidRDefault="006B7532" w:rsidP="006B75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</w:tr>
      <w:tr w:rsidR="006B7532" w:rsidRPr="002300CA" w14:paraId="2DAC2B13" w14:textId="77777777" w:rsidTr="006B75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9" w:type="dxa"/>
          </w:tcPr>
          <w:p w14:paraId="46B9C9C1" w14:textId="39D7DCFF" w:rsidR="006B7532" w:rsidRPr="002300CA" w:rsidRDefault="006B7532" w:rsidP="006B7532">
            <w:pPr>
              <w:rPr>
                <w:rFonts w:ascii="Aptos" w:hAnsi="Aptos"/>
              </w:rPr>
            </w:pPr>
            <w:r w:rsidRPr="002300CA">
              <w:rPr>
                <w:rFonts w:ascii="Aptos" w:hAnsi="Aptos"/>
              </w:rPr>
              <w:t>Hvornår anvendes metoden?</w:t>
            </w:r>
          </w:p>
        </w:tc>
        <w:tc>
          <w:tcPr>
            <w:tcW w:w="3209" w:type="dxa"/>
          </w:tcPr>
          <w:p w14:paraId="607DBF90" w14:textId="77777777" w:rsidR="006B7532" w:rsidRPr="002300CA" w:rsidRDefault="006B7532" w:rsidP="006B75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  <w:tc>
          <w:tcPr>
            <w:tcW w:w="3210" w:type="dxa"/>
          </w:tcPr>
          <w:p w14:paraId="532AD7F8" w14:textId="77777777" w:rsidR="006B7532" w:rsidRPr="002300CA" w:rsidRDefault="006B7532" w:rsidP="006B75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</w:tr>
      <w:tr w:rsidR="006B7532" w:rsidRPr="002300CA" w14:paraId="19740299" w14:textId="77777777" w:rsidTr="006B75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9" w:type="dxa"/>
          </w:tcPr>
          <w:p w14:paraId="40FD338C" w14:textId="0002DB3B" w:rsidR="006B7532" w:rsidRPr="002300CA" w:rsidRDefault="006B7532" w:rsidP="006B7532">
            <w:pPr>
              <w:rPr>
                <w:rFonts w:ascii="Aptos" w:hAnsi="Aptos"/>
              </w:rPr>
            </w:pPr>
            <w:r w:rsidRPr="002300CA">
              <w:rPr>
                <w:rFonts w:ascii="Aptos" w:hAnsi="Aptos"/>
              </w:rPr>
              <w:t>Datatype</w:t>
            </w:r>
          </w:p>
        </w:tc>
        <w:tc>
          <w:tcPr>
            <w:tcW w:w="3209" w:type="dxa"/>
          </w:tcPr>
          <w:p w14:paraId="4CAF4BD0" w14:textId="77777777" w:rsidR="006B7532" w:rsidRPr="002300CA" w:rsidRDefault="006B7532" w:rsidP="006B75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  <w:tc>
          <w:tcPr>
            <w:tcW w:w="3210" w:type="dxa"/>
          </w:tcPr>
          <w:p w14:paraId="7BFC4F1D" w14:textId="77777777" w:rsidR="006B7532" w:rsidRPr="002300CA" w:rsidRDefault="006B7532" w:rsidP="006B75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</w:tr>
      <w:tr w:rsidR="006B7532" w:rsidRPr="002300CA" w14:paraId="01909C30" w14:textId="77777777" w:rsidTr="006B75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9" w:type="dxa"/>
          </w:tcPr>
          <w:p w14:paraId="12947330" w14:textId="2C4F34E8" w:rsidR="006B7532" w:rsidRPr="002300CA" w:rsidRDefault="006B7532" w:rsidP="006B7532">
            <w:pPr>
              <w:rPr>
                <w:rFonts w:ascii="Aptos" w:hAnsi="Aptos"/>
              </w:rPr>
            </w:pPr>
            <w:r w:rsidRPr="002300CA">
              <w:rPr>
                <w:rFonts w:ascii="Aptos" w:hAnsi="Aptos"/>
              </w:rPr>
              <w:t>Fordele ved metoden</w:t>
            </w:r>
          </w:p>
        </w:tc>
        <w:tc>
          <w:tcPr>
            <w:tcW w:w="3209" w:type="dxa"/>
          </w:tcPr>
          <w:p w14:paraId="6413B67A" w14:textId="77777777" w:rsidR="006B7532" w:rsidRPr="002300CA" w:rsidRDefault="006B7532" w:rsidP="006B75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  <w:tc>
          <w:tcPr>
            <w:tcW w:w="3210" w:type="dxa"/>
          </w:tcPr>
          <w:p w14:paraId="634C4F71" w14:textId="77777777" w:rsidR="006B7532" w:rsidRPr="002300CA" w:rsidRDefault="006B7532" w:rsidP="006B75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</w:tr>
      <w:tr w:rsidR="006B7532" w:rsidRPr="002300CA" w14:paraId="26349AC7" w14:textId="77777777" w:rsidTr="006B75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9" w:type="dxa"/>
          </w:tcPr>
          <w:p w14:paraId="49693C53" w14:textId="008EBC62" w:rsidR="006B7532" w:rsidRPr="002300CA" w:rsidRDefault="006B7532" w:rsidP="006B7532">
            <w:pPr>
              <w:rPr>
                <w:rFonts w:ascii="Aptos" w:hAnsi="Aptos"/>
              </w:rPr>
            </w:pPr>
            <w:r w:rsidRPr="002300CA">
              <w:rPr>
                <w:rFonts w:ascii="Aptos" w:hAnsi="Aptos"/>
              </w:rPr>
              <w:t>Ulemper ved metoden</w:t>
            </w:r>
          </w:p>
        </w:tc>
        <w:tc>
          <w:tcPr>
            <w:tcW w:w="3209" w:type="dxa"/>
          </w:tcPr>
          <w:p w14:paraId="653C1BD5" w14:textId="77777777" w:rsidR="006B7532" w:rsidRPr="002300CA" w:rsidRDefault="006B7532" w:rsidP="006B75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  <w:tc>
          <w:tcPr>
            <w:tcW w:w="3210" w:type="dxa"/>
          </w:tcPr>
          <w:p w14:paraId="4E04B8DB" w14:textId="77777777" w:rsidR="006B7532" w:rsidRPr="002300CA" w:rsidRDefault="006B7532" w:rsidP="006B75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</w:tr>
    </w:tbl>
    <w:p w14:paraId="2FB0FE82" w14:textId="77777777" w:rsidR="006B7532" w:rsidRPr="002300CA" w:rsidRDefault="006B7532" w:rsidP="006B7532">
      <w:pPr>
        <w:rPr>
          <w:rFonts w:ascii="Aptos" w:hAnsi="Aptos"/>
        </w:rPr>
      </w:pPr>
    </w:p>
    <w:p w14:paraId="5086F20D" w14:textId="78746435" w:rsidR="006B7532" w:rsidRPr="002300CA" w:rsidRDefault="006B7532" w:rsidP="006B7532">
      <w:pPr>
        <w:pStyle w:val="Overskrift2"/>
        <w:rPr>
          <w:rFonts w:ascii="Aptos" w:hAnsi="Aptos"/>
        </w:rPr>
      </w:pPr>
      <w:r w:rsidRPr="002300CA">
        <w:rPr>
          <w:rFonts w:ascii="Aptos" w:hAnsi="Aptos"/>
        </w:rPr>
        <w:t xml:space="preserve">Opgave </w:t>
      </w:r>
      <w:r w:rsidR="00E15841">
        <w:rPr>
          <w:rFonts w:ascii="Aptos" w:hAnsi="Aptos"/>
        </w:rPr>
        <w:t>2</w:t>
      </w:r>
      <w:r w:rsidRPr="002300CA">
        <w:rPr>
          <w:rFonts w:ascii="Aptos" w:hAnsi="Aptos"/>
        </w:rPr>
        <w:t>: Miniundersøgelse – indsamling af empiri</w:t>
      </w:r>
    </w:p>
    <w:p w14:paraId="5314AA09" w14:textId="634ABCC6" w:rsidR="006B7532" w:rsidRPr="002300CA" w:rsidRDefault="006B7532" w:rsidP="006B7532">
      <w:pPr>
        <w:pStyle w:val="Listeafsnit"/>
        <w:numPr>
          <w:ilvl w:val="0"/>
          <w:numId w:val="4"/>
        </w:numPr>
        <w:rPr>
          <w:rFonts w:ascii="Aptos" w:hAnsi="Aptos"/>
        </w:rPr>
      </w:pPr>
      <w:r w:rsidRPr="002300CA">
        <w:rPr>
          <w:rFonts w:ascii="Aptos" w:hAnsi="Aptos"/>
        </w:rPr>
        <w:t>I skal i denne og næste lektion arbejde med problemstillingen ’</w:t>
      </w:r>
      <w:r w:rsidRPr="002300CA">
        <w:rPr>
          <w:rFonts w:ascii="Aptos" w:hAnsi="Aptos"/>
          <w:b/>
          <w:bCs/>
        </w:rPr>
        <w:t>hvordan påvirker sociale medier unges trivsel’</w:t>
      </w:r>
    </w:p>
    <w:p w14:paraId="34C7EB35" w14:textId="563253D0" w:rsidR="006B7532" w:rsidRPr="002300CA" w:rsidRDefault="006B7532" w:rsidP="006B7532">
      <w:pPr>
        <w:pStyle w:val="Listeafsnit"/>
        <w:numPr>
          <w:ilvl w:val="0"/>
          <w:numId w:val="4"/>
        </w:numPr>
        <w:rPr>
          <w:rFonts w:ascii="Aptos" w:hAnsi="Aptos"/>
        </w:rPr>
      </w:pPr>
      <w:r w:rsidRPr="002300CA">
        <w:rPr>
          <w:rFonts w:ascii="Aptos" w:hAnsi="Aptos"/>
        </w:rPr>
        <w:t xml:space="preserve">I skal arbejde sammen i par. </w:t>
      </w:r>
    </w:p>
    <w:p w14:paraId="4454A095" w14:textId="6613EE92" w:rsidR="006B7532" w:rsidRPr="002300CA" w:rsidRDefault="006B7532" w:rsidP="006B7532">
      <w:pPr>
        <w:pStyle w:val="Listeafsnit"/>
        <w:numPr>
          <w:ilvl w:val="0"/>
          <w:numId w:val="4"/>
        </w:numPr>
        <w:rPr>
          <w:rFonts w:ascii="Aptos" w:hAnsi="Aptos"/>
        </w:rPr>
      </w:pPr>
      <w:r w:rsidRPr="002300CA">
        <w:rPr>
          <w:rFonts w:ascii="Aptos" w:hAnsi="Aptos"/>
        </w:rPr>
        <w:t>I skal finde en person på gymnasiet I vil interviewe.</w:t>
      </w:r>
    </w:p>
    <w:p w14:paraId="0FA6B82D" w14:textId="65F4D284" w:rsidR="006B7532" w:rsidRPr="002300CA" w:rsidRDefault="006B7532" w:rsidP="006B7532">
      <w:pPr>
        <w:pStyle w:val="Listeafsnit"/>
        <w:numPr>
          <w:ilvl w:val="0"/>
          <w:numId w:val="4"/>
        </w:numPr>
        <w:rPr>
          <w:rFonts w:ascii="Aptos" w:hAnsi="Aptos"/>
        </w:rPr>
      </w:pPr>
      <w:r w:rsidRPr="002300CA">
        <w:rPr>
          <w:rFonts w:ascii="Aptos" w:hAnsi="Aptos"/>
        </w:rPr>
        <w:t>I skal ved hjælp af den kvalitative metode undersøge, hvordan unges brug af sociale medier påvirker unges trivsel.</w:t>
      </w:r>
    </w:p>
    <w:p w14:paraId="49EC285F" w14:textId="30F9471C" w:rsidR="006B7532" w:rsidRPr="002300CA" w:rsidRDefault="006B7532" w:rsidP="006B7532">
      <w:pPr>
        <w:pStyle w:val="Listeafsnit"/>
        <w:numPr>
          <w:ilvl w:val="0"/>
          <w:numId w:val="4"/>
        </w:numPr>
        <w:rPr>
          <w:rFonts w:ascii="Aptos" w:hAnsi="Aptos"/>
        </w:rPr>
      </w:pPr>
      <w:r w:rsidRPr="002300CA">
        <w:rPr>
          <w:rFonts w:ascii="Aptos" w:hAnsi="Aptos"/>
        </w:rPr>
        <w:t>I skal udarbejde en interviewguide med et klart fokus, hvor I skal operationaliserer de teoretiske spørgsmål og antagelser til konkrete spørgsmål.</w:t>
      </w:r>
    </w:p>
    <w:p w14:paraId="6BBA9BD3" w14:textId="09A89CD4" w:rsidR="006B7532" w:rsidRPr="002300CA" w:rsidRDefault="006B7532" w:rsidP="006B7532">
      <w:pPr>
        <w:pStyle w:val="Listeafsnit"/>
        <w:numPr>
          <w:ilvl w:val="0"/>
          <w:numId w:val="4"/>
        </w:numPr>
        <w:rPr>
          <w:rFonts w:ascii="Aptos" w:hAnsi="Aptos"/>
        </w:rPr>
      </w:pPr>
      <w:r w:rsidRPr="002300CA">
        <w:rPr>
          <w:rFonts w:ascii="Aptos" w:hAnsi="Aptos"/>
        </w:rPr>
        <w:t>I skal overveje om I vil interviewe enkeltpersoner eller lave fokusgruppe interviews.</w:t>
      </w:r>
    </w:p>
    <w:p w14:paraId="0735D801" w14:textId="11ACC7F1" w:rsidR="006B7532" w:rsidRPr="002300CA" w:rsidRDefault="006B7532" w:rsidP="006B7532">
      <w:pPr>
        <w:pStyle w:val="Listeafsnit"/>
        <w:numPr>
          <w:ilvl w:val="0"/>
          <w:numId w:val="4"/>
        </w:numPr>
        <w:rPr>
          <w:rFonts w:ascii="Aptos" w:hAnsi="Aptos"/>
        </w:rPr>
      </w:pPr>
      <w:r w:rsidRPr="002300CA">
        <w:rPr>
          <w:rFonts w:ascii="Aptos" w:hAnsi="Aptos"/>
        </w:rPr>
        <w:t xml:space="preserve">Start på indsamling af materiale. Dvs. lav et eller flere interviews med afsæt i jeres interviewguide. </w:t>
      </w:r>
    </w:p>
    <w:p w14:paraId="23C7A5B1" w14:textId="1790BE04" w:rsidR="006B7532" w:rsidRPr="002300CA" w:rsidRDefault="006B7532" w:rsidP="006B7532">
      <w:pPr>
        <w:pStyle w:val="Listeafsnit"/>
        <w:numPr>
          <w:ilvl w:val="0"/>
          <w:numId w:val="4"/>
        </w:numPr>
        <w:rPr>
          <w:rFonts w:ascii="Aptos" w:hAnsi="Aptos"/>
        </w:rPr>
      </w:pPr>
      <w:r w:rsidRPr="002300CA">
        <w:rPr>
          <w:rFonts w:ascii="Aptos" w:hAnsi="Aptos"/>
        </w:rPr>
        <w:t>I skal udvælge en person interviewer, og en der optager jeres interview på lyd.</w:t>
      </w:r>
    </w:p>
    <w:p w14:paraId="0996CAD9" w14:textId="2BEB1725" w:rsidR="006B7532" w:rsidRDefault="006B7532" w:rsidP="006B7532">
      <w:pPr>
        <w:pStyle w:val="Listeafsnit"/>
        <w:numPr>
          <w:ilvl w:val="0"/>
          <w:numId w:val="4"/>
        </w:numPr>
        <w:rPr>
          <w:rFonts w:ascii="Aptos" w:hAnsi="Aptos"/>
        </w:rPr>
      </w:pPr>
      <w:r w:rsidRPr="002300CA">
        <w:rPr>
          <w:rFonts w:ascii="Aptos" w:hAnsi="Aptos"/>
        </w:rPr>
        <w:t xml:space="preserve">Interviewet skal være afholdt inden næste lektion. </w:t>
      </w:r>
    </w:p>
    <w:p w14:paraId="3BF05EBD" w14:textId="77777777" w:rsidR="00B20A9D" w:rsidRDefault="00B20A9D" w:rsidP="00B20A9D">
      <w:pPr>
        <w:rPr>
          <w:rFonts w:ascii="Aptos" w:hAnsi="Aptos"/>
        </w:rPr>
      </w:pPr>
    </w:p>
    <w:p w14:paraId="7E26E7BD" w14:textId="77777777" w:rsidR="00B20A9D" w:rsidRDefault="00B20A9D" w:rsidP="00B20A9D">
      <w:pPr>
        <w:rPr>
          <w:rFonts w:ascii="Aptos" w:hAnsi="Aptos"/>
        </w:rPr>
      </w:pPr>
    </w:p>
    <w:p w14:paraId="376230D4" w14:textId="2F413FC1" w:rsidR="00B20A9D" w:rsidRPr="002D0795" w:rsidRDefault="00B20A9D" w:rsidP="00B20A9D">
      <w:pPr>
        <w:pStyle w:val="Overskrift1"/>
        <w:rPr>
          <w:rFonts w:ascii="Aptos" w:hAnsi="Aptos"/>
        </w:rPr>
      </w:pPr>
      <w:r w:rsidRPr="002D0795">
        <w:rPr>
          <w:rFonts w:ascii="Aptos" w:hAnsi="Aptos"/>
        </w:rPr>
        <w:lastRenderedPageBreak/>
        <w:t>Næste lektion</w:t>
      </w:r>
    </w:p>
    <w:p w14:paraId="6FA1F51E" w14:textId="55A64F03" w:rsidR="00B20A9D" w:rsidRPr="002D0795" w:rsidRDefault="00B20A9D" w:rsidP="00B20A9D">
      <w:pPr>
        <w:pStyle w:val="Overskrift2"/>
        <w:rPr>
          <w:rFonts w:ascii="Aptos" w:hAnsi="Aptos"/>
        </w:rPr>
      </w:pPr>
      <w:r w:rsidRPr="002D0795">
        <w:rPr>
          <w:rFonts w:ascii="Aptos" w:hAnsi="Aptos"/>
        </w:rPr>
        <w:t xml:space="preserve">Opgave 1: </w:t>
      </w:r>
      <w:r w:rsidR="00B2766B" w:rsidRPr="002D0795">
        <w:rPr>
          <w:rFonts w:ascii="Aptos" w:hAnsi="Aptos"/>
        </w:rPr>
        <w:t>Efterbehandling af jeres empiri</w:t>
      </w:r>
    </w:p>
    <w:p w14:paraId="62EBEB58" w14:textId="46F4893C" w:rsidR="00B2766B" w:rsidRPr="002D0795" w:rsidRDefault="00B2766B" w:rsidP="00B2766B">
      <w:pPr>
        <w:pStyle w:val="Listeafsnit"/>
        <w:numPr>
          <w:ilvl w:val="0"/>
          <w:numId w:val="5"/>
        </w:numPr>
        <w:rPr>
          <w:rFonts w:ascii="Aptos" w:hAnsi="Aptos"/>
        </w:rPr>
      </w:pPr>
      <w:r w:rsidRPr="002D0795">
        <w:rPr>
          <w:rFonts w:ascii="Aptos" w:hAnsi="Aptos"/>
        </w:rPr>
        <w:t>I skal nu bearbejde jeres interview.</w:t>
      </w:r>
    </w:p>
    <w:p w14:paraId="2473BE4A" w14:textId="791E9E09" w:rsidR="00B2766B" w:rsidRPr="002D0795" w:rsidRDefault="00B2766B" w:rsidP="00B2766B">
      <w:pPr>
        <w:pStyle w:val="Listeafsnit"/>
        <w:numPr>
          <w:ilvl w:val="0"/>
          <w:numId w:val="5"/>
        </w:numPr>
        <w:rPr>
          <w:rFonts w:ascii="Aptos" w:hAnsi="Aptos"/>
        </w:rPr>
      </w:pPr>
      <w:r w:rsidRPr="002D0795">
        <w:rPr>
          <w:rFonts w:ascii="Aptos" w:hAnsi="Aptos"/>
        </w:rPr>
        <w:t>I skal trans</w:t>
      </w:r>
      <w:r w:rsidR="00DA23CB" w:rsidRPr="002D0795">
        <w:rPr>
          <w:rFonts w:ascii="Aptos" w:hAnsi="Aptos"/>
        </w:rPr>
        <w:t>s</w:t>
      </w:r>
      <w:r w:rsidRPr="002D0795">
        <w:rPr>
          <w:rFonts w:ascii="Aptos" w:hAnsi="Aptos"/>
        </w:rPr>
        <w:t>kribere jeres interview. D</w:t>
      </w:r>
      <w:r w:rsidR="00DA23CB" w:rsidRPr="002D0795">
        <w:rPr>
          <w:rFonts w:ascii="Aptos" w:hAnsi="Aptos"/>
        </w:rPr>
        <w:t>vs. udvælge hvad der skal skrives ud i forhold til jeres analyse.</w:t>
      </w:r>
    </w:p>
    <w:p w14:paraId="24B4684B" w14:textId="04E41B6E" w:rsidR="00DA23CB" w:rsidRPr="002D0795" w:rsidRDefault="00DA23CB" w:rsidP="00B2766B">
      <w:pPr>
        <w:pStyle w:val="Listeafsnit"/>
        <w:numPr>
          <w:ilvl w:val="0"/>
          <w:numId w:val="5"/>
        </w:numPr>
        <w:rPr>
          <w:rFonts w:ascii="Aptos" w:hAnsi="Aptos"/>
        </w:rPr>
      </w:pPr>
      <w:r w:rsidRPr="002D0795">
        <w:rPr>
          <w:rFonts w:ascii="Aptos" w:hAnsi="Aptos"/>
        </w:rPr>
        <w:t>I skal lave en kodning, som er en måde at analysere sit interview på. Når man anvender kodning er det for at knytte udsagn til et begreb eller en teoretisk vinkel – dermed gøres det lettere at efterbehandle sit empiri.</w:t>
      </w:r>
    </w:p>
    <w:p w14:paraId="6F2F7263" w14:textId="77777777" w:rsidR="0041410D" w:rsidRPr="002D0795" w:rsidRDefault="0041410D" w:rsidP="0041410D">
      <w:pPr>
        <w:rPr>
          <w:rFonts w:ascii="Aptos" w:hAnsi="Aptos"/>
        </w:rPr>
      </w:pPr>
    </w:p>
    <w:p w14:paraId="47422691" w14:textId="55A1175B" w:rsidR="0041410D" w:rsidRPr="002D0795" w:rsidRDefault="0041410D" w:rsidP="0041410D">
      <w:pPr>
        <w:ind w:left="720"/>
        <w:rPr>
          <w:rFonts w:ascii="Aptos" w:hAnsi="Aptos"/>
        </w:rPr>
      </w:pPr>
      <w:r w:rsidRPr="002D0795">
        <w:rPr>
          <w:rFonts w:ascii="Aptos" w:hAnsi="Aptos"/>
        </w:rPr>
        <w:t>Eksempel på et kodeskema:</w:t>
      </w:r>
    </w:p>
    <w:tbl>
      <w:tblPr>
        <w:tblStyle w:val="Tabel-Gitter"/>
        <w:tblW w:w="0" w:type="auto"/>
        <w:tblInd w:w="720" w:type="dxa"/>
        <w:tblLook w:val="04A0" w:firstRow="1" w:lastRow="0" w:firstColumn="1" w:lastColumn="0" w:noHBand="0" w:noVBand="1"/>
      </w:tblPr>
      <w:tblGrid>
        <w:gridCol w:w="2970"/>
        <w:gridCol w:w="2969"/>
        <w:gridCol w:w="2969"/>
      </w:tblGrid>
      <w:tr w:rsidR="0041410D" w:rsidRPr="002D0795" w14:paraId="772D23FC" w14:textId="457E6E3F" w:rsidTr="0041410D">
        <w:tc>
          <w:tcPr>
            <w:tcW w:w="2970" w:type="dxa"/>
          </w:tcPr>
          <w:p w14:paraId="603BE27A" w14:textId="313D0EE7" w:rsidR="0041410D" w:rsidRPr="002D0795" w:rsidRDefault="0041410D" w:rsidP="0041410D">
            <w:pPr>
              <w:rPr>
                <w:rFonts w:ascii="Aptos" w:hAnsi="Aptos"/>
              </w:rPr>
            </w:pPr>
            <w:r w:rsidRPr="002D0795">
              <w:rPr>
                <w:rFonts w:ascii="Aptos" w:hAnsi="Aptos"/>
              </w:rPr>
              <w:t>Farve</w:t>
            </w:r>
          </w:p>
        </w:tc>
        <w:tc>
          <w:tcPr>
            <w:tcW w:w="2969" w:type="dxa"/>
          </w:tcPr>
          <w:p w14:paraId="746C3B55" w14:textId="67CB5C41" w:rsidR="0041410D" w:rsidRPr="002D0795" w:rsidRDefault="0041410D" w:rsidP="0041410D">
            <w:pPr>
              <w:rPr>
                <w:rFonts w:ascii="Aptos" w:hAnsi="Aptos"/>
              </w:rPr>
            </w:pPr>
            <w:r w:rsidRPr="002D0795">
              <w:rPr>
                <w:rFonts w:ascii="Aptos" w:hAnsi="Aptos"/>
              </w:rPr>
              <w:t>Hovedkode</w:t>
            </w:r>
          </w:p>
        </w:tc>
        <w:tc>
          <w:tcPr>
            <w:tcW w:w="2969" w:type="dxa"/>
          </w:tcPr>
          <w:p w14:paraId="1E583065" w14:textId="0B779ABD" w:rsidR="0041410D" w:rsidRPr="002D0795" w:rsidRDefault="0041410D" w:rsidP="0041410D">
            <w:pPr>
              <w:rPr>
                <w:rFonts w:ascii="Aptos" w:hAnsi="Aptos"/>
              </w:rPr>
            </w:pPr>
            <w:r w:rsidRPr="002D0795">
              <w:rPr>
                <w:rFonts w:ascii="Aptos" w:hAnsi="Aptos"/>
              </w:rPr>
              <w:t>Underkoder</w:t>
            </w:r>
          </w:p>
        </w:tc>
      </w:tr>
      <w:tr w:rsidR="0041410D" w:rsidRPr="002D0795" w14:paraId="4FE5F3DF" w14:textId="5491D7E8" w:rsidTr="0041410D">
        <w:tc>
          <w:tcPr>
            <w:tcW w:w="2970" w:type="dxa"/>
          </w:tcPr>
          <w:p w14:paraId="19CA8158" w14:textId="7232D335" w:rsidR="0041410D" w:rsidRPr="002D0795" w:rsidRDefault="0041410D" w:rsidP="0041410D">
            <w:pPr>
              <w:rPr>
                <w:rFonts w:ascii="Aptos" w:hAnsi="Aptos"/>
              </w:rPr>
            </w:pPr>
            <w:r w:rsidRPr="002D0795">
              <w:rPr>
                <w:rFonts w:ascii="Aptos" w:hAnsi="Aptos"/>
                <w:highlight w:val="yellow"/>
              </w:rPr>
              <w:t>Gul</w:t>
            </w:r>
          </w:p>
        </w:tc>
        <w:tc>
          <w:tcPr>
            <w:tcW w:w="2969" w:type="dxa"/>
          </w:tcPr>
          <w:p w14:paraId="08D0DE1F" w14:textId="58805CE3" w:rsidR="0041410D" w:rsidRPr="002D0795" w:rsidRDefault="0041410D" w:rsidP="0041410D">
            <w:pPr>
              <w:rPr>
                <w:rFonts w:ascii="Aptos" w:hAnsi="Aptos"/>
              </w:rPr>
            </w:pPr>
            <w:r w:rsidRPr="002D0795">
              <w:rPr>
                <w:rFonts w:ascii="Aptos" w:hAnsi="Aptos"/>
              </w:rPr>
              <w:t>Kulturel kapital</w:t>
            </w:r>
          </w:p>
        </w:tc>
        <w:tc>
          <w:tcPr>
            <w:tcW w:w="2969" w:type="dxa"/>
          </w:tcPr>
          <w:p w14:paraId="7A14C375" w14:textId="67405862" w:rsidR="0041410D" w:rsidRPr="002D0795" w:rsidRDefault="0041410D" w:rsidP="0041410D">
            <w:pPr>
              <w:rPr>
                <w:rFonts w:ascii="Aptos" w:hAnsi="Aptos"/>
              </w:rPr>
            </w:pPr>
            <w:r w:rsidRPr="002D0795">
              <w:rPr>
                <w:rFonts w:ascii="Aptos" w:hAnsi="Aptos"/>
              </w:rPr>
              <w:t>Uddannelse, kunst</w:t>
            </w:r>
          </w:p>
        </w:tc>
      </w:tr>
      <w:tr w:rsidR="0041410D" w:rsidRPr="002D0795" w14:paraId="083C6FE5" w14:textId="38E54D30" w:rsidTr="0041410D">
        <w:tc>
          <w:tcPr>
            <w:tcW w:w="2970" w:type="dxa"/>
          </w:tcPr>
          <w:p w14:paraId="43C99D16" w14:textId="24E6F7A5" w:rsidR="0041410D" w:rsidRPr="002D0795" w:rsidRDefault="0041410D" w:rsidP="0041410D">
            <w:pPr>
              <w:rPr>
                <w:rFonts w:ascii="Aptos" w:hAnsi="Aptos"/>
              </w:rPr>
            </w:pPr>
            <w:r w:rsidRPr="002D0795">
              <w:rPr>
                <w:rFonts w:ascii="Aptos" w:hAnsi="Aptos"/>
                <w:highlight w:val="red"/>
              </w:rPr>
              <w:t>Rød</w:t>
            </w:r>
          </w:p>
        </w:tc>
        <w:tc>
          <w:tcPr>
            <w:tcW w:w="2969" w:type="dxa"/>
          </w:tcPr>
          <w:p w14:paraId="289C1E20" w14:textId="5B549A05" w:rsidR="0041410D" w:rsidRPr="002D0795" w:rsidRDefault="0041410D" w:rsidP="0041410D">
            <w:pPr>
              <w:rPr>
                <w:rFonts w:ascii="Aptos" w:hAnsi="Aptos"/>
              </w:rPr>
            </w:pPr>
            <w:r w:rsidRPr="002D0795">
              <w:rPr>
                <w:rFonts w:ascii="Aptos" w:hAnsi="Aptos"/>
              </w:rPr>
              <w:t>Social kapital</w:t>
            </w:r>
          </w:p>
        </w:tc>
        <w:tc>
          <w:tcPr>
            <w:tcW w:w="2969" w:type="dxa"/>
          </w:tcPr>
          <w:p w14:paraId="4FCF02ED" w14:textId="49F01363" w:rsidR="0041410D" w:rsidRPr="002D0795" w:rsidRDefault="0041410D" w:rsidP="0041410D">
            <w:pPr>
              <w:rPr>
                <w:rFonts w:ascii="Aptos" w:hAnsi="Aptos"/>
              </w:rPr>
            </w:pPr>
            <w:r w:rsidRPr="002D0795">
              <w:rPr>
                <w:rFonts w:ascii="Aptos" w:hAnsi="Aptos"/>
              </w:rPr>
              <w:t>Mange eller få i sit netværk</w:t>
            </w:r>
          </w:p>
        </w:tc>
      </w:tr>
      <w:tr w:rsidR="0041410D" w:rsidRPr="002D0795" w14:paraId="15B2A24F" w14:textId="3FB72556" w:rsidTr="0041410D">
        <w:tc>
          <w:tcPr>
            <w:tcW w:w="2970" w:type="dxa"/>
          </w:tcPr>
          <w:p w14:paraId="119D557F" w14:textId="60019F59" w:rsidR="0041410D" w:rsidRPr="002D0795" w:rsidRDefault="0041410D" w:rsidP="0041410D">
            <w:pPr>
              <w:rPr>
                <w:rFonts w:ascii="Aptos" w:hAnsi="Aptos"/>
              </w:rPr>
            </w:pPr>
            <w:r w:rsidRPr="002D0795">
              <w:rPr>
                <w:rFonts w:ascii="Aptos" w:hAnsi="Aptos"/>
                <w:highlight w:val="green"/>
              </w:rPr>
              <w:t>Grøn</w:t>
            </w:r>
          </w:p>
        </w:tc>
        <w:tc>
          <w:tcPr>
            <w:tcW w:w="2969" w:type="dxa"/>
          </w:tcPr>
          <w:p w14:paraId="5BE5B08B" w14:textId="044EA9FF" w:rsidR="0041410D" w:rsidRPr="002D0795" w:rsidRDefault="0041410D" w:rsidP="0041410D">
            <w:pPr>
              <w:rPr>
                <w:rFonts w:ascii="Aptos" w:hAnsi="Aptos"/>
              </w:rPr>
            </w:pPr>
            <w:r w:rsidRPr="002D0795">
              <w:rPr>
                <w:rFonts w:ascii="Aptos" w:hAnsi="Aptos"/>
              </w:rPr>
              <w:t>Økonomisk kapital</w:t>
            </w:r>
          </w:p>
        </w:tc>
        <w:tc>
          <w:tcPr>
            <w:tcW w:w="2969" w:type="dxa"/>
          </w:tcPr>
          <w:p w14:paraId="70203905" w14:textId="5332CEFE" w:rsidR="0041410D" w:rsidRPr="002D0795" w:rsidRDefault="0041410D" w:rsidP="0041410D">
            <w:pPr>
              <w:rPr>
                <w:rFonts w:ascii="Aptos" w:hAnsi="Aptos"/>
              </w:rPr>
            </w:pPr>
            <w:r w:rsidRPr="002D0795">
              <w:rPr>
                <w:rFonts w:ascii="Aptos" w:hAnsi="Aptos"/>
              </w:rPr>
              <w:t>Indkomst, boligforhold</w:t>
            </w:r>
            <w:r w:rsidR="00AB0924" w:rsidRPr="002D0795">
              <w:rPr>
                <w:rFonts w:ascii="Aptos" w:hAnsi="Aptos"/>
              </w:rPr>
              <w:t>, materiel velstand</w:t>
            </w:r>
          </w:p>
        </w:tc>
      </w:tr>
    </w:tbl>
    <w:p w14:paraId="336792D7" w14:textId="77777777" w:rsidR="0041410D" w:rsidRPr="002D0795" w:rsidRDefault="0041410D" w:rsidP="0041410D">
      <w:pPr>
        <w:ind w:left="720"/>
        <w:rPr>
          <w:rFonts w:ascii="Aptos" w:hAnsi="Aptos"/>
        </w:rPr>
      </w:pPr>
    </w:p>
    <w:p w14:paraId="1B389B75" w14:textId="3BE6A34E" w:rsidR="00AB0924" w:rsidRPr="002D0795" w:rsidRDefault="00AB0924" w:rsidP="00AB0924">
      <w:pPr>
        <w:pStyle w:val="Listeafsnit"/>
        <w:numPr>
          <w:ilvl w:val="0"/>
          <w:numId w:val="5"/>
        </w:numPr>
        <w:rPr>
          <w:rFonts w:ascii="Aptos" w:hAnsi="Aptos"/>
        </w:rPr>
      </w:pPr>
      <w:r w:rsidRPr="002D0795">
        <w:rPr>
          <w:rFonts w:ascii="Aptos" w:hAnsi="Aptos"/>
        </w:rPr>
        <w:t>Udarbejde to PEE-afsnit på en planche</w:t>
      </w:r>
    </w:p>
    <w:p w14:paraId="309E14FE" w14:textId="33AE6399" w:rsidR="002B27AB" w:rsidRPr="002D0795" w:rsidRDefault="002B27AB" w:rsidP="002B27AB">
      <w:pPr>
        <w:pStyle w:val="Listeafsnit"/>
        <w:numPr>
          <w:ilvl w:val="1"/>
          <w:numId w:val="5"/>
        </w:numPr>
        <w:rPr>
          <w:rFonts w:ascii="Aptos" w:hAnsi="Aptos"/>
        </w:rPr>
      </w:pPr>
      <w:r w:rsidRPr="002D0795">
        <w:rPr>
          <w:rFonts w:ascii="Aptos" w:hAnsi="Aptos"/>
        </w:rPr>
        <w:t>Pointe</w:t>
      </w:r>
    </w:p>
    <w:p w14:paraId="72DA92BF" w14:textId="6E695380" w:rsidR="002B27AB" w:rsidRPr="002D0795" w:rsidRDefault="002B27AB" w:rsidP="002B27AB">
      <w:pPr>
        <w:pStyle w:val="Listeafsnit"/>
        <w:numPr>
          <w:ilvl w:val="1"/>
          <w:numId w:val="5"/>
        </w:numPr>
        <w:rPr>
          <w:rFonts w:ascii="Aptos" w:hAnsi="Aptos"/>
        </w:rPr>
      </w:pPr>
      <w:r w:rsidRPr="002D0795">
        <w:rPr>
          <w:rFonts w:ascii="Aptos" w:hAnsi="Aptos"/>
        </w:rPr>
        <w:t>Eksempel fra jeres eget empiri (citater)</w:t>
      </w:r>
    </w:p>
    <w:p w14:paraId="1B8ED8C2" w14:textId="72B8E0C3" w:rsidR="002B27AB" w:rsidRPr="002D0795" w:rsidRDefault="002B27AB" w:rsidP="002B27AB">
      <w:pPr>
        <w:pStyle w:val="Listeafsnit"/>
        <w:numPr>
          <w:ilvl w:val="1"/>
          <w:numId w:val="5"/>
        </w:numPr>
        <w:rPr>
          <w:rFonts w:ascii="Aptos" w:hAnsi="Aptos"/>
        </w:rPr>
      </w:pPr>
      <w:r w:rsidRPr="002D0795">
        <w:rPr>
          <w:rFonts w:ascii="Aptos" w:hAnsi="Aptos"/>
        </w:rPr>
        <w:t>Forklaring – brug af teorier/begreber fra forløbet til at forklare pointen</w:t>
      </w:r>
    </w:p>
    <w:p w14:paraId="6A7AD0AD" w14:textId="47F97ED0" w:rsidR="002B27AB" w:rsidRPr="002D0795" w:rsidRDefault="002B27AB" w:rsidP="002B27AB">
      <w:pPr>
        <w:pStyle w:val="Listeafsnit"/>
        <w:numPr>
          <w:ilvl w:val="0"/>
          <w:numId w:val="5"/>
        </w:numPr>
        <w:rPr>
          <w:rFonts w:ascii="Aptos" w:hAnsi="Aptos"/>
        </w:rPr>
      </w:pPr>
      <w:r w:rsidRPr="002D0795">
        <w:rPr>
          <w:rFonts w:ascii="Aptos" w:hAnsi="Aptos"/>
        </w:rPr>
        <w:t>Præsenta</w:t>
      </w:r>
      <w:r w:rsidR="00B652C3" w:rsidRPr="002D0795">
        <w:rPr>
          <w:rFonts w:ascii="Aptos" w:hAnsi="Aptos"/>
        </w:rPr>
        <w:t>tion til fernisering.</w:t>
      </w:r>
    </w:p>
    <w:sectPr w:rsidR="002B27AB" w:rsidRPr="002D079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7204E"/>
    <w:multiLevelType w:val="hybridMultilevel"/>
    <w:tmpl w:val="CED8B7FE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F01AA8"/>
    <w:multiLevelType w:val="hybridMultilevel"/>
    <w:tmpl w:val="9A367914"/>
    <w:lvl w:ilvl="0" w:tplc="E13A2D7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BF58E9"/>
    <w:multiLevelType w:val="hybridMultilevel"/>
    <w:tmpl w:val="023E78A4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41255D"/>
    <w:multiLevelType w:val="hybridMultilevel"/>
    <w:tmpl w:val="66D46238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E34CAC"/>
    <w:multiLevelType w:val="multilevel"/>
    <w:tmpl w:val="310850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76620618">
    <w:abstractNumId w:val="1"/>
  </w:num>
  <w:num w:numId="2" w16cid:durableId="575241370">
    <w:abstractNumId w:val="4"/>
  </w:num>
  <w:num w:numId="3" w16cid:durableId="112985390">
    <w:abstractNumId w:val="0"/>
  </w:num>
  <w:num w:numId="4" w16cid:durableId="527376577">
    <w:abstractNumId w:val="3"/>
  </w:num>
  <w:num w:numId="5" w16cid:durableId="1093276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532"/>
    <w:rsid w:val="002300CA"/>
    <w:rsid w:val="002B27AB"/>
    <w:rsid w:val="002D0795"/>
    <w:rsid w:val="00403EF2"/>
    <w:rsid w:val="0041410D"/>
    <w:rsid w:val="004241F5"/>
    <w:rsid w:val="006B7532"/>
    <w:rsid w:val="00AB0924"/>
    <w:rsid w:val="00B20A9D"/>
    <w:rsid w:val="00B2766B"/>
    <w:rsid w:val="00B652C3"/>
    <w:rsid w:val="00DA23CB"/>
    <w:rsid w:val="00DA5678"/>
    <w:rsid w:val="00E1004E"/>
    <w:rsid w:val="00E15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B7491"/>
  <w15:chartTrackingRefBased/>
  <w15:docId w15:val="{877ECDBF-840C-46BF-A939-A6CE9B2B7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6B75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6B75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6B753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6B75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6B753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6B75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6B75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6B75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6B75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6B75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6B75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6B753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6B7532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6B7532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6B7532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6B7532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6B7532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6B753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6B75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6B75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6B75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6B75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6B75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6B7532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6B7532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6B7532"/>
    <w:rPr>
      <w:i/>
      <w:iCs/>
      <w:color w:val="2F5496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6B75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6B7532"/>
    <w:rPr>
      <w:i/>
      <w:iCs/>
      <w:color w:val="2F5496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6B7532"/>
    <w:rPr>
      <w:b/>
      <w:bCs/>
      <w:smallCaps/>
      <w:color w:val="2F5496" w:themeColor="accent1" w:themeShade="BF"/>
      <w:spacing w:val="5"/>
    </w:rPr>
  </w:style>
  <w:style w:type="table" w:styleId="Tabel-Gitter">
    <w:name w:val="Table Grid"/>
    <w:basedOn w:val="Tabel-Normal"/>
    <w:uiPriority w:val="39"/>
    <w:rsid w:val="006B75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ittertabel5-mrk-farve5">
    <w:name w:val="Grid Table 5 Dark Accent 5"/>
    <w:basedOn w:val="Tabel-Normal"/>
    <w:uiPriority w:val="50"/>
    <w:rsid w:val="006B753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298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Natasja Droob</dc:creator>
  <cp:keywords/>
  <dc:description/>
  <cp:lastModifiedBy>Natasja Droob</cp:lastModifiedBy>
  <cp:revision>10</cp:revision>
  <dcterms:created xsi:type="dcterms:W3CDTF">2026-02-24T07:29:00Z</dcterms:created>
  <dcterms:modified xsi:type="dcterms:W3CDTF">2026-03-03T09:17:00Z</dcterms:modified>
</cp:coreProperties>
</file>