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421F" w14:textId="77777777" w:rsidR="00E91F41" w:rsidRDefault="0070146C" w:rsidP="0070146C">
      <w:pPr>
        <w:pStyle w:val="Titel"/>
      </w:pPr>
      <w:r>
        <w:t>Planteforædling</w:t>
      </w:r>
    </w:p>
    <w:p w14:paraId="4BCE4D91" w14:textId="55CAC375" w:rsidR="0070146C" w:rsidRDefault="00B9358C" w:rsidP="0070146C">
      <w:r>
        <w:t xml:space="preserve">BTT: 173-182 - </w:t>
      </w:r>
      <w:r w:rsidR="0070146C">
        <w:t>Hvad er planteforædling og kunstig selektion?</w:t>
      </w:r>
      <w:r>
        <w:t xml:space="preserve"> </w:t>
      </w:r>
    </w:p>
    <w:p w14:paraId="44829742" w14:textId="77777777" w:rsidR="0070146C" w:rsidRDefault="0070146C" w:rsidP="0070146C"/>
    <w:p w14:paraId="60F198D0" w14:textId="77777777" w:rsidR="0070146C" w:rsidRPr="0070146C" w:rsidRDefault="0070146C" w:rsidP="0070146C">
      <w:pPr>
        <w:rPr>
          <w:b/>
        </w:rPr>
      </w:pPr>
      <w:proofErr w:type="spellStart"/>
      <w:r w:rsidRPr="0070146C">
        <w:rPr>
          <w:b/>
        </w:rPr>
        <w:t>Nerica</w:t>
      </w:r>
      <w:proofErr w:type="spellEnd"/>
      <w:r w:rsidRPr="0070146C">
        <w:rPr>
          <w:b/>
        </w:rPr>
        <w:t xml:space="preserve"> – en ny rissort</w:t>
      </w:r>
    </w:p>
    <w:p w14:paraId="2F805B99" w14:textId="77777777" w:rsidR="0070146C" w:rsidRDefault="0070146C" w:rsidP="0070146C">
      <w:r>
        <w:t>Hvilke planter ønskede manat kombinere? Og hvorfor brugte man ikke bare de to gamle arter?</w:t>
      </w:r>
    </w:p>
    <w:p w14:paraId="6A46D5F8" w14:textId="77777777" w:rsidR="0070146C" w:rsidRDefault="0070146C" w:rsidP="0070146C">
      <w:r>
        <w:t>Hvad vil det sige at man har ”en ren linje”?</w:t>
      </w:r>
    </w:p>
    <w:p w14:paraId="3A8B7FAF" w14:textId="77777777" w:rsidR="0070146C" w:rsidRDefault="0070146C" w:rsidP="0070146C">
      <w:r>
        <w:t xml:space="preserve">Hvad er ”hybrider”? </w:t>
      </w:r>
    </w:p>
    <w:p w14:paraId="14AE2854" w14:textId="77777777" w:rsidR="0070146C" w:rsidRDefault="0070146C" w:rsidP="0070146C">
      <w:r>
        <w:t xml:space="preserve">Hvad er ”krydsningsfrugtbarhed”? Og hvad var resultatet for </w:t>
      </w:r>
      <w:proofErr w:type="spellStart"/>
      <w:r>
        <w:t>Nerica</w:t>
      </w:r>
      <w:proofErr w:type="spellEnd"/>
      <w:r>
        <w:t>?</w:t>
      </w:r>
    </w:p>
    <w:p w14:paraId="784DEA7D" w14:textId="77777777" w:rsidR="0070146C" w:rsidRDefault="0070146C" w:rsidP="0070146C">
      <w:r>
        <w:t>Hvilket problem er der ofte med hybriderne?</w:t>
      </w:r>
    </w:p>
    <w:p w14:paraId="6029C4A7" w14:textId="77777777" w:rsidR="0070146C" w:rsidRDefault="0070146C" w:rsidP="0070146C"/>
    <w:p w14:paraId="652333ED" w14:textId="77777777" w:rsidR="0070146C" w:rsidRDefault="0070146C" w:rsidP="0070146C"/>
    <w:p w14:paraId="128BEE02" w14:textId="77777777" w:rsidR="0070146C" w:rsidRPr="0076392F" w:rsidRDefault="0076392F" w:rsidP="0070146C">
      <w:pPr>
        <w:rPr>
          <w:b/>
        </w:rPr>
      </w:pPr>
      <w:proofErr w:type="spellStart"/>
      <w:r w:rsidRPr="0076392F">
        <w:rPr>
          <w:b/>
        </w:rPr>
        <w:t>Cassava</w:t>
      </w:r>
      <w:proofErr w:type="spellEnd"/>
    </w:p>
    <w:p w14:paraId="1D366D37" w14:textId="77777777" w:rsidR="0076392F" w:rsidRDefault="0076392F" w:rsidP="0070146C">
      <w:r>
        <w:t xml:space="preserve">Hvorfor er </w:t>
      </w:r>
      <w:proofErr w:type="spellStart"/>
      <w:r>
        <w:t>cassava</w:t>
      </w:r>
      <w:proofErr w:type="spellEnd"/>
      <w:r>
        <w:t xml:space="preserve"> en vigtig afgrøde?</w:t>
      </w:r>
    </w:p>
    <w:p w14:paraId="4C088A15" w14:textId="77777777" w:rsidR="0076392F" w:rsidRDefault="0076392F" w:rsidP="0070146C">
      <w:r>
        <w:t xml:space="preserve">Hvilke egenskaber vil man gerne ændre ved </w:t>
      </w:r>
      <w:proofErr w:type="spellStart"/>
      <w:r>
        <w:t>cassava</w:t>
      </w:r>
      <w:proofErr w:type="spellEnd"/>
      <w:r>
        <w:t>?</w:t>
      </w:r>
    </w:p>
    <w:p w14:paraId="7EA61CD2" w14:textId="77777777" w:rsidR="0076392F" w:rsidRDefault="0076392F" w:rsidP="0070146C">
      <w:r>
        <w:t>Hvilke metoder udvikles til at ændre på denne egenskab?</w:t>
      </w:r>
    </w:p>
    <w:p w14:paraId="45AC9249" w14:textId="77777777" w:rsidR="0076392F" w:rsidRDefault="0076392F" w:rsidP="0070146C"/>
    <w:p w14:paraId="0874C6E0" w14:textId="77777777" w:rsidR="0076392F" w:rsidRDefault="00294C95" w:rsidP="0070146C">
      <w:pPr>
        <w:rPr>
          <w:b/>
        </w:rPr>
      </w:pPr>
      <w:proofErr w:type="spellStart"/>
      <w:r w:rsidRPr="00E629A2">
        <w:rPr>
          <w:b/>
        </w:rPr>
        <w:t>Miljøricisi</w:t>
      </w:r>
      <w:proofErr w:type="spellEnd"/>
      <w:r w:rsidRPr="00E629A2">
        <w:rPr>
          <w:b/>
        </w:rPr>
        <w:t xml:space="preserve"> ved </w:t>
      </w:r>
      <w:r w:rsidR="00E52F12" w:rsidRPr="00E629A2">
        <w:rPr>
          <w:b/>
        </w:rPr>
        <w:t>gensplejsede planter</w:t>
      </w:r>
    </w:p>
    <w:p w14:paraId="02FE3660" w14:textId="0DD5E84D" w:rsidR="00E629A2" w:rsidRDefault="00D725B9" w:rsidP="0070146C">
      <w:r>
        <w:t>Forklar hvorfor der er modstand mod de gensplejsede planter</w:t>
      </w:r>
    </w:p>
    <w:p w14:paraId="623D90E9" w14:textId="6EED2AA9" w:rsidR="008128E4" w:rsidRDefault="008128E4" w:rsidP="0070146C"/>
    <w:p w14:paraId="1B8A8471" w14:textId="7A7D99D3" w:rsidR="008128E4" w:rsidRPr="002B46F2" w:rsidRDefault="008128E4" w:rsidP="0070146C">
      <w:r w:rsidRPr="002B46F2">
        <w:t xml:space="preserve">Gå på nettet og find en GMO og forklar </w:t>
      </w:r>
      <w:r w:rsidR="002B46F2" w:rsidRPr="002B46F2">
        <w:t>hvad den brug</w:t>
      </w:r>
      <w:r w:rsidR="002B46F2">
        <w:t>es til og evt. hvordan den er dannet</w:t>
      </w:r>
    </w:p>
    <w:p w14:paraId="6D78C0C9" w14:textId="77777777" w:rsidR="00E629A2" w:rsidRPr="002B46F2" w:rsidRDefault="00E629A2" w:rsidP="0070146C"/>
    <w:p w14:paraId="4C88DCE7" w14:textId="77777777" w:rsidR="0076392F" w:rsidRPr="002B46F2" w:rsidRDefault="0076392F" w:rsidP="0070146C"/>
    <w:p w14:paraId="398F5A77" w14:textId="77777777" w:rsidR="0070146C" w:rsidRPr="002B46F2" w:rsidRDefault="0070146C" w:rsidP="0070146C"/>
    <w:p w14:paraId="4B8E6B2F" w14:textId="77777777" w:rsidR="0070146C" w:rsidRPr="002B46F2" w:rsidRDefault="0070146C" w:rsidP="0070146C"/>
    <w:p w14:paraId="31B2CFC1" w14:textId="77777777" w:rsidR="0070146C" w:rsidRPr="002B46F2" w:rsidRDefault="0070146C" w:rsidP="0070146C"/>
    <w:p w14:paraId="33D8E53F" w14:textId="77777777" w:rsidR="0070146C" w:rsidRPr="002B46F2" w:rsidRDefault="0070146C" w:rsidP="0070146C"/>
    <w:sectPr w:rsidR="0070146C" w:rsidRPr="002B46F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DBF1" w14:textId="77777777" w:rsidR="007761D9" w:rsidRDefault="007761D9" w:rsidP="00D61FA4">
      <w:pPr>
        <w:spacing w:after="0" w:line="240" w:lineRule="auto"/>
      </w:pPr>
      <w:r>
        <w:separator/>
      </w:r>
    </w:p>
  </w:endnote>
  <w:endnote w:type="continuationSeparator" w:id="0">
    <w:p w14:paraId="5815F22C" w14:textId="77777777" w:rsidR="007761D9" w:rsidRDefault="007761D9" w:rsidP="00D6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4A4C" w14:textId="77777777" w:rsidR="007761D9" w:rsidRDefault="007761D9" w:rsidP="00D61FA4">
      <w:pPr>
        <w:spacing w:after="0" w:line="240" w:lineRule="auto"/>
      </w:pPr>
      <w:r>
        <w:separator/>
      </w:r>
    </w:p>
  </w:footnote>
  <w:footnote w:type="continuationSeparator" w:id="0">
    <w:p w14:paraId="17E4B0BA" w14:textId="77777777" w:rsidR="007761D9" w:rsidRDefault="007761D9" w:rsidP="00D6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A2A9" w14:textId="32B6977D" w:rsidR="00D61FA4" w:rsidRDefault="00D61FA4">
    <w:pPr>
      <w:pStyle w:val="Sidehoved"/>
    </w:pPr>
    <w:r>
      <w:t>Forløb: Evolution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C"/>
    <w:rsid w:val="000912C4"/>
    <w:rsid w:val="00134A11"/>
    <w:rsid w:val="001D362A"/>
    <w:rsid w:val="00252832"/>
    <w:rsid w:val="00294C95"/>
    <w:rsid w:val="002B46F2"/>
    <w:rsid w:val="004663B7"/>
    <w:rsid w:val="00643FF1"/>
    <w:rsid w:val="00692B55"/>
    <w:rsid w:val="0070146C"/>
    <w:rsid w:val="0076392F"/>
    <w:rsid w:val="007761D9"/>
    <w:rsid w:val="008128E4"/>
    <w:rsid w:val="00B9358C"/>
    <w:rsid w:val="00D61FA4"/>
    <w:rsid w:val="00D725B9"/>
    <w:rsid w:val="00E52F12"/>
    <w:rsid w:val="00E629A2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E1B0"/>
  <w15:chartTrackingRefBased/>
  <w15:docId w15:val="{338572B2-2C8D-4CF4-BA95-12B6F737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014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61F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1FA4"/>
  </w:style>
  <w:style w:type="paragraph" w:styleId="Sidefod">
    <w:name w:val="footer"/>
    <w:basedOn w:val="Normal"/>
    <w:link w:val="SidefodTegn"/>
    <w:uiPriority w:val="99"/>
    <w:unhideWhenUsed/>
    <w:rsid w:val="00D61F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2026-03-05T07:20:00Z</dcterms:created>
  <dcterms:modified xsi:type="dcterms:W3CDTF">2026-03-05T07:20:00Z</dcterms:modified>
</cp:coreProperties>
</file>