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0D62" w14:textId="23B11669" w:rsidR="001C6E38" w:rsidRPr="00D02770" w:rsidRDefault="00D02770">
      <w:pPr>
        <w:rPr>
          <w:sz w:val="32"/>
          <w:szCs w:val="32"/>
        </w:rPr>
      </w:pPr>
      <w:r w:rsidRPr="00D02770">
        <w:rPr>
          <w:sz w:val="32"/>
          <w:szCs w:val="32"/>
        </w:rPr>
        <w:t>Opgaver 2u d. 5. marts 2026</w:t>
      </w:r>
    </w:p>
    <w:p w14:paraId="5F8DC122" w14:textId="77777777" w:rsidR="00D02770" w:rsidRDefault="00D02770"/>
    <w:p w14:paraId="2D08E662" w14:textId="77777777" w:rsidR="00D02770" w:rsidRPr="00D02770" w:rsidRDefault="00D02770" w:rsidP="00D02770"/>
    <w:p w14:paraId="497B115F" w14:textId="77777777" w:rsidR="00D02770" w:rsidRPr="00D02770" w:rsidRDefault="00D02770" w:rsidP="00D02770">
      <w:r w:rsidRPr="00D02770">
        <w:t xml:space="preserve">I nedenstående opgaver kan det oplyses, at </w:t>
      </w:r>
      <w:r w:rsidRPr="00D02770">
        <w:rPr>
          <w:i/>
          <w:iCs/>
        </w:rPr>
        <w:t>lydens hastighed</w:t>
      </w:r>
      <w:r w:rsidRPr="00D02770">
        <w:t xml:space="preserve"> er 340 m/s og </w:t>
      </w:r>
      <w:r w:rsidRPr="00D02770">
        <w:rPr>
          <w:i/>
          <w:iCs/>
        </w:rPr>
        <w:t>lysets has</w:t>
      </w:r>
      <w:r w:rsidRPr="00D02770">
        <w:rPr>
          <w:i/>
          <w:iCs/>
        </w:rPr>
        <w:softHyphen/>
        <w:t>tig</w:t>
      </w:r>
      <w:r w:rsidRPr="00D02770">
        <w:rPr>
          <w:i/>
          <w:iCs/>
        </w:rPr>
        <w:softHyphen/>
        <w:t>hed</w:t>
      </w:r>
      <w:r w:rsidRPr="00D02770">
        <w:t xml:space="preserve"> er </w:t>
      </w:r>
      <w:r w:rsidRPr="00D02770">
        <w:object w:dxaOrig="1200" w:dyaOrig="380" w14:anchorId="1BF8A0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60pt;height:19pt" o:ole="">
            <v:imagedata r:id="rId4" o:title=""/>
          </v:shape>
          <o:OLEObject Type="Embed" ProgID="Equation.DSMT4" ShapeID="_x0000_i1042" DrawAspect="Content" ObjectID="_1834209862" r:id="rId5"/>
        </w:object>
      </w:r>
      <w:r w:rsidRPr="00D02770">
        <w:t xml:space="preserve">. </w:t>
      </w:r>
    </w:p>
    <w:p w14:paraId="11564634" w14:textId="77777777" w:rsidR="00D02770" w:rsidRPr="00D02770" w:rsidRDefault="00D02770" w:rsidP="00D02770"/>
    <w:p w14:paraId="35CFE074" w14:textId="77777777" w:rsidR="00D02770" w:rsidRPr="00D02770" w:rsidRDefault="00D02770" w:rsidP="00D02770">
      <w:pPr>
        <w:rPr>
          <w:b/>
          <w:bCs/>
          <w:iCs/>
        </w:rPr>
      </w:pPr>
      <w:r w:rsidRPr="00D02770">
        <w:rPr>
          <w:b/>
          <w:bCs/>
          <w:iCs/>
        </w:rPr>
        <w:t>Opgave 1</w:t>
      </w:r>
    </w:p>
    <w:p w14:paraId="02E29863" w14:textId="77777777" w:rsidR="00D02770" w:rsidRPr="00D02770" w:rsidRDefault="00D02770" w:rsidP="00D02770">
      <w:r w:rsidRPr="00D02770">
        <w:t>a)</w:t>
      </w:r>
      <w:r w:rsidRPr="00D02770">
        <w:tab/>
        <w:t>Beskriv med ord, hvad bølgelængde og frekvens fortæller om en bølge.</w:t>
      </w:r>
    </w:p>
    <w:p w14:paraId="49FCC410" w14:textId="77777777" w:rsidR="00D02770" w:rsidRPr="00D02770" w:rsidRDefault="00D02770" w:rsidP="00D02770">
      <w:r w:rsidRPr="00D02770">
        <w:t>b)</w:t>
      </w:r>
      <w:r w:rsidRPr="00D02770">
        <w:tab/>
        <w:t xml:space="preserve">Nævn mindst en type bølger, som er </w:t>
      </w:r>
      <w:proofErr w:type="spellStart"/>
      <w:r w:rsidRPr="00D02770">
        <w:rPr>
          <w:i/>
          <w:iCs/>
        </w:rPr>
        <w:t>longitudinalbølger</w:t>
      </w:r>
      <w:proofErr w:type="spellEnd"/>
      <w:r w:rsidRPr="00D02770">
        <w:t xml:space="preserve"> (længdebølger) og en type bølger, som er </w:t>
      </w:r>
      <w:r w:rsidRPr="00D02770">
        <w:rPr>
          <w:i/>
          <w:iCs/>
        </w:rPr>
        <w:t>transversalbølger</w:t>
      </w:r>
      <w:r w:rsidRPr="00D02770">
        <w:t xml:space="preserve"> (tværbølger). </w:t>
      </w:r>
    </w:p>
    <w:p w14:paraId="00FA7934" w14:textId="77777777" w:rsidR="00D02770" w:rsidRPr="00D02770" w:rsidRDefault="00D02770" w:rsidP="00D02770"/>
    <w:p w14:paraId="24086CC6" w14:textId="77777777" w:rsidR="00D02770" w:rsidRPr="00D02770" w:rsidRDefault="00D02770" w:rsidP="00D02770">
      <w:pPr>
        <w:rPr>
          <w:b/>
          <w:bCs/>
          <w:iCs/>
        </w:rPr>
      </w:pPr>
      <w:r w:rsidRPr="00D02770">
        <w:rPr>
          <w:b/>
          <w:bCs/>
          <w:iCs/>
        </w:rPr>
        <w:t>Opgave 2</w:t>
      </w:r>
    </w:p>
    <w:p w14:paraId="7241BA33" w14:textId="77777777" w:rsidR="00D02770" w:rsidRPr="00D02770" w:rsidRDefault="00D02770" w:rsidP="00D02770">
      <w:r w:rsidRPr="00D02770">
        <w:t xml:space="preserve">En bølge har nedenstående tidsforløb og stedforløb. </w:t>
      </w:r>
    </w:p>
    <w:p w14:paraId="5E912CCD" w14:textId="77777777" w:rsidR="00D02770" w:rsidRPr="00D02770" w:rsidRDefault="00D02770" w:rsidP="00D02770">
      <w:r w:rsidRPr="00D02770">
        <w:t>a)</w:t>
      </w:r>
      <w:r w:rsidRPr="00D02770">
        <w:tab/>
        <w:t xml:space="preserve">Aflæs </w:t>
      </w:r>
      <w:r w:rsidRPr="00D02770">
        <w:rPr>
          <w:i/>
          <w:iCs/>
        </w:rPr>
        <w:t>svingningstiden</w:t>
      </w:r>
      <w:r w:rsidRPr="00D02770">
        <w:t xml:space="preserve"> </w:t>
      </w:r>
      <w:r w:rsidRPr="00D02770">
        <w:rPr>
          <w:i/>
          <w:iCs/>
        </w:rPr>
        <w:t>T</w:t>
      </w:r>
      <w:r w:rsidRPr="00D02770">
        <w:t xml:space="preserve"> og </w:t>
      </w:r>
      <w:r w:rsidRPr="00D02770">
        <w:rPr>
          <w:i/>
          <w:iCs/>
        </w:rPr>
        <w:t>bølgelængden</w:t>
      </w:r>
      <w:r w:rsidRPr="00D02770">
        <w:t xml:space="preserve"> </w:t>
      </w:r>
      <w:r w:rsidRPr="00D02770">
        <w:object w:dxaOrig="200" w:dyaOrig="290" w14:anchorId="2C3D0AA0">
          <v:shape id="_x0000_i1043" type="#_x0000_t75" style="width:10pt;height:14.5pt" o:ole="">
            <v:imagedata r:id="rId6" o:title=""/>
          </v:shape>
          <o:OLEObject Type="Embed" ProgID="Equation.DSMT4" ShapeID="_x0000_i1043" DrawAspect="Content" ObjectID="_1834209863" r:id="rId7"/>
        </w:object>
      </w:r>
      <w:r w:rsidRPr="00D02770">
        <w:t>.</w:t>
      </w:r>
    </w:p>
    <w:p w14:paraId="027096DC" w14:textId="77777777" w:rsidR="00D02770" w:rsidRPr="00D02770" w:rsidRDefault="00D02770" w:rsidP="00D02770">
      <w:r w:rsidRPr="00D02770">
        <w:t>b)</w:t>
      </w:r>
      <w:r w:rsidRPr="00D02770">
        <w:tab/>
        <w:t xml:space="preserve">Bestem </w:t>
      </w:r>
      <w:r w:rsidRPr="00D02770">
        <w:rPr>
          <w:i/>
          <w:iCs/>
        </w:rPr>
        <w:t>frekvensen</w:t>
      </w:r>
      <w:r w:rsidRPr="00D02770">
        <w:t xml:space="preserve"> ud fra svingningstiden.</w:t>
      </w:r>
    </w:p>
    <w:p w14:paraId="345815FE" w14:textId="77777777" w:rsidR="00D02770" w:rsidRPr="00D02770" w:rsidRDefault="00D02770" w:rsidP="00D02770">
      <w:r w:rsidRPr="00D02770">
        <w:t>c)</w:t>
      </w:r>
      <w:r w:rsidRPr="00D02770">
        <w:tab/>
        <w:t>Bestem bølgens hastighed.</w:t>
      </w:r>
    </w:p>
    <w:p w14:paraId="3250813A" w14:textId="77777777" w:rsidR="00D02770" w:rsidRPr="00D02770" w:rsidRDefault="00D02770" w:rsidP="00D02770">
      <w:r w:rsidRPr="00D02770">
        <w:t>d)</w:t>
      </w:r>
      <w:r w:rsidRPr="00D02770">
        <w:tab/>
        <w:t xml:space="preserve">Hvor stor er bølgens </w:t>
      </w:r>
      <w:r w:rsidRPr="00D02770">
        <w:rPr>
          <w:i/>
          <w:iCs/>
        </w:rPr>
        <w:t>amplitude</w:t>
      </w:r>
      <w:r w:rsidRPr="00D02770">
        <w:t>?</w:t>
      </w:r>
    </w:p>
    <w:p w14:paraId="557A5148" w14:textId="77777777" w:rsidR="00D02770" w:rsidRPr="00D02770" w:rsidRDefault="00D02770" w:rsidP="00D02770"/>
    <w:p w14:paraId="508D0E5F" w14:textId="111C9F2B" w:rsidR="00D02770" w:rsidRPr="00D02770" w:rsidRDefault="00D02770" w:rsidP="00D02770">
      <w:r w:rsidRPr="00D02770">
        <w:lastRenderedPageBreak/>
        <w:drawing>
          <wp:inline distT="0" distB="0" distL="0" distR="0" wp14:anchorId="3CCD5A2B" wp14:editId="5C0D9BBE">
            <wp:extent cx="5403850" cy="4559300"/>
            <wp:effectExtent l="0" t="0" r="6350" b="0"/>
            <wp:docPr id="1783520398" name="Billede 2" descr="..\..\..\Documents and Settings\Erik Vestergaard\Dokumenter\Fysik\Bølger\Bølgeopgave1b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..\..\..\Documents and Settings\Erik Vestergaard\Dokumenter\Fysik\Bølger\Bølgeopgave1b.ep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455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617D1" w14:textId="77777777" w:rsidR="00D02770" w:rsidRDefault="00D02770"/>
    <w:sectPr w:rsidR="00D0277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70"/>
    <w:rsid w:val="001C6C34"/>
    <w:rsid w:val="001C6E38"/>
    <w:rsid w:val="00540B17"/>
    <w:rsid w:val="0071793C"/>
    <w:rsid w:val="00D0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26BC"/>
  <w15:chartTrackingRefBased/>
  <w15:docId w15:val="{5D0B7958-CE52-4ABA-B91C-7BE0D2D4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2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2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02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02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02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02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02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02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02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02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02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02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0277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0277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0277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0277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0277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027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02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02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02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02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02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0277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0277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0277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02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0277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027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529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Gurli Buus Larsen</dc:creator>
  <cp:keywords/>
  <dc:description/>
  <cp:lastModifiedBy>Gurli Buus Larsen</cp:lastModifiedBy>
  <cp:revision>1</cp:revision>
  <dcterms:created xsi:type="dcterms:W3CDTF">2026-03-05T08:56:00Z</dcterms:created>
  <dcterms:modified xsi:type="dcterms:W3CDTF">2026-03-05T08:58:00Z</dcterms:modified>
</cp:coreProperties>
</file>