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9C4B" w14:textId="4316A252" w:rsidR="00BF27C9" w:rsidRDefault="00913D9C" w:rsidP="00913D9C">
      <w:pPr>
        <w:pStyle w:val="Listeafsnit"/>
        <w:numPr>
          <w:ilvl w:val="0"/>
          <w:numId w:val="9"/>
        </w:numPr>
      </w:pPr>
      <w:r>
        <w:t>P</w:t>
      </w:r>
      <w:r w:rsidR="00BF27C9">
        <w:t>ræsentation af Upanishadeplancher</w:t>
      </w:r>
    </w:p>
    <w:p w14:paraId="30E2E780" w14:textId="056120A5" w:rsidR="00BF27C9" w:rsidRDefault="00BF27C9" w:rsidP="00D65C3B">
      <w:pPr>
        <w:pStyle w:val="Listeafsnit"/>
        <w:numPr>
          <w:ilvl w:val="0"/>
          <w:numId w:val="9"/>
        </w:numPr>
      </w:pPr>
      <w:r>
        <w:t xml:space="preserve">Bhagavad Gita og frelsesveje </w:t>
      </w:r>
      <w:r w:rsidR="00D65C3B">
        <w:t>lektie</w:t>
      </w:r>
    </w:p>
    <w:p w14:paraId="293F5D67" w14:textId="77777777" w:rsidR="00D65C3B" w:rsidRDefault="00D65C3B" w:rsidP="00D65C3B">
      <w:pPr>
        <w:pStyle w:val="Listeafsnit"/>
        <w:ind w:left="360"/>
      </w:pPr>
    </w:p>
    <w:p w14:paraId="774CE776" w14:textId="77777777" w:rsidR="00BF27C9" w:rsidRDefault="00BF27C9" w:rsidP="00BF27C9">
      <w:pPr>
        <w:pStyle w:val="Listeafsnit"/>
        <w:numPr>
          <w:ilvl w:val="0"/>
          <w:numId w:val="9"/>
        </w:numPr>
      </w:pPr>
      <w:r>
        <w:t>Andre spg til kapitlet:</w:t>
      </w:r>
    </w:p>
    <w:p w14:paraId="5C589B44" w14:textId="37F1CFD9" w:rsidR="00BF27C9" w:rsidRDefault="00BF27C9" w:rsidP="00D65C3B">
      <w:pPr>
        <w:pStyle w:val="Listeafsnit"/>
        <w:numPr>
          <w:ilvl w:val="0"/>
          <w:numId w:val="11"/>
        </w:numPr>
      </w:pPr>
      <w:r>
        <w:t>Hvad er Ghandis syn på Bhagavad Gita?</w:t>
      </w:r>
    </w:p>
    <w:p w14:paraId="4E497437" w14:textId="77777777" w:rsidR="00BF27C9" w:rsidRDefault="00BF27C9" w:rsidP="00D65C3B">
      <w:pPr>
        <w:pStyle w:val="Listeafsnit"/>
        <w:numPr>
          <w:ilvl w:val="0"/>
          <w:numId w:val="11"/>
        </w:numPr>
      </w:pPr>
      <w:r>
        <w:t>Lav øvelse 6 s. 166 og besvar yderligere spørgsmål til tekst 6 og 7:</w:t>
      </w:r>
    </w:p>
    <w:p w14:paraId="72FC4D20" w14:textId="77777777" w:rsidR="00BF27C9" w:rsidRDefault="00BF27C9" w:rsidP="00D65C3B">
      <w:pPr>
        <w:pStyle w:val="Listeafsnit"/>
        <w:numPr>
          <w:ilvl w:val="1"/>
          <w:numId w:val="11"/>
        </w:numPr>
      </w:pPr>
      <w:r>
        <w:t>Hvilken af de tre frelsesveje kommer til udtryk i t. 6+7 og hvordan?</w:t>
      </w:r>
    </w:p>
    <w:p w14:paraId="5427BB16" w14:textId="77777777" w:rsidR="00BF27C9" w:rsidRDefault="00BF27C9" w:rsidP="00D65C3B">
      <w:pPr>
        <w:pStyle w:val="Listeafsnit"/>
        <w:numPr>
          <w:ilvl w:val="1"/>
          <w:numId w:val="11"/>
        </w:numPr>
      </w:pPr>
      <w:r>
        <w:t>Hvilke andre begreber fra hinduismen kommer i spil og hvordan tolker Ghandi dem?</w:t>
      </w:r>
    </w:p>
    <w:p w14:paraId="13411B94" w14:textId="77777777" w:rsidR="00BF27C9" w:rsidRDefault="00BF27C9" w:rsidP="00D65C3B">
      <w:pPr>
        <w:pStyle w:val="Listeafsnit"/>
        <w:numPr>
          <w:ilvl w:val="1"/>
          <w:numId w:val="11"/>
        </w:numPr>
      </w:pPr>
      <w:r>
        <w:t>Sammenlign med kristendommen, hvor I kan.</w:t>
      </w:r>
    </w:p>
    <w:p w14:paraId="43CBB569" w14:textId="77777777" w:rsidR="00BF27C9" w:rsidRDefault="00BF27C9" w:rsidP="00A02A1A">
      <w:pPr>
        <w:pStyle w:val="Listeafsnit"/>
        <w:ind w:left="1440"/>
      </w:pPr>
    </w:p>
    <w:p w14:paraId="78FB6345" w14:textId="30D488D3" w:rsidR="00BF27C9" w:rsidRDefault="00BF27C9" w:rsidP="00A02A1A">
      <w:pPr>
        <w:pStyle w:val="Listeafsnit"/>
        <w:numPr>
          <w:ilvl w:val="0"/>
          <w:numId w:val="9"/>
        </w:numPr>
      </w:pPr>
      <w:r>
        <w:t>Puranaerne – forestillingen om de mange guder</w:t>
      </w:r>
    </w:p>
    <w:p w14:paraId="5F1C3E02" w14:textId="391C99B0" w:rsidR="00BF27C9" w:rsidRDefault="00BF27C9" w:rsidP="00A02A1A">
      <w:pPr>
        <w:pStyle w:val="Listeafsnit"/>
        <w:numPr>
          <w:ilvl w:val="0"/>
          <w:numId w:val="12"/>
        </w:numPr>
      </w:pPr>
      <w:r>
        <w:t>Hvordan kan hinduisme betegnes som både en polyteistisk og monoteistisk religion?</w:t>
      </w:r>
    </w:p>
    <w:p w14:paraId="5983BAF3" w14:textId="77777777" w:rsidR="00BF27C9" w:rsidRDefault="00BF27C9" w:rsidP="00D65C3B">
      <w:pPr>
        <w:pStyle w:val="Listeafsnit"/>
        <w:numPr>
          <w:ilvl w:val="0"/>
          <w:numId w:val="11"/>
        </w:numPr>
      </w:pPr>
      <w:r>
        <w:t>Hvad er Ghandis syn på religionen mon?</w:t>
      </w:r>
    </w:p>
    <w:p w14:paraId="2DA7EF85" w14:textId="77777777" w:rsidR="00BF27C9" w:rsidRDefault="00BF27C9" w:rsidP="00D65C3B">
      <w:pPr>
        <w:pStyle w:val="Listeafsnit"/>
        <w:numPr>
          <w:ilvl w:val="0"/>
          <w:numId w:val="11"/>
        </w:numPr>
      </w:pPr>
      <w:r>
        <w:t>Hvad er ISKCON og hvordan er de blevet inspireret af Gita Govinda</w:t>
      </w:r>
    </w:p>
    <w:p w14:paraId="1E9C82BB" w14:textId="77777777" w:rsidR="00BF27C9" w:rsidRDefault="00BF27C9" w:rsidP="00D65C3B">
      <w:pPr>
        <w:pStyle w:val="Listeafsnit"/>
        <w:numPr>
          <w:ilvl w:val="0"/>
          <w:numId w:val="11"/>
        </w:numPr>
      </w:pPr>
      <w:r>
        <w:t>Hvad er det ideelle gudsforhold ifølge dem (og mange andre hinduer)?</w:t>
      </w:r>
    </w:p>
    <w:p w14:paraId="7550095C" w14:textId="77777777" w:rsidR="00BF27C9" w:rsidRDefault="00BF27C9" w:rsidP="00D65C3B">
      <w:pPr>
        <w:pStyle w:val="Listeafsnit"/>
        <w:numPr>
          <w:ilvl w:val="0"/>
          <w:numId w:val="11"/>
        </w:numPr>
      </w:pPr>
      <w:r>
        <w:t>Hvad er gudernes opgave i Puranaerne og hvordan opfattes guderne af hinduerne?</w:t>
      </w:r>
    </w:p>
    <w:p w14:paraId="1A840EED" w14:textId="47B9ABC7" w:rsidR="00BF27C9" w:rsidRPr="00852F58" w:rsidRDefault="00BF27C9" w:rsidP="00852F58">
      <w:pPr>
        <w:pStyle w:val="Listeafsnit"/>
        <w:numPr>
          <w:ilvl w:val="0"/>
          <w:numId w:val="11"/>
        </w:numPr>
        <w:rPr>
          <w:b/>
          <w:bCs/>
        </w:rPr>
      </w:pPr>
      <w:r>
        <w:t>Hvorfor kan det være svært at forene gudsdyrkelsen i Puranaerne med tanken om at bekæmpe begæret (Upanishaderne og Gitaen).</w:t>
      </w:r>
    </w:p>
    <w:p w14:paraId="573D615A" w14:textId="179E2F8B" w:rsidR="00BF27C9" w:rsidRPr="00852F58" w:rsidRDefault="00852F58" w:rsidP="00BF27C9">
      <w:pPr>
        <w:rPr>
          <w:b/>
          <w:bCs/>
        </w:rPr>
      </w:pPr>
      <w:r>
        <w:rPr>
          <w:b/>
          <w:bCs/>
        </w:rPr>
        <w:t>Definer b</w:t>
      </w:r>
      <w:r w:rsidR="00BF27C9" w:rsidRPr="00852F58">
        <w:rPr>
          <w:b/>
          <w:bCs/>
        </w:rPr>
        <w:t xml:space="preserve">egreber: </w:t>
      </w:r>
    </w:p>
    <w:p w14:paraId="68CCAFEE" w14:textId="77777777" w:rsidR="00BF27C9" w:rsidRPr="00852F58" w:rsidRDefault="00BF27C9" w:rsidP="00BF27C9">
      <w:r w:rsidRPr="00852F58">
        <w:t>Jnana Marga</w:t>
      </w:r>
    </w:p>
    <w:p w14:paraId="0F862F6E" w14:textId="77777777" w:rsidR="00BF27C9" w:rsidRPr="00852F58" w:rsidRDefault="00BF27C9" w:rsidP="00BF27C9">
      <w:r w:rsidRPr="00852F58">
        <w:t>Karma Marga</w:t>
      </w:r>
    </w:p>
    <w:p w14:paraId="29D64D01" w14:textId="77777777" w:rsidR="00BF27C9" w:rsidRPr="00852F58" w:rsidRDefault="00BF27C9" w:rsidP="00BF27C9">
      <w:r w:rsidRPr="00852F58">
        <w:t>Bhakti Marga (både fra side 165 og side 168)</w:t>
      </w:r>
    </w:p>
    <w:p w14:paraId="1D54E220" w14:textId="77777777" w:rsidR="00BF27C9" w:rsidRPr="00852F58" w:rsidRDefault="00BF27C9" w:rsidP="00BF27C9">
      <w:r w:rsidRPr="00852F58">
        <w:t>Guden Krishna og Arjuna</w:t>
      </w:r>
    </w:p>
    <w:p w14:paraId="5C73B965" w14:textId="77777777" w:rsidR="00BF27C9" w:rsidRPr="00852F58" w:rsidRDefault="00BF27C9" w:rsidP="00BF27C9">
      <w:r w:rsidRPr="00852F58">
        <w:t>Avatar</w:t>
      </w:r>
    </w:p>
    <w:p w14:paraId="5E9C3460" w14:textId="77777777" w:rsidR="00BF27C9" w:rsidRPr="00852F58" w:rsidRDefault="00BF27C9" w:rsidP="00BF27C9">
      <w:r w:rsidRPr="00852F58">
        <w:t>Yoga – hvordan videreudvikling fra Upanishaderne?</w:t>
      </w:r>
    </w:p>
    <w:p w14:paraId="29923B2A" w14:textId="77777777" w:rsidR="00BF27C9" w:rsidRPr="00852F58" w:rsidRDefault="00BF27C9" w:rsidP="00BF27C9">
      <w:r w:rsidRPr="00852F58">
        <w:t>Gudsbegreb i Bhagavad Gita</w:t>
      </w:r>
    </w:p>
    <w:p w14:paraId="69F4907F" w14:textId="77777777" w:rsidR="00BF27C9" w:rsidRPr="00852F58" w:rsidRDefault="00BF27C9" w:rsidP="00BF27C9">
      <w:r w:rsidRPr="00852F58">
        <w:t>Ahimsa</w:t>
      </w:r>
    </w:p>
    <w:p w14:paraId="66585AF6" w14:textId="77777777" w:rsidR="00BF27C9" w:rsidRPr="00852F58" w:rsidRDefault="00BF27C9" w:rsidP="00BF27C9">
      <w:r w:rsidRPr="00852F58">
        <w:t>Puranaer</w:t>
      </w:r>
    </w:p>
    <w:p w14:paraId="66A66EC0" w14:textId="77777777" w:rsidR="00BF27C9" w:rsidRPr="00852F58" w:rsidRDefault="00BF27C9" w:rsidP="00BF27C9">
      <w:r w:rsidRPr="00852F58">
        <w:t>Brahma</w:t>
      </w:r>
    </w:p>
    <w:p w14:paraId="19F39E5C" w14:textId="77777777" w:rsidR="00BF27C9" w:rsidRPr="00852F58" w:rsidRDefault="00BF27C9" w:rsidP="00BF27C9">
      <w:r w:rsidRPr="00852F58">
        <w:t>Vishnu</w:t>
      </w:r>
    </w:p>
    <w:p w14:paraId="320EE466" w14:textId="77777777" w:rsidR="00BF27C9" w:rsidRPr="00852F58" w:rsidRDefault="00BF27C9" w:rsidP="00BF27C9">
      <w:r w:rsidRPr="00852F58">
        <w:t>shiva</w:t>
      </w:r>
    </w:p>
    <w:p w14:paraId="005CE0A5" w14:textId="77777777" w:rsidR="00BF27C9" w:rsidRPr="00852F58" w:rsidRDefault="00BF27C9" w:rsidP="00BF27C9"/>
    <w:p w14:paraId="58084304" w14:textId="518CFEB0" w:rsidR="008E5E9B" w:rsidRPr="00333D13" w:rsidRDefault="008E5E9B" w:rsidP="00333D13"/>
    <w:sectPr w:rsidR="008E5E9B" w:rsidRPr="00333D1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AA9D" w14:textId="77777777" w:rsidR="00D10346" w:rsidRDefault="00D10346" w:rsidP="00463144">
      <w:pPr>
        <w:spacing w:after="0" w:line="240" w:lineRule="auto"/>
      </w:pPr>
      <w:r>
        <w:separator/>
      </w:r>
    </w:p>
  </w:endnote>
  <w:endnote w:type="continuationSeparator" w:id="0">
    <w:p w14:paraId="46D1CC91" w14:textId="77777777" w:rsidR="00D10346" w:rsidRDefault="00D10346" w:rsidP="0046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9F02" w14:textId="77777777" w:rsidR="00D10346" w:rsidRDefault="00D10346" w:rsidP="00463144">
      <w:pPr>
        <w:spacing w:after="0" w:line="240" w:lineRule="auto"/>
      </w:pPr>
      <w:r>
        <w:separator/>
      </w:r>
    </w:p>
  </w:footnote>
  <w:footnote w:type="continuationSeparator" w:id="0">
    <w:p w14:paraId="0C30A180" w14:textId="77777777" w:rsidR="00D10346" w:rsidRDefault="00D10346" w:rsidP="0046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53C9" w14:textId="64713D19" w:rsidR="00463144" w:rsidRPr="00463144" w:rsidRDefault="00463144" w:rsidP="00463144">
    <w:pPr>
      <w:pStyle w:val="Sidehoved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63144">
      <w:rPr>
        <w:rFonts w:ascii="Times New Roman" w:hAnsi="Times New Roman" w:cs="Times New Roman"/>
        <w:b/>
        <w:bCs/>
        <w:sz w:val="32"/>
        <w:szCs w:val="32"/>
      </w:rPr>
      <w:t xml:space="preserve">Hinduisme </w:t>
    </w:r>
  </w:p>
  <w:p w14:paraId="54849B5B" w14:textId="0358CF80" w:rsidR="00463144" w:rsidRPr="00463144" w:rsidRDefault="00463144" w:rsidP="00463144">
    <w:pPr>
      <w:pStyle w:val="Sidehoved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Religion C s. </w:t>
    </w:r>
    <w:r w:rsidR="001650D3">
      <w:rPr>
        <w:rFonts w:ascii="Times New Roman" w:hAnsi="Times New Roman" w:cs="Times New Roman"/>
        <w:b/>
        <w:bCs/>
        <w:sz w:val="32"/>
        <w:szCs w:val="32"/>
      </w:rPr>
      <w:t>1</w:t>
    </w:r>
    <w:r w:rsidR="00B82214">
      <w:rPr>
        <w:rFonts w:ascii="Times New Roman" w:hAnsi="Times New Roman" w:cs="Times New Roman"/>
        <w:b/>
        <w:bCs/>
        <w:sz w:val="32"/>
        <w:szCs w:val="32"/>
      </w:rPr>
      <w:t>64</w:t>
    </w:r>
    <w:r w:rsidR="001650D3">
      <w:rPr>
        <w:rFonts w:ascii="Times New Roman" w:hAnsi="Times New Roman" w:cs="Times New Roman"/>
        <w:b/>
        <w:bCs/>
        <w:sz w:val="32"/>
        <w:szCs w:val="32"/>
      </w:rPr>
      <w:t>-</w:t>
    </w:r>
    <w:r w:rsidR="00AC1E94">
      <w:rPr>
        <w:rFonts w:ascii="Times New Roman" w:hAnsi="Times New Roman" w:cs="Times New Roman"/>
        <w:b/>
        <w:bCs/>
        <w:sz w:val="32"/>
        <w:szCs w:val="32"/>
      </w:rPr>
      <w:t>169</w:t>
    </w:r>
    <w:r>
      <w:rPr>
        <w:rFonts w:ascii="Times New Roman" w:hAnsi="Times New Roman" w:cs="Times New Roman"/>
        <w:b/>
        <w:bCs/>
        <w:sz w:val="32"/>
        <w:szCs w:val="32"/>
      </w:rPr>
      <w:t>:</w:t>
    </w:r>
    <w:r w:rsidR="00AC1E94">
      <w:rPr>
        <w:rFonts w:ascii="Times New Roman" w:hAnsi="Times New Roman" w:cs="Times New Roman"/>
        <w:b/>
        <w:bCs/>
        <w:sz w:val="32"/>
        <w:szCs w:val="32"/>
      </w:rPr>
      <w:t xml:space="preserve"> Bhagavad Gita</w:t>
    </w:r>
    <w:r w:rsidR="00B82214">
      <w:rPr>
        <w:rFonts w:ascii="Times New Roman" w:hAnsi="Times New Roman" w:cs="Times New Roman"/>
        <w:b/>
        <w:bCs/>
        <w:sz w:val="32"/>
        <w:szCs w:val="32"/>
      </w:rPr>
      <w:t xml:space="preserve"> og frelsesveje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A9F"/>
    <w:multiLevelType w:val="hybridMultilevel"/>
    <w:tmpl w:val="E6F85E04"/>
    <w:lvl w:ilvl="0" w:tplc="FCC01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87921"/>
    <w:multiLevelType w:val="hybridMultilevel"/>
    <w:tmpl w:val="6B667F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41B3"/>
    <w:multiLevelType w:val="hybridMultilevel"/>
    <w:tmpl w:val="9B385A12"/>
    <w:lvl w:ilvl="0" w:tplc="7D50E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87CD1"/>
    <w:multiLevelType w:val="hybridMultilevel"/>
    <w:tmpl w:val="DC1CCF7E"/>
    <w:lvl w:ilvl="0" w:tplc="CBC49B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470BF"/>
    <w:multiLevelType w:val="hybridMultilevel"/>
    <w:tmpl w:val="D952AF7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26E15"/>
    <w:multiLevelType w:val="hybridMultilevel"/>
    <w:tmpl w:val="D9EEFE7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B5F46"/>
    <w:multiLevelType w:val="hybridMultilevel"/>
    <w:tmpl w:val="F93E70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2F3B"/>
    <w:multiLevelType w:val="hybridMultilevel"/>
    <w:tmpl w:val="6C7A0CF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A4B6C"/>
    <w:multiLevelType w:val="hybridMultilevel"/>
    <w:tmpl w:val="0D3E6522"/>
    <w:lvl w:ilvl="0" w:tplc="25A218F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D652A590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1E3269"/>
    <w:multiLevelType w:val="hybridMultilevel"/>
    <w:tmpl w:val="672A428C"/>
    <w:lvl w:ilvl="0" w:tplc="70502F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210F5"/>
    <w:multiLevelType w:val="hybridMultilevel"/>
    <w:tmpl w:val="AC2473DE"/>
    <w:lvl w:ilvl="0" w:tplc="1164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67822"/>
    <w:multiLevelType w:val="hybridMultilevel"/>
    <w:tmpl w:val="94B087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38465">
    <w:abstractNumId w:val="11"/>
  </w:num>
  <w:num w:numId="2" w16cid:durableId="1768574240">
    <w:abstractNumId w:val="0"/>
  </w:num>
  <w:num w:numId="3" w16cid:durableId="1508642169">
    <w:abstractNumId w:val="10"/>
  </w:num>
  <w:num w:numId="4" w16cid:durableId="15887942">
    <w:abstractNumId w:val="3"/>
  </w:num>
  <w:num w:numId="5" w16cid:durableId="1843008261">
    <w:abstractNumId w:val="9"/>
  </w:num>
  <w:num w:numId="6" w16cid:durableId="224072105">
    <w:abstractNumId w:val="5"/>
  </w:num>
  <w:num w:numId="7" w16cid:durableId="364335227">
    <w:abstractNumId w:val="7"/>
  </w:num>
  <w:num w:numId="8" w16cid:durableId="1891921525">
    <w:abstractNumId w:val="2"/>
  </w:num>
  <w:num w:numId="9" w16cid:durableId="740833941">
    <w:abstractNumId w:val="8"/>
  </w:num>
  <w:num w:numId="10" w16cid:durableId="616528723">
    <w:abstractNumId w:val="4"/>
  </w:num>
  <w:num w:numId="11" w16cid:durableId="1767579594">
    <w:abstractNumId w:val="1"/>
  </w:num>
  <w:num w:numId="12" w16cid:durableId="1619215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44"/>
    <w:rsid w:val="00042F62"/>
    <w:rsid w:val="00094D51"/>
    <w:rsid w:val="001650D3"/>
    <w:rsid w:val="00165FD3"/>
    <w:rsid w:val="001818D2"/>
    <w:rsid w:val="001E3CB2"/>
    <w:rsid w:val="00227E61"/>
    <w:rsid w:val="00273A9C"/>
    <w:rsid w:val="00295AC7"/>
    <w:rsid w:val="002B5674"/>
    <w:rsid w:val="002C0DC7"/>
    <w:rsid w:val="00333D13"/>
    <w:rsid w:val="003C3FB5"/>
    <w:rsid w:val="004212CD"/>
    <w:rsid w:val="00443C36"/>
    <w:rsid w:val="00463144"/>
    <w:rsid w:val="004938DC"/>
    <w:rsid w:val="004A2AC8"/>
    <w:rsid w:val="00522711"/>
    <w:rsid w:val="005428DE"/>
    <w:rsid w:val="00606DD8"/>
    <w:rsid w:val="006634DA"/>
    <w:rsid w:val="00700DDB"/>
    <w:rsid w:val="0074420B"/>
    <w:rsid w:val="00784EEA"/>
    <w:rsid w:val="007B2546"/>
    <w:rsid w:val="007B63CE"/>
    <w:rsid w:val="007D114A"/>
    <w:rsid w:val="007F7F25"/>
    <w:rsid w:val="0083163D"/>
    <w:rsid w:val="00852F58"/>
    <w:rsid w:val="008567B3"/>
    <w:rsid w:val="008E5E9B"/>
    <w:rsid w:val="00905AA8"/>
    <w:rsid w:val="00913D9C"/>
    <w:rsid w:val="00941576"/>
    <w:rsid w:val="00990B1F"/>
    <w:rsid w:val="009B70CA"/>
    <w:rsid w:val="009F65D6"/>
    <w:rsid w:val="00A02A1A"/>
    <w:rsid w:val="00A37B8A"/>
    <w:rsid w:val="00A568DA"/>
    <w:rsid w:val="00AC1E94"/>
    <w:rsid w:val="00B82214"/>
    <w:rsid w:val="00BA0EE4"/>
    <w:rsid w:val="00BA16A8"/>
    <w:rsid w:val="00BB02FB"/>
    <w:rsid w:val="00BF27C9"/>
    <w:rsid w:val="00C768D8"/>
    <w:rsid w:val="00CD61A9"/>
    <w:rsid w:val="00CE6351"/>
    <w:rsid w:val="00CE6FD9"/>
    <w:rsid w:val="00CE71AD"/>
    <w:rsid w:val="00D10346"/>
    <w:rsid w:val="00D31A85"/>
    <w:rsid w:val="00D46CC5"/>
    <w:rsid w:val="00D65C3B"/>
    <w:rsid w:val="00DA0577"/>
    <w:rsid w:val="00DD44CA"/>
    <w:rsid w:val="00DD47F5"/>
    <w:rsid w:val="00DE691D"/>
    <w:rsid w:val="00F05EBF"/>
    <w:rsid w:val="00F3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AC229"/>
  <w15:chartTrackingRefBased/>
  <w15:docId w15:val="{3F74EC57-3572-40BF-8928-4E3C6E90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C9"/>
    <w:pPr>
      <w:spacing w:line="259" w:lineRule="auto"/>
    </w:pPr>
    <w:rPr>
      <w:kern w:val="0"/>
      <w:sz w:val="22"/>
      <w:szCs w:val="22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31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31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314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314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3144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314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3144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314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3144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46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31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314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46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3144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4631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31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3144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4631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63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3144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463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3144"/>
    <w:rPr>
      <w:lang w:val="en-GB"/>
    </w:rPr>
  </w:style>
  <w:style w:type="paragraph" w:styleId="NormalWeb">
    <w:name w:val="Normal (Web)"/>
    <w:basedOn w:val="Normal"/>
    <w:uiPriority w:val="99"/>
    <w:unhideWhenUsed/>
    <w:rsid w:val="007D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10</cp:revision>
  <cp:lastPrinted>2026-02-26T12:54:00Z</cp:lastPrinted>
  <dcterms:created xsi:type="dcterms:W3CDTF">2026-03-05T23:04:00Z</dcterms:created>
  <dcterms:modified xsi:type="dcterms:W3CDTF">2026-03-06T11:10:00Z</dcterms:modified>
</cp:coreProperties>
</file>