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16375" w14:paraId="1ABFB40A" w14:textId="77777777" w:rsidTr="00C16375">
        <w:tc>
          <w:tcPr>
            <w:tcW w:w="4814" w:type="dxa"/>
          </w:tcPr>
          <w:p w14:paraId="1EB5016D" w14:textId="77777777" w:rsidR="00C16375" w:rsidRPr="00C16375" w:rsidRDefault="00C16375">
            <w:pPr>
              <w:rPr>
                <w:b/>
              </w:rPr>
            </w:pPr>
            <w:proofErr w:type="spellStart"/>
            <w:r w:rsidRPr="00C16375">
              <w:rPr>
                <w:b/>
              </w:rPr>
              <w:t>Evapotranspiration</w:t>
            </w:r>
            <w:proofErr w:type="spellEnd"/>
          </w:p>
          <w:p w14:paraId="210472AA" w14:textId="77777777" w:rsidR="00C16375" w:rsidRPr="00C16375" w:rsidRDefault="00C16375">
            <w:pPr>
              <w:rPr>
                <w:b/>
              </w:rPr>
            </w:pPr>
          </w:p>
          <w:p w14:paraId="6107FABF" w14:textId="77777777" w:rsidR="00C16375" w:rsidRDefault="00C16375">
            <w:pPr>
              <w:rPr>
                <w:b/>
              </w:rPr>
            </w:pPr>
          </w:p>
          <w:p w14:paraId="42AFA2D9" w14:textId="77777777" w:rsidR="00181922" w:rsidRPr="00C16375" w:rsidRDefault="00181922">
            <w:pPr>
              <w:rPr>
                <w:b/>
              </w:rPr>
            </w:pPr>
          </w:p>
        </w:tc>
        <w:tc>
          <w:tcPr>
            <w:tcW w:w="4814" w:type="dxa"/>
          </w:tcPr>
          <w:p w14:paraId="6707366C" w14:textId="77777777" w:rsidR="00C16375" w:rsidRPr="00C16375" w:rsidRDefault="00C16375">
            <w:pPr>
              <w:rPr>
                <w:b/>
              </w:rPr>
            </w:pPr>
            <w:r w:rsidRPr="00C16375">
              <w:rPr>
                <w:b/>
              </w:rPr>
              <w:t>Potentiel fordampning</w:t>
            </w:r>
          </w:p>
        </w:tc>
      </w:tr>
      <w:tr w:rsidR="00C16375" w14:paraId="2E80CC69" w14:textId="77777777" w:rsidTr="00C16375">
        <w:tc>
          <w:tcPr>
            <w:tcW w:w="4814" w:type="dxa"/>
          </w:tcPr>
          <w:p w14:paraId="3D4A5B34" w14:textId="77777777" w:rsidR="00C16375" w:rsidRDefault="00C16375">
            <w:pPr>
              <w:rPr>
                <w:b/>
              </w:rPr>
            </w:pPr>
            <w:r w:rsidRPr="00C16375">
              <w:rPr>
                <w:b/>
              </w:rPr>
              <w:t>Overjordisk afstrømning</w:t>
            </w:r>
          </w:p>
          <w:p w14:paraId="6B6E6028" w14:textId="77777777" w:rsidR="00181922" w:rsidRDefault="00181922">
            <w:pPr>
              <w:rPr>
                <w:b/>
              </w:rPr>
            </w:pPr>
          </w:p>
          <w:p w14:paraId="352513E5" w14:textId="77777777" w:rsidR="00181922" w:rsidRDefault="00181922">
            <w:pPr>
              <w:rPr>
                <w:b/>
              </w:rPr>
            </w:pPr>
          </w:p>
          <w:p w14:paraId="476A9F33" w14:textId="77777777" w:rsidR="00181922" w:rsidRPr="00C16375" w:rsidRDefault="00181922">
            <w:pPr>
              <w:rPr>
                <w:b/>
              </w:rPr>
            </w:pPr>
          </w:p>
        </w:tc>
        <w:tc>
          <w:tcPr>
            <w:tcW w:w="4814" w:type="dxa"/>
          </w:tcPr>
          <w:p w14:paraId="606A50E0" w14:textId="77777777" w:rsidR="00C16375" w:rsidRPr="00C16375" w:rsidRDefault="00C16375">
            <w:pPr>
              <w:rPr>
                <w:b/>
              </w:rPr>
            </w:pPr>
            <w:r w:rsidRPr="00C16375">
              <w:rPr>
                <w:b/>
              </w:rPr>
              <w:t>Aktuel fordampning</w:t>
            </w:r>
          </w:p>
          <w:p w14:paraId="69AD8A0C" w14:textId="77777777" w:rsidR="00C16375" w:rsidRPr="00C16375" w:rsidRDefault="00C16375">
            <w:pPr>
              <w:rPr>
                <w:b/>
              </w:rPr>
            </w:pPr>
          </w:p>
          <w:p w14:paraId="4195E50C" w14:textId="77777777" w:rsidR="00C16375" w:rsidRPr="00C16375" w:rsidRDefault="00C16375">
            <w:pPr>
              <w:rPr>
                <w:b/>
              </w:rPr>
            </w:pPr>
          </w:p>
        </w:tc>
      </w:tr>
      <w:tr w:rsidR="00C16375" w14:paraId="06D100B2" w14:textId="77777777" w:rsidTr="00C16375">
        <w:tc>
          <w:tcPr>
            <w:tcW w:w="4814" w:type="dxa"/>
          </w:tcPr>
          <w:p w14:paraId="1E2EA3D3" w14:textId="77777777" w:rsidR="00C16375" w:rsidRPr="00C16375" w:rsidRDefault="00C16375">
            <w:pPr>
              <w:rPr>
                <w:b/>
              </w:rPr>
            </w:pPr>
            <w:r w:rsidRPr="00C16375">
              <w:rPr>
                <w:b/>
              </w:rPr>
              <w:t>Underjordisk afstrømning</w:t>
            </w:r>
          </w:p>
          <w:p w14:paraId="7E4F9AA8" w14:textId="77777777" w:rsidR="00C16375" w:rsidRDefault="00C16375">
            <w:pPr>
              <w:rPr>
                <w:b/>
              </w:rPr>
            </w:pPr>
          </w:p>
          <w:p w14:paraId="2F675D0A" w14:textId="77777777" w:rsidR="00181922" w:rsidRPr="00C16375" w:rsidRDefault="00181922">
            <w:pPr>
              <w:rPr>
                <w:b/>
              </w:rPr>
            </w:pPr>
          </w:p>
          <w:p w14:paraId="4EED2A66" w14:textId="77777777" w:rsidR="00C16375" w:rsidRPr="00C16375" w:rsidRDefault="00C16375">
            <w:pPr>
              <w:rPr>
                <w:b/>
              </w:rPr>
            </w:pPr>
          </w:p>
        </w:tc>
        <w:tc>
          <w:tcPr>
            <w:tcW w:w="4814" w:type="dxa"/>
          </w:tcPr>
          <w:p w14:paraId="7B805F32" w14:textId="77777777" w:rsidR="00C16375" w:rsidRPr="00C16375" w:rsidRDefault="00C16375">
            <w:pPr>
              <w:rPr>
                <w:b/>
              </w:rPr>
            </w:pPr>
            <w:r w:rsidRPr="00C16375">
              <w:rPr>
                <w:b/>
              </w:rPr>
              <w:t>Infiltrationshastighed</w:t>
            </w:r>
          </w:p>
        </w:tc>
      </w:tr>
      <w:tr w:rsidR="00C16375" w14:paraId="776B757A" w14:textId="77777777" w:rsidTr="00C16375">
        <w:tc>
          <w:tcPr>
            <w:tcW w:w="4814" w:type="dxa"/>
          </w:tcPr>
          <w:p w14:paraId="1B146623" w14:textId="77777777" w:rsidR="00C16375" w:rsidRPr="00C16375" w:rsidRDefault="00C16375">
            <w:pPr>
              <w:rPr>
                <w:b/>
              </w:rPr>
            </w:pPr>
            <w:r w:rsidRPr="00C16375">
              <w:rPr>
                <w:b/>
              </w:rPr>
              <w:t>Porøsitet</w:t>
            </w:r>
          </w:p>
          <w:p w14:paraId="789F0C67" w14:textId="77777777" w:rsidR="00C16375" w:rsidRPr="00C16375" w:rsidRDefault="00C16375">
            <w:pPr>
              <w:rPr>
                <w:b/>
              </w:rPr>
            </w:pPr>
          </w:p>
          <w:p w14:paraId="08ABB465" w14:textId="77777777" w:rsidR="00C16375" w:rsidRPr="00C16375" w:rsidRDefault="00C16375">
            <w:pPr>
              <w:rPr>
                <w:b/>
              </w:rPr>
            </w:pPr>
          </w:p>
        </w:tc>
        <w:tc>
          <w:tcPr>
            <w:tcW w:w="4814" w:type="dxa"/>
          </w:tcPr>
          <w:p w14:paraId="79818E27" w14:textId="77777777" w:rsidR="00C16375" w:rsidRDefault="00C16375">
            <w:pPr>
              <w:rPr>
                <w:b/>
              </w:rPr>
            </w:pPr>
            <w:r w:rsidRPr="00C16375">
              <w:rPr>
                <w:b/>
              </w:rPr>
              <w:t>Permeabilitet</w:t>
            </w:r>
          </w:p>
          <w:p w14:paraId="3ABA6DE2" w14:textId="77777777" w:rsidR="00181922" w:rsidRDefault="00181922">
            <w:pPr>
              <w:rPr>
                <w:b/>
              </w:rPr>
            </w:pPr>
          </w:p>
          <w:p w14:paraId="7C70FC1E" w14:textId="77777777" w:rsidR="00181922" w:rsidRDefault="00181922">
            <w:pPr>
              <w:rPr>
                <w:b/>
              </w:rPr>
            </w:pPr>
          </w:p>
          <w:p w14:paraId="3E344C9A" w14:textId="77777777" w:rsidR="00181922" w:rsidRPr="00C16375" w:rsidRDefault="00181922">
            <w:pPr>
              <w:rPr>
                <w:b/>
              </w:rPr>
            </w:pPr>
          </w:p>
        </w:tc>
      </w:tr>
      <w:tr w:rsidR="00C16375" w14:paraId="620CE667" w14:textId="77777777" w:rsidTr="00C16375">
        <w:tc>
          <w:tcPr>
            <w:tcW w:w="4814" w:type="dxa"/>
          </w:tcPr>
          <w:p w14:paraId="7086B8BC" w14:textId="77777777" w:rsidR="00C16375" w:rsidRPr="00C16375" w:rsidRDefault="00C16375">
            <w:pPr>
              <w:rPr>
                <w:b/>
              </w:rPr>
            </w:pPr>
            <w:r w:rsidRPr="00C16375">
              <w:rPr>
                <w:b/>
              </w:rPr>
              <w:t>Grundvand</w:t>
            </w:r>
          </w:p>
          <w:p w14:paraId="7B6A0864" w14:textId="77777777" w:rsidR="00C16375" w:rsidRPr="00C16375" w:rsidRDefault="00C16375">
            <w:pPr>
              <w:rPr>
                <w:b/>
              </w:rPr>
            </w:pPr>
          </w:p>
          <w:p w14:paraId="2DD0ED86" w14:textId="77777777" w:rsidR="00C16375" w:rsidRPr="00C16375" w:rsidRDefault="00C16375">
            <w:pPr>
              <w:rPr>
                <w:b/>
              </w:rPr>
            </w:pPr>
          </w:p>
        </w:tc>
        <w:tc>
          <w:tcPr>
            <w:tcW w:w="4814" w:type="dxa"/>
          </w:tcPr>
          <w:p w14:paraId="28A39D40" w14:textId="77777777" w:rsidR="00C16375" w:rsidRDefault="00C16375">
            <w:pPr>
              <w:rPr>
                <w:b/>
              </w:rPr>
            </w:pPr>
            <w:r w:rsidRPr="00C16375">
              <w:rPr>
                <w:b/>
              </w:rPr>
              <w:t>Grundvandsspejl</w:t>
            </w:r>
          </w:p>
          <w:p w14:paraId="1B208FC4" w14:textId="77777777" w:rsidR="00181922" w:rsidRDefault="00181922">
            <w:pPr>
              <w:rPr>
                <w:b/>
              </w:rPr>
            </w:pPr>
          </w:p>
          <w:p w14:paraId="41583DB3" w14:textId="77777777" w:rsidR="00181922" w:rsidRDefault="00181922">
            <w:pPr>
              <w:rPr>
                <w:b/>
              </w:rPr>
            </w:pPr>
          </w:p>
          <w:p w14:paraId="4334F7A2" w14:textId="77777777" w:rsidR="00181922" w:rsidRPr="00C16375" w:rsidRDefault="00181922">
            <w:pPr>
              <w:rPr>
                <w:b/>
              </w:rPr>
            </w:pPr>
          </w:p>
        </w:tc>
      </w:tr>
      <w:tr w:rsidR="00C16375" w14:paraId="4906B37E" w14:textId="77777777" w:rsidTr="00C16375">
        <w:tc>
          <w:tcPr>
            <w:tcW w:w="4814" w:type="dxa"/>
          </w:tcPr>
          <w:p w14:paraId="23EFF47B" w14:textId="77777777" w:rsidR="00C16375" w:rsidRPr="00C16375" w:rsidRDefault="00C16375">
            <w:pPr>
              <w:rPr>
                <w:b/>
              </w:rPr>
            </w:pPr>
            <w:r w:rsidRPr="00C16375">
              <w:rPr>
                <w:b/>
              </w:rPr>
              <w:t>Den mættede zone</w:t>
            </w:r>
          </w:p>
          <w:p w14:paraId="4782DE36" w14:textId="77777777" w:rsidR="00C16375" w:rsidRPr="00C16375" w:rsidRDefault="00C16375">
            <w:pPr>
              <w:rPr>
                <w:b/>
              </w:rPr>
            </w:pPr>
          </w:p>
          <w:p w14:paraId="02939B0F" w14:textId="77777777" w:rsidR="00C16375" w:rsidRPr="00C16375" w:rsidRDefault="00C16375">
            <w:pPr>
              <w:rPr>
                <w:b/>
              </w:rPr>
            </w:pPr>
          </w:p>
        </w:tc>
        <w:tc>
          <w:tcPr>
            <w:tcW w:w="4814" w:type="dxa"/>
          </w:tcPr>
          <w:p w14:paraId="51DDDDEA" w14:textId="77777777" w:rsidR="00C16375" w:rsidRDefault="00C16375">
            <w:pPr>
              <w:rPr>
                <w:b/>
              </w:rPr>
            </w:pPr>
            <w:r w:rsidRPr="00C16375">
              <w:rPr>
                <w:b/>
              </w:rPr>
              <w:t>Den umættede zone</w:t>
            </w:r>
          </w:p>
          <w:p w14:paraId="115EBE78" w14:textId="77777777" w:rsidR="00181922" w:rsidRDefault="00181922">
            <w:pPr>
              <w:rPr>
                <w:b/>
              </w:rPr>
            </w:pPr>
          </w:p>
          <w:p w14:paraId="5C08F780" w14:textId="77777777" w:rsidR="00181922" w:rsidRDefault="00181922">
            <w:pPr>
              <w:rPr>
                <w:b/>
              </w:rPr>
            </w:pPr>
          </w:p>
          <w:p w14:paraId="73B02EF7" w14:textId="77777777" w:rsidR="00181922" w:rsidRPr="00C16375" w:rsidRDefault="00181922">
            <w:pPr>
              <w:rPr>
                <w:b/>
              </w:rPr>
            </w:pPr>
          </w:p>
        </w:tc>
      </w:tr>
      <w:tr w:rsidR="00C16375" w14:paraId="191E4778" w14:textId="77777777" w:rsidTr="00C16375">
        <w:tc>
          <w:tcPr>
            <w:tcW w:w="4814" w:type="dxa"/>
          </w:tcPr>
          <w:p w14:paraId="2120B9A0" w14:textId="77777777" w:rsidR="00C16375" w:rsidRPr="00C16375" w:rsidRDefault="00C16375">
            <w:pPr>
              <w:rPr>
                <w:b/>
              </w:rPr>
            </w:pPr>
            <w:r w:rsidRPr="00C16375">
              <w:rPr>
                <w:b/>
              </w:rPr>
              <w:t>Topografisk vandskel</w:t>
            </w:r>
          </w:p>
          <w:p w14:paraId="7F7DE239" w14:textId="77777777" w:rsidR="00C16375" w:rsidRPr="00C16375" w:rsidRDefault="00C16375">
            <w:pPr>
              <w:rPr>
                <w:b/>
              </w:rPr>
            </w:pPr>
          </w:p>
          <w:p w14:paraId="1B5CA044" w14:textId="77777777" w:rsidR="00C16375" w:rsidRPr="00C16375" w:rsidRDefault="00C16375">
            <w:pPr>
              <w:rPr>
                <w:b/>
              </w:rPr>
            </w:pPr>
          </w:p>
        </w:tc>
        <w:tc>
          <w:tcPr>
            <w:tcW w:w="4814" w:type="dxa"/>
          </w:tcPr>
          <w:p w14:paraId="64C70A71" w14:textId="77777777" w:rsidR="00C16375" w:rsidRDefault="00C16375">
            <w:pPr>
              <w:rPr>
                <w:b/>
              </w:rPr>
            </w:pPr>
            <w:r w:rsidRPr="00C16375">
              <w:rPr>
                <w:b/>
              </w:rPr>
              <w:t>Vandbalanceligningen</w:t>
            </w:r>
          </w:p>
          <w:p w14:paraId="6E8982C0" w14:textId="77777777" w:rsidR="00181922" w:rsidRDefault="00181922">
            <w:pPr>
              <w:rPr>
                <w:b/>
              </w:rPr>
            </w:pPr>
          </w:p>
          <w:p w14:paraId="75DE2FCE" w14:textId="77777777" w:rsidR="00181922" w:rsidRDefault="00181922">
            <w:pPr>
              <w:rPr>
                <w:b/>
              </w:rPr>
            </w:pPr>
          </w:p>
          <w:p w14:paraId="4B7D1869" w14:textId="77777777" w:rsidR="00181922" w:rsidRPr="00C16375" w:rsidRDefault="00181922">
            <w:pPr>
              <w:rPr>
                <w:b/>
              </w:rPr>
            </w:pPr>
          </w:p>
        </w:tc>
      </w:tr>
      <w:tr w:rsidR="00C16375" w14:paraId="42367A71" w14:textId="77777777" w:rsidTr="00C16375">
        <w:tc>
          <w:tcPr>
            <w:tcW w:w="4814" w:type="dxa"/>
          </w:tcPr>
          <w:p w14:paraId="39A87979" w14:textId="77777777" w:rsidR="00C16375" w:rsidRPr="00C16375" w:rsidRDefault="00C16375">
            <w:pPr>
              <w:rPr>
                <w:b/>
              </w:rPr>
            </w:pPr>
            <w:r w:rsidRPr="00C16375">
              <w:rPr>
                <w:b/>
              </w:rPr>
              <w:t>Underjordisk vandskel</w:t>
            </w:r>
          </w:p>
          <w:p w14:paraId="0F48D740" w14:textId="77777777" w:rsidR="00C16375" w:rsidRPr="00C16375" w:rsidRDefault="00C16375">
            <w:pPr>
              <w:rPr>
                <w:b/>
              </w:rPr>
            </w:pPr>
          </w:p>
          <w:p w14:paraId="1ED182E7" w14:textId="77777777" w:rsidR="00C16375" w:rsidRDefault="00C16375">
            <w:pPr>
              <w:rPr>
                <w:b/>
              </w:rPr>
            </w:pPr>
          </w:p>
          <w:p w14:paraId="78765FE1" w14:textId="77777777" w:rsidR="00181922" w:rsidRPr="00C16375" w:rsidRDefault="00181922">
            <w:pPr>
              <w:rPr>
                <w:b/>
              </w:rPr>
            </w:pPr>
          </w:p>
        </w:tc>
        <w:tc>
          <w:tcPr>
            <w:tcW w:w="4814" w:type="dxa"/>
          </w:tcPr>
          <w:p w14:paraId="70492C54" w14:textId="77777777" w:rsidR="00C16375" w:rsidRPr="00C16375" w:rsidRDefault="00C16375">
            <w:pPr>
              <w:rPr>
                <w:b/>
              </w:rPr>
            </w:pPr>
          </w:p>
        </w:tc>
      </w:tr>
      <w:tr w:rsidR="00C16375" w14:paraId="13E51309" w14:textId="77777777" w:rsidTr="00C16375">
        <w:tc>
          <w:tcPr>
            <w:tcW w:w="4814" w:type="dxa"/>
          </w:tcPr>
          <w:p w14:paraId="3F04187E" w14:textId="77777777" w:rsidR="00C16375" w:rsidRPr="00C16375" w:rsidRDefault="00C16375">
            <w:pPr>
              <w:rPr>
                <w:b/>
              </w:rPr>
            </w:pPr>
          </w:p>
          <w:p w14:paraId="1B2C72A4" w14:textId="77777777" w:rsidR="00C16375" w:rsidRPr="00C16375" w:rsidRDefault="00C16375">
            <w:pPr>
              <w:rPr>
                <w:b/>
              </w:rPr>
            </w:pPr>
          </w:p>
          <w:p w14:paraId="1336C164" w14:textId="77777777" w:rsidR="00C16375" w:rsidRPr="00C16375" w:rsidRDefault="00C16375">
            <w:pPr>
              <w:rPr>
                <w:b/>
              </w:rPr>
            </w:pPr>
          </w:p>
        </w:tc>
        <w:tc>
          <w:tcPr>
            <w:tcW w:w="4814" w:type="dxa"/>
          </w:tcPr>
          <w:p w14:paraId="36A5DB91" w14:textId="77777777" w:rsidR="00C16375" w:rsidRPr="00C16375" w:rsidRDefault="00C16375">
            <w:pPr>
              <w:rPr>
                <w:b/>
              </w:rPr>
            </w:pPr>
          </w:p>
        </w:tc>
      </w:tr>
      <w:tr w:rsidR="00C16375" w14:paraId="7E6946CA" w14:textId="77777777" w:rsidTr="00C16375">
        <w:tc>
          <w:tcPr>
            <w:tcW w:w="4814" w:type="dxa"/>
          </w:tcPr>
          <w:p w14:paraId="5617ED13" w14:textId="77777777" w:rsidR="00C16375" w:rsidRDefault="00C16375"/>
          <w:p w14:paraId="6EEEE391" w14:textId="77777777" w:rsidR="00C16375" w:rsidRDefault="00C16375"/>
          <w:p w14:paraId="5D9D2091" w14:textId="77777777" w:rsidR="00C16375" w:rsidRDefault="00C16375"/>
        </w:tc>
        <w:tc>
          <w:tcPr>
            <w:tcW w:w="4814" w:type="dxa"/>
          </w:tcPr>
          <w:p w14:paraId="6FF75448" w14:textId="77777777" w:rsidR="00C16375" w:rsidRDefault="00C16375"/>
        </w:tc>
      </w:tr>
    </w:tbl>
    <w:p w14:paraId="27CD9E4F" w14:textId="77777777" w:rsidR="00E91F41" w:rsidRDefault="00E91F41"/>
    <w:sectPr w:rsidR="00E91F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75"/>
    <w:rsid w:val="00102B18"/>
    <w:rsid w:val="00181922"/>
    <w:rsid w:val="002F507C"/>
    <w:rsid w:val="005216D4"/>
    <w:rsid w:val="005B4F6F"/>
    <w:rsid w:val="00695133"/>
    <w:rsid w:val="007C6470"/>
    <w:rsid w:val="009C3E37"/>
    <w:rsid w:val="00C16375"/>
    <w:rsid w:val="00D76B40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B293"/>
  <w15:chartTrackingRefBased/>
  <w15:docId w15:val="{4DF42E69-A3D7-4982-9AF8-48CC1C10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1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2026-03-07T19:48:00Z</dcterms:created>
  <dcterms:modified xsi:type="dcterms:W3CDTF">2026-03-07T19:48:00Z</dcterms:modified>
</cp:coreProperties>
</file>