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1319" w14:textId="77777777" w:rsidR="00CA07E3" w:rsidRDefault="00021060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Opgave </w:t>
      </w:r>
      <w:r w:rsidR="00CA07E3">
        <w:rPr>
          <w:noProof/>
          <w:sz w:val="36"/>
          <w:szCs w:val="36"/>
        </w:rPr>
        <w:t>– kønsorganernes opbygning og funktion</w:t>
      </w:r>
      <w:r>
        <w:rPr>
          <w:noProof/>
          <w:sz w:val="36"/>
          <w:szCs w:val="36"/>
        </w:rPr>
        <w:t xml:space="preserve"> (72-73+75)</w:t>
      </w:r>
    </w:p>
    <w:p w14:paraId="1DDC6E3E" w14:textId="77777777" w:rsidR="00CA07E3" w:rsidRPr="00CA07E3" w:rsidRDefault="00CA07E3">
      <w:pPr>
        <w:rPr>
          <w:noProof/>
          <w:sz w:val="24"/>
          <w:szCs w:val="24"/>
        </w:rPr>
      </w:pPr>
    </w:p>
    <w:p w14:paraId="2C7DF0EE" w14:textId="77777777" w:rsidR="00D560C6" w:rsidRDefault="005764A6">
      <w:pPr>
        <w:rPr>
          <w:noProof/>
        </w:rPr>
      </w:pPr>
      <w:r>
        <w:rPr>
          <w:noProof/>
        </w:rPr>
        <w:t>1: Skriv de rigtige betegnelser ud for pilene</w:t>
      </w:r>
    </w:p>
    <w:p w14:paraId="76909AF9" w14:textId="77777777" w:rsidR="005764A6" w:rsidRDefault="005764A6">
      <w:r w:rsidRPr="005764A6">
        <w:rPr>
          <w:noProof/>
        </w:rPr>
        <w:drawing>
          <wp:inline distT="0" distB="0" distL="0" distR="0" wp14:anchorId="09629AF9" wp14:editId="26DFEBAB">
            <wp:extent cx="4714875" cy="3888710"/>
            <wp:effectExtent l="19050" t="0" r="9525" b="0"/>
            <wp:docPr id="4" name="Billede 1" descr="MandensKønsor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densKønsorgan.png"/>
                    <pic:cNvPicPr/>
                  </pic:nvPicPr>
                  <pic:blipFill>
                    <a:blip r:embed="rId4" cstate="print"/>
                    <a:srcRect r="50894" b="12950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88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62B5C" w14:textId="77777777" w:rsidR="005764A6" w:rsidRDefault="005764A6">
      <w:r>
        <w:t>2: Hvor mange kromosomer er der i sædceller?</w:t>
      </w:r>
    </w:p>
    <w:p w14:paraId="300A274A" w14:textId="77777777" w:rsidR="005764A6" w:rsidRDefault="005764A6">
      <w:r>
        <w:t>3: Hvornår sker produktionen af sædceller?</w:t>
      </w:r>
    </w:p>
    <w:p w14:paraId="10920492" w14:textId="77777777" w:rsidR="005764A6" w:rsidRDefault="005764A6">
      <w:r>
        <w:t>4: Hvorfor er det vigtigt for sædcelleproduktionen at testiklerne er i pungen og ikke inde i kroppen?</w:t>
      </w:r>
    </w:p>
    <w:p w14:paraId="4CC621D7" w14:textId="77777777" w:rsidR="005764A6" w:rsidRDefault="005764A6">
      <w:r>
        <w:t>5: Hvor dannes sædcellerne? Og hvor opbevares de?</w:t>
      </w:r>
    </w:p>
    <w:p w14:paraId="680D15E9" w14:textId="77777777" w:rsidR="005764A6" w:rsidRDefault="005764A6">
      <w:r>
        <w:t>6: Tegn en sædcelle, og beskriv hvor i sædcellen kromosomer og mitokondrier er, samt hvorfor mitokondrierne er placeret på netop det sted i cellen.</w:t>
      </w:r>
    </w:p>
    <w:p w14:paraId="590E7F8F" w14:textId="77777777" w:rsidR="005764A6" w:rsidRDefault="005764A6"/>
    <w:p w14:paraId="1C406AB7" w14:textId="77777777" w:rsidR="005764A6" w:rsidRDefault="005764A6"/>
    <w:p w14:paraId="6E4AB92E" w14:textId="77777777" w:rsidR="00CA07E3" w:rsidRDefault="00CA07E3">
      <w:pPr>
        <w:rPr>
          <w:noProof/>
        </w:rPr>
      </w:pPr>
    </w:p>
    <w:p w14:paraId="43AF1D96" w14:textId="77777777" w:rsidR="00CA07E3" w:rsidRDefault="00CA07E3">
      <w:pPr>
        <w:rPr>
          <w:noProof/>
        </w:rPr>
      </w:pPr>
    </w:p>
    <w:p w14:paraId="300ED158" w14:textId="77777777" w:rsidR="00021060" w:rsidRDefault="00021060">
      <w:pPr>
        <w:rPr>
          <w:noProof/>
        </w:rPr>
      </w:pPr>
    </w:p>
    <w:p w14:paraId="4381EC3E" w14:textId="77777777" w:rsidR="005764A6" w:rsidRDefault="005764A6">
      <w:r>
        <w:rPr>
          <w:noProof/>
        </w:rPr>
        <w:lastRenderedPageBreak/>
        <w:t>7: Skriv de rigtige betegnelser ud for pilene</w:t>
      </w:r>
    </w:p>
    <w:p w14:paraId="6A50E71B" w14:textId="77777777" w:rsidR="005764A6" w:rsidRDefault="005764A6">
      <w:r>
        <w:rPr>
          <w:noProof/>
        </w:rPr>
        <w:drawing>
          <wp:inline distT="0" distB="0" distL="0" distR="0" wp14:anchorId="7760D536" wp14:editId="58E06D81">
            <wp:extent cx="4895850" cy="4412496"/>
            <wp:effectExtent l="19050" t="0" r="0" b="0"/>
            <wp:docPr id="7" name="Billede 6" descr="KvindensKønsor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indensKønsorgan.png"/>
                    <pic:cNvPicPr/>
                  </pic:nvPicPr>
                  <pic:blipFill>
                    <a:blip r:embed="rId5" cstate="print"/>
                    <a:srcRect r="4840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41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ED5D1" w14:textId="77777777" w:rsidR="005764A6" w:rsidRDefault="005764A6">
      <w:r>
        <w:t>8: Hvilken funktion har kønslæberne?</w:t>
      </w:r>
    </w:p>
    <w:p w14:paraId="001D990F" w14:textId="77777777" w:rsidR="00CA07E3" w:rsidRDefault="00CA07E3">
      <w:r>
        <w:t>9: Kirtler i skeden udskiller sekreter – nævn hvilke to funktioner dette har</w:t>
      </w:r>
    </w:p>
    <w:p w14:paraId="0A8577AB" w14:textId="77777777" w:rsidR="00CA07E3" w:rsidRDefault="00CA07E3">
      <w:r>
        <w:t>10: Hvilken funktion har æggestokkene?</w:t>
      </w:r>
    </w:p>
    <w:p w14:paraId="3D4C9CD6" w14:textId="77777777" w:rsidR="00CA07E3" w:rsidRDefault="00CA07E3">
      <w:r>
        <w:t>11: Hvordan kan der dannes tveæggede tvillinger?</w:t>
      </w:r>
    </w:p>
    <w:p w14:paraId="3F298B0F" w14:textId="77777777" w:rsidR="00CA07E3" w:rsidRDefault="00CA07E3">
      <w:r>
        <w:t>12: Hvordan kan der dannes enæggede tvillinger?</w:t>
      </w:r>
    </w:p>
    <w:p w14:paraId="37C89A63" w14:textId="77777777" w:rsidR="00CA07E3" w:rsidRDefault="00CA07E3">
      <w:r>
        <w:t>13: Hvor mange sædceller (ud af de 40 mio. der sendes af sted) når frem til ægget?</w:t>
      </w:r>
    </w:p>
    <w:p w14:paraId="25D79CEF" w14:textId="77777777" w:rsidR="00CA07E3" w:rsidRDefault="00CA07E3">
      <w:r>
        <w:t xml:space="preserve">14: Nævn 3 ting, der kan udsætte kvindens menstruation </w:t>
      </w:r>
    </w:p>
    <w:p w14:paraId="5BAC55EA" w14:textId="77777777" w:rsidR="00CA07E3" w:rsidRDefault="00CA07E3"/>
    <w:p w14:paraId="7D68CAB8" w14:textId="77777777" w:rsidR="00CA07E3" w:rsidRDefault="00CA07E3"/>
    <w:p w14:paraId="3835F772" w14:textId="77777777" w:rsidR="00CA07E3" w:rsidRDefault="00CA07E3"/>
    <w:sectPr w:rsidR="00CA07E3" w:rsidSect="00D560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A6"/>
    <w:rsid w:val="00021060"/>
    <w:rsid w:val="002F5A41"/>
    <w:rsid w:val="005764A6"/>
    <w:rsid w:val="00656B27"/>
    <w:rsid w:val="0093475C"/>
    <w:rsid w:val="00AA34B0"/>
    <w:rsid w:val="00C71E67"/>
    <w:rsid w:val="00CA07E3"/>
    <w:rsid w:val="00D560C6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FE45"/>
  <w15:docId w15:val="{A9C964EF-2160-430D-8186-E8D55088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6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Vigga Madsbøll</dc:creator>
  <cp:lastModifiedBy>Vigga Nørgaard Madsbøll</cp:lastModifiedBy>
  <cp:revision>2</cp:revision>
  <dcterms:created xsi:type="dcterms:W3CDTF">2026-03-08T19:55:00Z</dcterms:created>
  <dcterms:modified xsi:type="dcterms:W3CDTF">2026-03-08T19:55:00Z</dcterms:modified>
</cp:coreProperties>
</file>