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865D" w14:textId="0E9DA7EB" w:rsidR="00904833" w:rsidRPr="00D54F9D" w:rsidRDefault="00D54F9D">
      <w:pPr>
        <w:rPr>
          <w:sz w:val="28"/>
          <w:szCs w:val="28"/>
        </w:rPr>
      </w:pPr>
      <w:r w:rsidRPr="00D54F9D">
        <w:rPr>
          <w:sz w:val="28"/>
          <w:szCs w:val="28"/>
        </w:rPr>
        <w:t>Fremlæggelser</w:t>
      </w:r>
    </w:p>
    <w:p w14:paraId="0E64A304" w14:textId="76437D87" w:rsidR="00D54F9D" w:rsidRDefault="00D54F9D">
      <w:pPr>
        <w:rPr>
          <w:b/>
          <w:bCs/>
        </w:rPr>
      </w:pPr>
      <w:r w:rsidRPr="00D54F9D">
        <w:rPr>
          <w:b/>
          <w:bCs/>
        </w:rPr>
        <w:t>Hvorfor er Arktis interessant?</w:t>
      </w:r>
    </w:p>
    <w:p w14:paraId="0B3EE578" w14:textId="72C111C2" w:rsidR="00D54F9D" w:rsidRDefault="00D54F9D">
      <w:r>
        <w:t>Klimaet</w:t>
      </w:r>
      <w:r w:rsidR="00454187">
        <w:t xml:space="preserve"> (lokalt, regionalt</w:t>
      </w:r>
      <w:r w:rsidR="00E27176">
        <w:t>,</w:t>
      </w:r>
      <w:r w:rsidR="00454187">
        <w:t xml:space="preserve"> globalt)</w:t>
      </w:r>
      <w:r>
        <w:t xml:space="preserve">, </w:t>
      </w:r>
      <w:r w:rsidR="004C7A81">
        <w:t xml:space="preserve">havstrømme, </w:t>
      </w:r>
      <w:r>
        <w:t>sejlruter, ressourcer</w:t>
      </w:r>
      <w:r w:rsidR="00F86BF6">
        <w:t xml:space="preserve">, </w:t>
      </w:r>
      <w:r w:rsidR="00454187">
        <w:t xml:space="preserve">ejerskab, </w:t>
      </w:r>
      <w:r w:rsidR="00F86BF6">
        <w:t>territorier etc.</w:t>
      </w:r>
    </w:p>
    <w:p w14:paraId="7CFD2724" w14:textId="26572748" w:rsidR="00F86BF6" w:rsidRDefault="00F86BF6">
      <w:r>
        <w:t>I skal enten individ</w:t>
      </w:r>
      <w:r w:rsidR="00BB656D">
        <w:t>uelt eller i grupper af to</w:t>
      </w:r>
      <w:r w:rsidR="0032062D">
        <w:t xml:space="preserve"> fremlægge på onsdag.</w:t>
      </w:r>
    </w:p>
    <w:p w14:paraId="3769179F" w14:textId="01108B6A" w:rsidR="00543158" w:rsidRDefault="00543158">
      <w:r>
        <w:t>Inddrag figurmateriale, kort</w:t>
      </w:r>
      <w:r w:rsidR="006C6D26">
        <w:t xml:space="preserve">, tabeller etc. Husk at indsætte kilder </w:t>
      </w:r>
      <w:r w:rsidR="00E27176">
        <w:t xml:space="preserve">både når I bruger bøger og nettet. </w:t>
      </w:r>
    </w:p>
    <w:p w14:paraId="7385A9F6" w14:textId="77777777" w:rsidR="004A0C25" w:rsidRDefault="004A0C25"/>
    <w:p w14:paraId="598B8664" w14:textId="618A368A" w:rsidR="004A0C25" w:rsidRDefault="004A0C25">
      <w:r>
        <w:rPr>
          <w:noProof/>
        </w:rPr>
        <w:drawing>
          <wp:inline distT="0" distB="0" distL="0" distR="0" wp14:anchorId="7A342D16" wp14:editId="59954C66">
            <wp:extent cx="2298700" cy="2660650"/>
            <wp:effectExtent l="0" t="0" r="6350" b="6350"/>
            <wp:docPr id="367135166" name="Billede 1" descr="Trump-rådgivers kone i opsigtsvækkende opslag om Grønland indhyllet i det  amerikanske flag: 'Snart' | Grønland | 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mp-rådgivers kone i opsigtsvækkende opslag om Grønland indhyllet i det  amerikanske flag: 'Snart' | Grønland | D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520">
        <w:rPr>
          <w:noProof/>
        </w:rPr>
        <w:drawing>
          <wp:inline distT="0" distB="0" distL="0" distR="0" wp14:anchorId="0A2E39C3" wp14:editId="35B87C1F">
            <wp:extent cx="3353435" cy="2666784"/>
            <wp:effectExtent l="0" t="0" r="0" b="635"/>
            <wp:docPr id="108794883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31" cy="2686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53304" w14:textId="77777777" w:rsidR="00650B97" w:rsidRDefault="00650B97" w:rsidP="00650B97">
      <w:pPr>
        <w:jc w:val="center"/>
      </w:pPr>
      <w:r>
        <w:rPr>
          <w:noProof/>
        </w:rPr>
        <w:drawing>
          <wp:inline distT="0" distB="0" distL="0" distR="0" wp14:anchorId="5EA18C98" wp14:editId="67A2E037">
            <wp:extent cx="3568065" cy="1835150"/>
            <wp:effectExtent l="0" t="0" r="0" b="0"/>
            <wp:docPr id="202116555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87" cy="1855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549F2" w14:textId="73045105" w:rsidR="00DA23D8" w:rsidRPr="00D54F9D" w:rsidRDefault="00650B97" w:rsidP="00650B97">
      <w:pPr>
        <w:jc w:val="center"/>
      </w:pPr>
      <w:r>
        <w:rPr>
          <w:noProof/>
        </w:rPr>
        <w:drawing>
          <wp:inline distT="0" distB="0" distL="0" distR="0" wp14:anchorId="56A5DF0C" wp14:editId="0272277B">
            <wp:extent cx="2859405" cy="1603375"/>
            <wp:effectExtent l="0" t="0" r="0" b="0"/>
            <wp:docPr id="1207672364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23D8" w:rsidRPr="00D54F9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D8A9" w14:textId="77777777" w:rsidR="005D61E9" w:rsidRDefault="005D61E9" w:rsidP="00D54F9D">
      <w:pPr>
        <w:spacing w:after="0" w:line="240" w:lineRule="auto"/>
      </w:pPr>
      <w:r>
        <w:separator/>
      </w:r>
    </w:p>
  </w:endnote>
  <w:endnote w:type="continuationSeparator" w:id="0">
    <w:p w14:paraId="143C4A78" w14:textId="77777777" w:rsidR="005D61E9" w:rsidRDefault="005D61E9" w:rsidP="00D5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DE01" w14:textId="77777777" w:rsidR="005D61E9" w:rsidRDefault="005D61E9" w:rsidP="00D54F9D">
      <w:pPr>
        <w:spacing w:after="0" w:line="240" w:lineRule="auto"/>
      </w:pPr>
      <w:r>
        <w:separator/>
      </w:r>
    </w:p>
  </w:footnote>
  <w:footnote w:type="continuationSeparator" w:id="0">
    <w:p w14:paraId="28493CBB" w14:textId="77777777" w:rsidR="005D61E9" w:rsidRDefault="005D61E9" w:rsidP="00D5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15CB" w14:textId="6418BDA1" w:rsidR="00D54F9D" w:rsidRDefault="00D54F9D">
    <w:pPr>
      <w:pStyle w:val="Sidehoved"/>
    </w:pPr>
    <w:r>
      <w:t xml:space="preserve">3 </w:t>
    </w:r>
    <w:proofErr w:type="spellStart"/>
    <w:r>
      <w:t>Ng</w:t>
    </w:r>
    <w:proofErr w:type="spellEnd"/>
    <w:r>
      <w:tab/>
      <w:t>09032026</w:t>
    </w:r>
    <w:r>
      <w:tab/>
      <w:t>KL</w:t>
    </w:r>
  </w:p>
  <w:p w14:paraId="41A751F9" w14:textId="77777777" w:rsidR="00D54F9D" w:rsidRDefault="00D54F9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9D"/>
    <w:rsid w:val="00022520"/>
    <w:rsid w:val="002D30D7"/>
    <w:rsid w:val="0032062D"/>
    <w:rsid w:val="00454187"/>
    <w:rsid w:val="004A0C25"/>
    <w:rsid w:val="004C7A81"/>
    <w:rsid w:val="00543158"/>
    <w:rsid w:val="005D61E9"/>
    <w:rsid w:val="00650B97"/>
    <w:rsid w:val="006C6D26"/>
    <w:rsid w:val="007F4DDD"/>
    <w:rsid w:val="00904833"/>
    <w:rsid w:val="00BB656D"/>
    <w:rsid w:val="00D54F9D"/>
    <w:rsid w:val="00DA23D8"/>
    <w:rsid w:val="00E27176"/>
    <w:rsid w:val="00F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C095"/>
  <w15:chartTrackingRefBased/>
  <w15:docId w15:val="{01227840-DD52-41FE-B047-D0A6D8DF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4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4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4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4F9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4F9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4F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4F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4F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4F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4F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4F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4F9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4F9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4F9D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54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4F9D"/>
  </w:style>
  <w:style w:type="paragraph" w:styleId="Sidefod">
    <w:name w:val="footer"/>
    <w:basedOn w:val="Normal"/>
    <w:link w:val="SidefodTegn"/>
    <w:uiPriority w:val="99"/>
    <w:unhideWhenUsed/>
    <w:rsid w:val="00D54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280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13</cp:revision>
  <dcterms:created xsi:type="dcterms:W3CDTF">2026-03-09T07:10:00Z</dcterms:created>
  <dcterms:modified xsi:type="dcterms:W3CDTF">2026-03-09T08:11:00Z</dcterms:modified>
</cp:coreProperties>
</file>